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6CFF" w14:textId="77777777" w:rsidR="00322D85" w:rsidRPr="007D526B" w:rsidRDefault="00D22DB5" w:rsidP="007D526B">
      <w:pPr>
        <w:pStyle w:val="Nagwek1"/>
        <w:jc w:val="both"/>
        <w:rPr>
          <w:rFonts w:ascii="Arial" w:hAnsi="Arial" w:cs="Arial"/>
          <w:b w:val="0"/>
          <w:bCs w:val="0"/>
          <w:sz w:val="24"/>
          <w:szCs w:val="24"/>
          <w:vertAlign w:val="superscript"/>
        </w:rPr>
      </w:pPr>
      <w:r w:rsidRPr="007D526B">
        <w:rPr>
          <w:rFonts w:ascii="Arial" w:hAnsi="Arial" w:cs="Arial"/>
          <w:b w:val="0"/>
          <w:bCs w:val="0"/>
          <w:sz w:val="24"/>
          <w:szCs w:val="24"/>
        </w:rPr>
        <w:t>Dopuszczalna wielkość emisji gazów i pyłów wprowadzan</w:t>
      </w:r>
      <w:r w:rsidR="00AB1F4C" w:rsidRPr="007D526B">
        <w:rPr>
          <w:rFonts w:ascii="Arial" w:hAnsi="Arial" w:cs="Arial"/>
          <w:b w:val="0"/>
          <w:bCs w:val="0"/>
          <w:sz w:val="24"/>
          <w:szCs w:val="24"/>
        </w:rPr>
        <w:t xml:space="preserve">ych do powietrza </w:t>
      </w:r>
      <w:r w:rsidR="007B735A" w:rsidRPr="007D526B">
        <w:rPr>
          <w:rFonts w:ascii="Arial" w:hAnsi="Arial" w:cs="Arial"/>
          <w:b w:val="0"/>
          <w:bCs w:val="0"/>
          <w:sz w:val="24"/>
          <w:szCs w:val="24"/>
        </w:rPr>
        <w:br/>
        <w:t>z instalacji z</w:t>
      </w:r>
      <w:r w:rsidR="0036173E" w:rsidRPr="007D526B">
        <w:rPr>
          <w:rFonts w:ascii="Arial" w:hAnsi="Arial" w:cs="Arial"/>
          <w:b w:val="0"/>
          <w:bCs w:val="0"/>
          <w:sz w:val="24"/>
          <w:szCs w:val="24"/>
        </w:rPr>
        <w:t xml:space="preserve">lokalizowanych w zakładzie FO Dębica S.A. </w:t>
      </w:r>
    </w:p>
    <w:p w14:paraId="4B52198A" w14:textId="77777777" w:rsidR="00AB1F4C" w:rsidRPr="005731D7" w:rsidRDefault="00AB1F4C" w:rsidP="007D526B">
      <w:pPr>
        <w:pStyle w:val="Nagwek2"/>
        <w:spacing w:before="120" w:after="120" w:line="276" w:lineRule="auto"/>
      </w:pPr>
      <w:r w:rsidRPr="005731D7">
        <w:t xml:space="preserve">I. </w:t>
      </w:r>
      <w:r w:rsidR="0048314A" w:rsidRPr="005731D7">
        <w:t>Wydział Produkcji Mediów Technologicznych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  <w:tblCaption w:val="Tabela emisyjna "/>
        <w:tblDescription w:val="Tabela zawiera scalone i zagnieżdżone komórki.&#10;Tabela zawiera dopuszczalną wielkość emisji dla wszystkich źródeł zlokalizowanych w wydziale produkcji mediów technologicznych.&#10;Żródłem emisji są kotły dla których dopuszczalna wielkość emisji okreslono w standardach w mg/m3 oraz silniki pomp, spawalnia dla kórych wielkośc emisji określono w kg/h. tabela zawiera podział na dwa czasookresy do 31.12.2024r i później. W okresie późniejszym obowiązują ostrzejsze stadardy emisji do powietrza."/>
      </w:tblPr>
      <w:tblGrid>
        <w:gridCol w:w="480"/>
        <w:gridCol w:w="1674"/>
        <w:gridCol w:w="1092"/>
        <w:gridCol w:w="2278"/>
        <w:gridCol w:w="1056"/>
        <w:gridCol w:w="1290"/>
        <w:gridCol w:w="1290"/>
      </w:tblGrid>
      <w:tr w:rsidR="0018515D" w:rsidRPr="007D526B" w14:paraId="5F0170E0" w14:textId="1574C2D8" w:rsidTr="007D526B">
        <w:trPr>
          <w:trHeight w:val="20"/>
          <w:tblHeader/>
        </w:trPr>
        <w:tc>
          <w:tcPr>
            <w:tcW w:w="480" w:type="dxa"/>
            <w:vMerge w:val="restart"/>
            <w:vAlign w:val="center"/>
          </w:tcPr>
          <w:p w14:paraId="27AAAAC3" w14:textId="77777777" w:rsidR="0018515D" w:rsidRPr="007D526B" w:rsidRDefault="0018515D" w:rsidP="0018515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74" w:type="dxa"/>
            <w:vMerge w:val="restart"/>
            <w:vAlign w:val="center"/>
          </w:tcPr>
          <w:p w14:paraId="5965B655" w14:textId="77777777" w:rsidR="0018515D" w:rsidRPr="007D526B" w:rsidRDefault="0018515D" w:rsidP="0018515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/>
                <w:bCs/>
                <w:sz w:val="16"/>
                <w:szCs w:val="16"/>
              </w:rPr>
              <w:t>Źródło emisji</w:t>
            </w:r>
          </w:p>
        </w:tc>
        <w:tc>
          <w:tcPr>
            <w:tcW w:w="1092" w:type="dxa"/>
            <w:vMerge w:val="restart"/>
            <w:vAlign w:val="center"/>
          </w:tcPr>
          <w:p w14:paraId="2E10BD43" w14:textId="77777777" w:rsidR="0018515D" w:rsidRPr="007D526B" w:rsidRDefault="0018515D" w:rsidP="0018515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/>
                <w:bCs/>
                <w:sz w:val="16"/>
                <w:szCs w:val="16"/>
              </w:rPr>
              <w:t>Emitor</w:t>
            </w:r>
          </w:p>
        </w:tc>
        <w:tc>
          <w:tcPr>
            <w:tcW w:w="5914" w:type="dxa"/>
            <w:gridSpan w:val="4"/>
            <w:vAlign w:val="center"/>
          </w:tcPr>
          <w:p w14:paraId="3B63A186" w14:textId="2AE77363" w:rsidR="0018515D" w:rsidRPr="007D526B" w:rsidRDefault="0018515D" w:rsidP="0018515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b/>
                <w:bCs/>
                <w:sz w:val="16"/>
                <w:szCs w:val="16"/>
              </w:rPr>
              <w:t>Dopuszczalna wielkość emisji</w:t>
            </w:r>
          </w:p>
        </w:tc>
      </w:tr>
      <w:tr w:rsidR="00015CE6" w:rsidRPr="007D526B" w14:paraId="555CE0B7" w14:textId="78386F56" w:rsidTr="007D526B">
        <w:trPr>
          <w:trHeight w:val="20"/>
          <w:tblHeader/>
        </w:trPr>
        <w:tc>
          <w:tcPr>
            <w:tcW w:w="480" w:type="dxa"/>
            <w:vMerge/>
            <w:vAlign w:val="center"/>
          </w:tcPr>
          <w:p w14:paraId="55543A4F" w14:textId="77777777" w:rsidR="00015CE6" w:rsidRPr="007D526B" w:rsidRDefault="00015CE6" w:rsidP="0018515D">
            <w:pPr>
              <w:pStyle w:val="Tekstpodstawowy"/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4" w:type="dxa"/>
            <w:vMerge/>
            <w:vAlign w:val="center"/>
          </w:tcPr>
          <w:p w14:paraId="1B4DC8FC" w14:textId="77777777" w:rsidR="00015CE6" w:rsidRPr="007D526B" w:rsidRDefault="00015CE6" w:rsidP="0018515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14:paraId="12242EB0" w14:textId="77777777" w:rsidR="00015CE6" w:rsidRPr="007D526B" w:rsidRDefault="00015CE6" w:rsidP="0018515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78" w:type="dxa"/>
            <w:vAlign w:val="center"/>
          </w:tcPr>
          <w:p w14:paraId="111FBFD3" w14:textId="77777777" w:rsidR="00015CE6" w:rsidRPr="007D526B" w:rsidRDefault="00015CE6" w:rsidP="0018515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/>
                <w:bCs/>
                <w:sz w:val="16"/>
                <w:szCs w:val="16"/>
              </w:rPr>
              <w:t>Rodzaj substancji zanieczyszczających</w:t>
            </w:r>
          </w:p>
        </w:tc>
        <w:tc>
          <w:tcPr>
            <w:tcW w:w="1056" w:type="dxa"/>
            <w:vAlign w:val="center"/>
          </w:tcPr>
          <w:p w14:paraId="4678FE98" w14:textId="24354475" w:rsidR="0018515D" w:rsidRPr="007D526B" w:rsidRDefault="0018515D" w:rsidP="0018515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/>
                <w:bCs/>
                <w:sz w:val="16"/>
                <w:szCs w:val="16"/>
              </w:rPr>
              <w:t>do 31.12.2024</w:t>
            </w:r>
          </w:p>
          <w:p w14:paraId="0A0EC9BD" w14:textId="3A5D0A6E" w:rsidR="00015CE6" w:rsidRPr="007D526B" w:rsidRDefault="00015CE6" w:rsidP="0018515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26B">
              <w:rPr>
                <w:rFonts w:ascii="Arial" w:hAnsi="Arial" w:cs="Arial"/>
                <w:b/>
                <w:bCs/>
                <w:sz w:val="16"/>
                <w:szCs w:val="16"/>
              </w:rPr>
              <w:t>mg/m</w:t>
            </w:r>
            <w:r w:rsidRPr="007D526B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  <w:r w:rsidRPr="007D526B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u</w:t>
            </w:r>
            <w:r w:rsidR="00BB29AC" w:rsidRPr="007D526B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290" w:type="dxa"/>
            <w:vAlign w:val="center"/>
          </w:tcPr>
          <w:p w14:paraId="015DA300" w14:textId="6F682F8D" w:rsidR="0018515D" w:rsidRPr="007D526B" w:rsidRDefault="0018515D" w:rsidP="0018515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/>
                <w:bCs/>
                <w:sz w:val="16"/>
                <w:szCs w:val="16"/>
              </w:rPr>
              <w:t>od 31.12.2024</w:t>
            </w:r>
          </w:p>
          <w:p w14:paraId="745E0118" w14:textId="1E65FD92" w:rsidR="00015CE6" w:rsidRPr="007D526B" w:rsidRDefault="0018515D" w:rsidP="0018515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26B">
              <w:rPr>
                <w:rFonts w:ascii="Arial" w:hAnsi="Arial" w:cs="Arial"/>
                <w:b/>
                <w:bCs/>
                <w:sz w:val="16"/>
                <w:szCs w:val="16"/>
              </w:rPr>
              <w:t>mg/m</w:t>
            </w:r>
            <w:r w:rsidRPr="007D526B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  <w:r w:rsidRPr="007D526B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u</w:t>
            </w:r>
            <w:r w:rsidR="00BB29AC" w:rsidRPr="007D526B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290" w:type="dxa"/>
            <w:vAlign w:val="center"/>
          </w:tcPr>
          <w:p w14:paraId="28143865" w14:textId="345E4C2E" w:rsidR="00015CE6" w:rsidRPr="007D526B" w:rsidRDefault="0018515D" w:rsidP="0018515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b/>
                <w:bCs/>
                <w:sz w:val="16"/>
                <w:szCs w:val="16"/>
              </w:rPr>
              <w:t>kg/h</w:t>
            </w:r>
          </w:p>
        </w:tc>
      </w:tr>
      <w:tr w:rsidR="0018515D" w:rsidRPr="007D526B" w14:paraId="65F4C76D" w14:textId="2AC441CD" w:rsidTr="007D526B">
        <w:trPr>
          <w:trHeight w:val="20"/>
        </w:trPr>
        <w:tc>
          <w:tcPr>
            <w:tcW w:w="480" w:type="dxa"/>
            <w:vMerge w:val="restart"/>
            <w:vAlign w:val="center"/>
          </w:tcPr>
          <w:p w14:paraId="6725B501" w14:textId="77777777" w:rsidR="0018515D" w:rsidRPr="007D526B" w:rsidRDefault="0018515D" w:rsidP="0018515D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4" w:type="dxa"/>
            <w:vMerge w:val="restart"/>
            <w:vAlign w:val="center"/>
          </w:tcPr>
          <w:p w14:paraId="2C9DD01D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Kocioł parowy nr 1</w:t>
            </w:r>
          </w:p>
          <w:p w14:paraId="3D45BFD4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FM-120</w:t>
            </w:r>
          </w:p>
        </w:tc>
        <w:tc>
          <w:tcPr>
            <w:tcW w:w="1092" w:type="dxa"/>
            <w:vMerge w:val="restart"/>
            <w:vAlign w:val="center"/>
          </w:tcPr>
          <w:p w14:paraId="37DCF2F2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Z-6/EC II/2</w:t>
            </w:r>
          </w:p>
        </w:tc>
        <w:tc>
          <w:tcPr>
            <w:tcW w:w="2278" w:type="dxa"/>
            <w:vAlign w:val="center"/>
          </w:tcPr>
          <w:p w14:paraId="3260F9F8" w14:textId="77777777" w:rsidR="0018515D" w:rsidRPr="007D526B" w:rsidRDefault="0018515D" w:rsidP="0018515D">
            <w:pPr>
              <w:spacing w:line="276" w:lineRule="auto"/>
              <w:rPr>
                <w:rFonts w:ascii="Arial" w:hAnsi="Arial" w:cs="Arial"/>
                <w:sz w:val="16"/>
                <w:szCs w:val="16"/>
                <w:u w:val="single"/>
                <w:vertAlign w:val="superscript"/>
              </w:rPr>
            </w:pPr>
            <w:r w:rsidRPr="007D526B">
              <w:rPr>
                <w:rFonts w:ascii="Arial" w:hAnsi="Arial" w:cs="Arial"/>
                <w:sz w:val="16"/>
                <w:szCs w:val="16"/>
                <w:u w:val="single"/>
              </w:rPr>
              <w:t>spalanie gazu ziemnego</w:t>
            </w:r>
          </w:p>
          <w:p w14:paraId="4D626095" w14:textId="77777777" w:rsidR="0018515D" w:rsidRPr="007D526B" w:rsidRDefault="0018515D" w:rsidP="0018515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pył</w:t>
            </w:r>
          </w:p>
          <w:p w14:paraId="52200487" w14:textId="77777777" w:rsidR="0018515D" w:rsidRPr="007D526B" w:rsidRDefault="0018515D" w:rsidP="0018515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SO</w:t>
            </w:r>
            <w:r w:rsidRPr="007D526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  <w:p w14:paraId="315A8510" w14:textId="0EC7DF7A" w:rsidR="0018515D" w:rsidRPr="007D526B" w:rsidRDefault="0018515D" w:rsidP="0018515D">
            <w:pPr>
              <w:spacing w:line="276" w:lineRule="auto"/>
              <w:rPr>
                <w:rFonts w:ascii="Arial" w:hAnsi="Arial" w:cs="Arial"/>
                <w:sz w:val="16"/>
                <w:szCs w:val="16"/>
                <w:u w:val="single"/>
                <w:vertAlign w:val="superscript"/>
              </w:rPr>
            </w:pPr>
            <w:proofErr w:type="spellStart"/>
            <w:r w:rsidRPr="007D526B">
              <w:rPr>
                <w:rFonts w:ascii="Arial" w:hAnsi="Arial" w:cs="Arial"/>
                <w:sz w:val="16"/>
                <w:szCs w:val="16"/>
              </w:rPr>
              <w:t>NO</w:t>
            </w:r>
            <w:r w:rsidR="00BB29AC" w:rsidRPr="007D526B">
              <w:rPr>
                <w:rFonts w:ascii="Arial" w:hAnsi="Arial" w:cs="Arial"/>
                <w:sz w:val="16"/>
                <w:szCs w:val="16"/>
                <w:vertAlign w:val="subscript"/>
              </w:rPr>
              <w:t>x</w:t>
            </w:r>
            <w:proofErr w:type="spellEnd"/>
            <w:r w:rsidR="00BB29AC" w:rsidRPr="007D526B">
              <w:rPr>
                <w:rFonts w:ascii="Arial" w:hAnsi="Arial" w:cs="Arial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056" w:type="dxa"/>
            <w:vAlign w:val="center"/>
          </w:tcPr>
          <w:p w14:paraId="78AF7E5E" w14:textId="77777777" w:rsidR="0018515D" w:rsidRPr="007D526B" w:rsidRDefault="0018515D" w:rsidP="0018515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9F47DD3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438BD534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35</w:t>
            </w:r>
          </w:p>
          <w:p w14:paraId="667F05A7" w14:textId="77777777" w:rsidR="0018515D" w:rsidRPr="007D526B" w:rsidRDefault="0018515D" w:rsidP="0018515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90" w:type="dxa"/>
            <w:vAlign w:val="center"/>
          </w:tcPr>
          <w:p w14:paraId="6B74FDD6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8648AE" w14:textId="263F74EA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1A9F205E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35</w:t>
            </w:r>
          </w:p>
          <w:p w14:paraId="20DD5439" w14:textId="292A8526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90" w:type="dxa"/>
            <w:vAlign w:val="center"/>
          </w:tcPr>
          <w:p w14:paraId="2BDC9DAD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17FBC7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6F8719C6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461D1769" w14:textId="2CF4BAFD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8515D" w:rsidRPr="007D526B" w14:paraId="6009882A" w14:textId="6517EAFD" w:rsidTr="007D526B">
        <w:trPr>
          <w:trHeight w:val="20"/>
        </w:trPr>
        <w:tc>
          <w:tcPr>
            <w:tcW w:w="480" w:type="dxa"/>
            <w:vMerge/>
            <w:vAlign w:val="center"/>
          </w:tcPr>
          <w:p w14:paraId="7A938DB1" w14:textId="77777777" w:rsidR="0018515D" w:rsidRPr="007D526B" w:rsidRDefault="0018515D" w:rsidP="0018515D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4" w:type="dxa"/>
            <w:vMerge/>
            <w:vAlign w:val="center"/>
          </w:tcPr>
          <w:p w14:paraId="09AFAB20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14:paraId="3344ACCA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8" w:type="dxa"/>
            <w:vAlign w:val="center"/>
          </w:tcPr>
          <w:p w14:paraId="6CA583C4" w14:textId="77777777" w:rsidR="0018515D" w:rsidRPr="007D526B" w:rsidRDefault="0018515D" w:rsidP="0018515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  <w:u w:val="single"/>
              </w:rPr>
              <w:t>spalanie oleju opałowego</w:t>
            </w:r>
          </w:p>
          <w:p w14:paraId="24BCF3DC" w14:textId="77777777" w:rsidR="0018515D" w:rsidRPr="007D526B" w:rsidRDefault="0018515D" w:rsidP="0018515D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pył</w:t>
            </w:r>
          </w:p>
          <w:p w14:paraId="7FE409EC" w14:textId="77777777" w:rsidR="0018515D" w:rsidRPr="007D526B" w:rsidRDefault="0018515D" w:rsidP="0018515D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SO</w:t>
            </w:r>
            <w:r w:rsidRPr="007D526B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2</w:t>
            </w:r>
          </w:p>
          <w:p w14:paraId="6A5D9C1E" w14:textId="4B6D42E4" w:rsidR="0018515D" w:rsidRPr="007D526B" w:rsidRDefault="00BB29AC" w:rsidP="0018515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proofErr w:type="spellStart"/>
            <w:r w:rsidRPr="007D526B">
              <w:rPr>
                <w:rFonts w:ascii="Arial" w:hAnsi="Arial" w:cs="Arial"/>
                <w:bCs/>
                <w:sz w:val="16"/>
                <w:szCs w:val="16"/>
              </w:rPr>
              <w:t>NO</w:t>
            </w:r>
            <w:r w:rsidRPr="007D526B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x</w:t>
            </w:r>
            <w:proofErr w:type="spellEnd"/>
            <w:r w:rsidRPr="007D526B">
              <w:rPr>
                <w:rFonts w:ascii="Arial" w:hAnsi="Arial" w:cs="Arial"/>
                <w:bCs/>
                <w:sz w:val="16"/>
                <w:szCs w:val="16"/>
              </w:rPr>
              <w:t>**</w:t>
            </w:r>
          </w:p>
        </w:tc>
        <w:tc>
          <w:tcPr>
            <w:tcW w:w="1056" w:type="dxa"/>
            <w:vAlign w:val="center"/>
          </w:tcPr>
          <w:p w14:paraId="243B0EA1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0FC67D5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  <w:p w14:paraId="1E28560F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850</w:t>
            </w:r>
          </w:p>
          <w:p w14:paraId="0C7A44B6" w14:textId="77777777" w:rsidR="0018515D" w:rsidRPr="007D526B" w:rsidRDefault="0018515D" w:rsidP="0018515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290" w:type="dxa"/>
            <w:vAlign w:val="center"/>
          </w:tcPr>
          <w:p w14:paraId="0ABA3C2E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822292" w14:textId="0FF605EB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0B751B7A" w14:textId="6C4DC5A9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350</w:t>
            </w:r>
          </w:p>
          <w:p w14:paraId="3DF44BB7" w14:textId="147B6F02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90" w:type="dxa"/>
            <w:vAlign w:val="center"/>
          </w:tcPr>
          <w:p w14:paraId="44693F68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C32285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26B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14:paraId="770CFC4E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26B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14:paraId="619ECF90" w14:textId="4838391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26B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18515D" w:rsidRPr="007D526B" w14:paraId="73ED1B22" w14:textId="248DB77B" w:rsidTr="007D526B">
        <w:trPr>
          <w:trHeight w:val="20"/>
        </w:trPr>
        <w:tc>
          <w:tcPr>
            <w:tcW w:w="480" w:type="dxa"/>
            <w:vMerge w:val="restart"/>
            <w:vAlign w:val="center"/>
          </w:tcPr>
          <w:p w14:paraId="68B9A78B" w14:textId="77777777" w:rsidR="0018515D" w:rsidRPr="007D526B" w:rsidRDefault="0018515D" w:rsidP="0018515D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4" w:type="dxa"/>
            <w:vMerge w:val="restart"/>
            <w:vAlign w:val="center"/>
          </w:tcPr>
          <w:p w14:paraId="355D7C1A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Kocioł parowy nr 2</w:t>
            </w:r>
          </w:p>
          <w:p w14:paraId="5E6ECDE8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FM-120</w:t>
            </w:r>
          </w:p>
        </w:tc>
        <w:tc>
          <w:tcPr>
            <w:tcW w:w="1092" w:type="dxa"/>
            <w:vMerge w:val="restart"/>
            <w:vAlign w:val="center"/>
          </w:tcPr>
          <w:p w14:paraId="5BDE1CAA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Z-6/EC II/3</w:t>
            </w:r>
          </w:p>
        </w:tc>
        <w:tc>
          <w:tcPr>
            <w:tcW w:w="2278" w:type="dxa"/>
            <w:vAlign w:val="center"/>
          </w:tcPr>
          <w:p w14:paraId="72FE885C" w14:textId="77777777" w:rsidR="0018515D" w:rsidRPr="007D526B" w:rsidRDefault="0018515D" w:rsidP="0018515D">
            <w:pPr>
              <w:spacing w:line="276" w:lineRule="auto"/>
              <w:rPr>
                <w:rFonts w:ascii="Arial" w:hAnsi="Arial" w:cs="Arial"/>
                <w:sz w:val="16"/>
                <w:szCs w:val="16"/>
                <w:u w:val="single"/>
                <w:vertAlign w:val="superscript"/>
              </w:rPr>
            </w:pPr>
            <w:r w:rsidRPr="007D526B">
              <w:rPr>
                <w:rFonts w:ascii="Arial" w:hAnsi="Arial" w:cs="Arial"/>
                <w:sz w:val="16"/>
                <w:szCs w:val="16"/>
                <w:u w:val="single"/>
              </w:rPr>
              <w:t>spalanie gazu ziemnego</w:t>
            </w:r>
          </w:p>
          <w:p w14:paraId="29C23320" w14:textId="77777777" w:rsidR="0018515D" w:rsidRPr="007D526B" w:rsidRDefault="0018515D" w:rsidP="0018515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pył</w:t>
            </w:r>
          </w:p>
          <w:p w14:paraId="1A30164A" w14:textId="77777777" w:rsidR="0018515D" w:rsidRPr="007D526B" w:rsidRDefault="0018515D" w:rsidP="0018515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SO</w:t>
            </w:r>
            <w:r w:rsidRPr="007D526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  <w:p w14:paraId="41D3C92F" w14:textId="028F2B9B" w:rsidR="0018515D" w:rsidRPr="007D526B" w:rsidRDefault="00BB29AC" w:rsidP="0018515D">
            <w:pPr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7D526B">
              <w:rPr>
                <w:rFonts w:ascii="Arial" w:hAnsi="Arial" w:cs="Arial"/>
                <w:sz w:val="16"/>
                <w:szCs w:val="16"/>
              </w:rPr>
              <w:t>NO</w:t>
            </w:r>
            <w:r w:rsidRPr="007D526B">
              <w:rPr>
                <w:rFonts w:ascii="Arial" w:hAnsi="Arial" w:cs="Arial"/>
                <w:sz w:val="16"/>
                <w:szCs w:val="16"/>
                <w:vertAlign w:val="subscript"/>
              </w:rPr>
              <w:t>x</w:t>
            </w:r>
            <w:proofErr w:type="spellEnd"/>
            <w:r w:rsidRPr="007D526B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056" w:type="dxa"/>
            <w:vAlign w:val="center"/>
          </w:tcPr>
          <w:p w14:paraId="702FC0E5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F377A1" w14:textId="7530E78B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364126DE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35</w:t>
            </w:r>
          </w:p>
          <w:p w14:paraId="7C7CE225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90" w:type="dxa"/>
            <w:vAlign w:val="center"/>
          </w:tcPr>
          <w:p w14:paraId="15CFB59E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D52490" w14:textId="730805B4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71E85A49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35</w:t>
            </w:r>
          </w:p>
          <w:p w14:paraId="4D849FA3" w14:textId="79DCA8A3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90" w:type="dxa"/>
            <w:vAlign w:val="center"/>
          </w:tcPr>
          <w:p w14:paraId="1AFFD021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EE2A70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78D5A96F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6BC4C04C" w14:textId="37D2078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8515D" w:rsidRPr="007D526B" w14:paraId="22AE019F" w14:textId="761222E9" w:rsidTr="007D526B">
        <w:trPr>
          <w:trHeight w:val="20"/>
        </w:trPr>
        <w:tc>
          <w:tcPr>
            <w:tcW w:w="480" w:type="dxa"/>
            <w:vMerge/>
            <w:vAlign w:val="center"/>
          </w:tcPr>
          <w:p w14:paraId="6A36EF45" w14:textId="77777777" w:rsidR="0018515D" w:rsidRPr="007D526B" w:rsidRDefault="0018515D" w:rsidP="0018515D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4" w:type="dxa"/>
            <w:vMerge/>
            <w:vAlign w:val="center"/>
          </w:tcPr>
          <w:p w14:paraId="58861716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14:paraId="2B308BD9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8" w:type="dxa"/>
            <w:vAlign w:val="center"/>
          </w:tcPr>
          <w:p w14:paraId="0071CA0B" w14:textId="77777777" w:rsidR="0018515D" w:rsidRPr="007D526B" w:rsidRDefault="0018515D" w:rsidP="0018515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  <w:u w:val="single"/>
              </w:rPr>
              <w:t>spalanie oleju opałowego</w:t>
            </w:r>
          </w:p>
          <w:p w14:paraId="2860C30B" w14:textId="77777777" w:rsidR="0018515D" w:rsidRPr="007D526B" w:rsidRDefault="0018515D" w:rsidP="0018515D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pył</w:t>
            </w:r>
          </w:p>
          <w:p w14:paraId="23273592" w14:textId="77777777" w:rsidR="0018515D" w:rsidRPr="007D526B" w:rsidRDefault="0018515D" w:rsidP="0018515D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SO</w:t>
            </w:r>
            <w:r w:rsidRPr="007D526B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2</w:t>
            </w:r>
          </w:p>
          <w:p w14:paraId="323EE656" w14:textId="39F00BD1" w:rsidR="0018515D" w:rsidRPr="007D526B" w:rsidRDefault="00BB29AC" w:rsidP="0018515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proofErr w:type="spellStart"/>
            <w:r w:rsidRPr="007D526B">
              <w:rPr>
                <w:rFonts w:ascii="Arial" w:hAnsi="Arial" w:cs="Arial"/>
                <w:bCs/>
                <w:sz w:val="16"/>
                <w:szCs w:val="16"/>
              </w:rPr>
              <w:t>NO</w:t>
            </w:r>
            <w:r w:rsidRPr="007D526B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x</w:t>
            </w:r>
            <w:proofErr w:type="spellEnd"/>
            <w:r w:rsidRPr="007D526B">
              <w:rPr>
                <w:rFonts w:ascii="Arial" w:hAnsi="Arial" w:cs="Arial"/>
                <w:bCs/>
                <w:sz w:val="16"/>
                <w:szCs w:val="16"/>
              </w:rPr>
              <w:t>**</w:t>
            </w:r>
          </w:p>
        </w:tc>
        <w:tc>
          <w:tcPr>
            <w:tcW w:w="1056" w:type="dxa"/>
            <w:vAlign w:val="center"/>
          </w:tcPr>
          <w:p w14:paraId="430881F8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86EDCB3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  <w:p w14:paraId="101599D8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850</w:t>
            </w:r>
          </w:p>
          <w:p w14:paraId="27BBACA4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290" w:type="dxa"/>
            <w:vAlign w:val="center"/>
          </w:tcPr>
          <w:p w14:paraId="60F3E4B3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0CBB361" w14:textId="5C771F2D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  <w:p w14:paraId="21AD3E19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Cs/>
                <w:strike/>
                <w:color w:val="FF0000"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350</w:t>
            </w:r>
          </w:p>
          <w:p w14:paraId="5D8717EF" w14:textId="0E33FEDB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290" w:type="dxa"/>
            <w:vAlign w:val="center"/>
          </w:tcPr>
          <w:p w14:paraId="7A0700BD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B9C84D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26B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14:paraId="0B673CE6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26B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14:paraId="30D235DD" w14:textId="1298098A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26B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18515D" w:rsidRPr="007D526B" w14:paraId="5F7660B3" w14:textId="0B692473" w:rsidTr="007D526B">
        <w:trPr>
          <w:trHeight w:val="20"/>
        </w:trPr>
        <w:tc>
          <w:tcPr>
            <w:tcW w:w="480" w:type="dxa"/>
            <w:vMerge w:val="restart"/>
            <w:vAlign w:val="center"/>
          </w:tcPr>
          <w:p w14:paraId="0880E36B" w14:textId="77777777" w:rsidR="0018515D" w:rsidRPr="007D526B" w:rsidRDefault="0018515D" w:rsidP="0018515D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4" w:type="dxa"/>
            <w:vMerge w:val="restart"/>
            <w:vAlign w:val="center"/>
          </w:tcPr>
          <w:p w14:paraId="53A12B41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Kocioł parowy nr 3</w:t>
            </w:r>
          </w:p>
          <w:p w14:paraId="69053CF8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FM-120</w:t>
            </w:r>
          </w:p>
        </w:tc>
        <w:tc>
          <w:tcPr>
            <w:tcW w:w="1092" w:type="dxa"/>
            <w:vMerge w:val="restart"/>
            <w:vAlign w:val="center"/>
          </w:tcPr>
          <w:p w14:paraId="0900E691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Z-6/EC II/4</w:t>
            </w:r>
          </w:p>
        </w:tc>
        <w:tc>
          <w:tcPr>
            <w:tcW w:w="2278" w:type="dxa"/>
            <w:vAlign w:val="center"/>
          </w:tcPr>
          <w:p w14:paraId="0299EE72" w14:textId="77777777" w:rsidR="0018515D" w:rsidRPr="007D526B" w:rsidRDefault="0018515D" w:rsidP="0018515D">
            <w:pPr>
              <w:spacing w:line="276" w:lineRule="auto"/>
              <w:rPr>
                <w:rFonts w:ascii="Arial" w:hAnsi="Arial" w:cs="Arial"/>
                <w:sz w:val="16"/>
                <w:szCs w:val="16"/>
                <w:u w:val="single"/>
                <w:vertAlign w:val="superscript"/>
              </w:rPr>
            </w:pPr>
            <w:r w:rsidRPr="007D526B">
              <w:rPr>
                <w:rFonts w:ascii="Arial" w:hAnsi="Arial" w:cs="Arial"/>
                <w:sz w:val="16"/>
                <w:szCs w:val="16"/>
                <w:u w:val="single"/>
              </w:rPr>
              <w:t>spalanie gazu ziemnego</w:t>
            </w:r>
          </w:p>
          <w:p w14:paraId="665D2D81" w14:textId="77777777" w:rsidR="0018515D" w:rsidRPr="007D526B" w:rsidRDefault="0018515D" w:rsidP="0018515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pył</w:t>
            </w:r>
          </w:p>
          <w:p w14:paraId="1FA7A082" w14:textId="77777777" w:rsidR="0018515D" w:rsidRPr="007D526B" w:rsidRDefault="0018515D" w:rsidP="0018515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SO</w:t>
            </w:r>
            <w:r w:rsidRPr="007D526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  <w:p w14:paraId="7CC56241" w14:textId="3AC8909F" w:rsidR="0018515D" w:rsidRPr="007D526B" w:rsidRDefault="00BB29AC" w:rsidP="0018515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526B">
              <w:rPr>
                <w:rFonts w:ascii="Arial" w:hAnsi="Arial" w:cs="Arial"/>
                <w:sz w:val="16"/>
                <w:szCs w:val="16"/>
              </w:rPr>
              <w:t>NO</w:t>
            </w:r>
            <w:r w:rsidRPr="007D526B">
              <w:rPr>
                <w:rFonts w:ascii="Arial" w:hAnsi="Arial" w:cs="Arial"/>
                <w:sz w:val="16"/>
                <w:szCs w:val="16"/>
                <w:vertAlign w:val="subscript"/>
              </w:rPr>
              <w:t>x</w:t>
            </w:r>
            <w:proofErr w:type="spellEnd"/>
            <w:r w:rsidRPr="007D526B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056" w:type="dxa"/>
            <w:vAlign w:val="center"/>
          </w:tcPr>
          <w:p w14:paraId="3B575F4F" w14:textId="77777777" w:rsidR="0018515D" w:rsidRPr="007D526B" w:rsidRDefault="0018515D" w:rsidP="0018515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6B109E9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20D5F8DA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35</w:t>
            </w:r>
          </w:p>
          <w:p w14:paraId="4BB8886E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90" w:type="dxa"/>
            <w:vAlign w:val="center"/>
          </w:tcPr>
          <w:p w14:paraId="16A6238B" w14:textId="77777777" w:rsidR="00925BD3" w:rsidRPr="007D526B" w:rsidRDefault="00925BD3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9CCBA9" w14:textId="0114D118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703DE15E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35</w:t>
            </w:r>
          </w:p>
          <w:p w14:paraId="4B999F05" w14:textId="10FBBE39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90" w:type="dxa"/>
            <w:vAlign w:val="center"/>
          </w:tcPr>
          <w:p w14:paraId="3175284A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CEC79C" w14:textId="11F2EB1C" w:rsidR="0018515D" w:rsidRPr="007D526B" w:rsidRDefault="00925BD3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367206A0" w14:textId="4F74EFC1" w:rsidR="00925BD3" w:rsidRPr="007D526B" w:rsidRDefault="00925BD3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5BA7F5FD" w14:textId="2A58DBB0" w:rsidR="0018515D" w:rsidRPr="007D526B" w:rsidRDefault="00925BD3" w:rsidP="00925BD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8515D" w:rsidRPr="007D526B" w14:paraId="6B9F4C20" w14:textId="5594DD2D" w:rsidTr="007D526B">
        <w:trPr>
          <w:trHeight w:val="20"/>
        </w:trPr>
        <w:tc>
          <w:tcPr>
            <w:tcW w:w="480" w:type="dxa"/>
            <w:vMerge/>
            <w:vAlign w:val="center"/>
          </w:tcPr>
          <w:p w14:paraId="5B68A3B8" w14:textId="77777777" w:rsidR="0018515D" w:rsidRPr="007D526B" w:rsidRDefault="0018515D" w:rsidP="0018515D">
            <w:pPr>
              <w:pStyle w:val="Akapitzlist"/>
              <w:spacing w:line="276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4" w:type="dxa"/>
            <w:vMerge/>
            <w:vAlign w:val="center"/>
          </w:tcPr>
          <w:p w14:paraId="585DAAE0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14:paraId="1C7135D5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8" w:type="dxa"/>
            <w:vAlign w:val="center"/>
          </w:tcPr>
          <w:p w14:paraId="3E2AF9C8" w14:textId="77777777" w:rsidR="0018515D" w:rsidRPr="007D526B" w:rsidRDefault="0018515D" w:rsidP="0018515D">
            <w:pPr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D526B">
              <w:rPr>
                <w:rFonts w:ascii="Arial" w:hAnsi="Arial" w:cs="Arial"/>
                <w:sz w:val="16"/>
                <w:szCs w:val="16"/>
                <w:u w:val="single"/>
              </w:rPr>
              <w:t>spalanie oleju opałowego</w:t>
            </w:r>
          </w:p>
          <w:p w14:paraId="11BD397D" w14:textId="77777777" w:rsidR="0018515D" w:rsidRPr="007D526B" w:rsidRDefault="0018515D" w:rsidP="0018515D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pył</w:t>
            </w:r>
          </w:p>
          <w:p w14:paraId="23531CFF" w14:textId="77777777" w:rsidR="0018515D" w:rsidRPr="007D526B" w:rsidRDefault="0018515D" w:rsidP="0018515D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SO</w:t>
            </w:r>
            <w:r w:rsidRPr="007D526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  <w:p w14:paraId="468C1909" w14:textId="34E2972E" w:rsidR="0018515D" w:rsidRPr="007D526B" w:rsidRDefault="00BB29AC" w:rsidP="0018515D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526B">
              <w:rPr>
                <w:rFonts w:ascii="Arial" w:hAnsi="Arial" w:cs="Arial"/>
                <w:sz w:val="16"/>
                <w:szCs w:val="16"/>
              </w:rPr>
              <w:t>NOx</w:t>
            </w:r>
            <w:proofErr w:type="spellEnd"/>
            <w:r w:rsidRPr="007D526B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056" w:type="dxa"/>
            <w:vAlign w:val="center"/>
          </w:tcPr>
          <w:p w14:paraId="03827462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B78A13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50</w:t>
            </w:r>
          </w:p>
          <w:p w14:paraId="2238D6C4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850</w:t>
            </w:r>
          </w:p>
          <w:p w14:paraId="7993EB33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90" w:type="dxa"/>
            <w:vAlign w:val="center"/>
          </w:tcPr>
          <w:p w14:paraId="047983D6" w14:textId="77777777" w:rsidR="00925BD3" w:rsidRPr="007D526B" w:rsidRDefault="00925BD3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DBDB14" w14:textId="2DF0A869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29706363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350</w:t>
            </w:r>
          </w:p>
          <w:p w14:paraId="1A207E70" w14:textId="57A18DA0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90" w:type="dxa"/>
            <w:vAlign w:val="center"/>
          </w:tcPr>
          <w:p w14:paraId="2022FB41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0DB0AF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D401762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4AF5E143" w14:textId="3ECDD8C1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8515D" w:rsidRPr="007D526B" w14:paraId="60C54398" w14:textId="55CF9FFB" w:rsidTr="007D526B">
        <w:trPr>
          <w:trHeight w:val="20"/>
        </w:trPr>
        <w:tc>
          <w:tcPr>
            <w:tcW w:w="480" w:type="dxa"/>
            <w:vMerge w:val="restart"/>
            <w:vAlign w:val="center"/>
          </w:tcPr>
          <w:p w14:paraId="593865BA" w14:textId="77777777" w:rsidR="0018515D" w:rsidRPr="007D526B" w:rsidRDefault="0018515D" w:rsidP="0018515D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4" w:type="dxa"/>
            <w:vMerge w:val="restart"/>
            <w:vAlign w:val="center"/>
          </w:tcPr>
          <w:p w14:paraId="63A38562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Kocioł parowy nr 4</w:t>
            </w:r>
          </w:p>
          <w:p w14:paraId="1340E143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FM-120</w:t>
            </w:r>
          </w:p>
        </w:tc>
        <w:tc>
          <w:tcPr>
            <w:tcW w:w="1092" w:type="dxa"/>
            <w:vMerge w:val="restart"/>
            <w:vAlign w:val="center"/>
          </w:tcPr>
          <w:p w14:paraId="3B0E86F4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Z-6/EC II/5</w:t>
            </w:r>
          </w:p>
        </w:tc>
        <w:tc>
          <w:tcPr>
            <w:tcW w:w="2278" w:type="dxa"/>
            <w:vAlign w:val="center"/>
          </w:tcPr>
          <w:p w14:paraId="375C20A6" w14:textId="77777777" w:rsidR="0018515D" w:rsidRPr="007D526B" w:rsidRDefault="0018515D" w:rsidP="0018515D">
            <w:pPr>
              <w:spacing w:line="276" w:lineRule="auto"/>
              <w:rPr>
                <w:rFonts w:ascii="Arial" w:hAnsi="Arial" w:cs="Arial"/>
                <w:sz w:val="16"/>
                <w:szCs w:val="16"/>
                <w:u w:val="single"/>
                <w:vertAlign w:val="superscript"/>
              </w:rPr>
            </w:pPr>
            <w:r w:rsidRPr="007D526B">
              <w:rPr>
                <w:rFonts w:ascii="Arial" w:hAnsi="Arial" w:cs="Arial"/>
                <w:sz w:val="16"/>
                <w:szCs w:val="16"/>
                <w:u w:val="single"/>
              </w:rPr>
              <w:t>spalanie gazu ziemnego</w:t>
            </w:r>
          </w:p>
          <w:p w14:paraId="645D4A42" w14:textId="77777777" w:rsidR="0018515D" w:rsidRPr="007D526B" w:rsidRDefault="0018515D" w:rsidP="0018515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pył</w:t>
            </w:r>
          </w:p>
          <w:p w14:paraId="69F6AA87" w14:textId="77777777" w:rsidR="0018515D" w:rsidRPr="007D526B" w:rsidRDefault="0018515D" w:rsidP="0018515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SO</w:t>
            </w:r>
            <w:r w:rsidRPr="007D526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  <w:p w14:paraId="36F8F41B" w14:textId="4FE4793A" w:rsidR="0018515D" w:rsidRPr="007D526B" w:rsidRDefault="005A6F6A" w:rsidP="0018515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526B">
              <w:rPr>
                <w:rFonts w:ascii="Arial" w:hAnsi="Arial" w:cs="Arial"/>
                <w:sz w:val="16"/>
                <w:szCs w:val="16"/>
              </w:rPr>
              <w:t>NO</w:t>
            </w:r>
            <w:r w:rsidRPr="007D526B">
              <w:rPr>
                <w:rFonts w:ascii="Arial" w:hAnsi="Arial" w:cs="Arial"/>
                <w:sz w:val="16"/>
                <w:szCs w:val="16"/>
                <w:vertAlign w:val="subscript"/>
              </w:rPr>
              <w:t>x</w:t>
            </w:r>
            <w:proofErr w:type="spellEnd"/>
            <w:r w:rsidRPr="007D526B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056" w:type="dxa"/>
            <w:vAlign w:val="center"/>
          </w:tcPr>
          <w:p w14:paraId="71BD6FAD" w14:textId="77777777" w:rsidR="0018515D" w:rsidRPr="007D526B" w:rsidRDefault="0018515D" w:rsidP="0018515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B722D19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3638C544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35</w:t>
            </w:r>
          </w:p>
          <w:p w14:paraId="3AF4897C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90" w:type="dxa"/>
            <w:vAlign w:val="center"/>
          </w:tcPr>
          <w:p w14:paraId="17FA47E5" w14:textId="77777777" w:rsidR="00925BD3" w:rsidRPr="007D526B" w:rsidRDefault="00925BD3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95430B" w14:textId="44C36B5A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5B39CEAB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35</w:t>
            </w:r>
          </w:p>
          <w:p w14:paraId="6F3F0C3C" w14:textId="53BA4F82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90" w:type="dxa"/>
            <w:vAlign w:val="center"/>
          </w:tcPr>
          <w:p w14:paraId="198ACFA8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4D1A3F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1F4E843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19393574" w14:textId="7B7F121A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8515D" w:rsidRPr="007D526B" w14:paraId="5BFBACF9" w14:textId="42C471BE" w:rsidTr="007D526B">
        <w:trPr>
          <w:trHeight w:val="20"/>
        </w:trPr>
        <w:tc>
          <w:tcPr>
            <w:tcW w:w="480" w:type="dxa"/>
            <w:vMerge/>
            <w:vAlign w:val="center"/>
          </w:tcPr>
          <w:p w14:paraId="0ABF0A58" w14:textId="77777777" w:rsidR="0018515D" w:rsidRPr="007D526B" w:rsidRDefault="0018515D" w:rsidP="0018515D">
            <w:pPr>
              <w:pStyle w:val="Akapitzlist"/>
              <w:spacing w:line="276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4" w:type="dxa"/>
            <w:vMerge/>
            <w:vAlign w:val="center"/>
          </w:tcPr>
          <w:p w14:paraId="5DFC8990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14:paraId="3C3650F9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8" w:type="dxa"/>
            <w:vAlign w:val="center"/>
          </w:tcPr>
          <w:p w14:paraId="0ACD3D5F" w14:textId="77777777" w:rsidR="0018515D" w:rsidRPr="007D526B" w:rsidRDefault="0018515D" w:rsidP="0018515D">
            <w:pPr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D526B">
              <w:rPr>
                <w:rFonts w:ascii="Arial" w:hAnsi="Arial" w:cs="Arial"/>
                <w:sz w:val="16"/>
                <w:szCs w:val="16"/>
                <w:u w:val="single"/>
              </w:rPr>
              <w:t>spalanie oleju opałowego</w:t>
            </w:r>
          </w:p>
          <w:p w14:paraId="7EB821FA" w14:textId="77777777" w:rsidR="0018515D" w:rsidRPr="007D526B" w:rsidRDefault="0018515D" w:rsidP="0018515D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pył</w:t>
            </w:r>
          </w:p>
          <w:p w14:paraId="78FC640F" w14:textId="77777777" w:rsidR="0018515D" w:rsidRPr="007D526B" w:rsidRDefault="0018515D" w:rsidP="0018515D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SO</w:t>
            </w:r>
            <w:r w:rsidRPr="007D526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  <w:p w14:paraId="0597978D" w14:textId="15AFAFCE" w:rsidR="0018515D" w:rsidRPr="007D526B" w:rsidRDefault="00BB29AC" w:rsidP="0018515D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526B">
              <w:rPr>
                <w:rFonts w:ascii="Arial" w:hAnsi="Arial" w:cs="Arial"/>
                <w:sz w:val="16"/>
                <w:szCs w:val="16"/>
              </w:rPr>
              <w:t>NO</w:t>
            </w:r>
            <w:r w:rsidRPr="007D526B">
              <w:rPr>
                <w:rFonts w:ascii="Arial" w:hAnsi="Arial" w:cs="Arial"/>
                <w:sz w:val="16"/>
                <w:szCs w:val="16"/>
                <w:vertAlign w:val="subscript"/>
              </w:rPr>
              <w:t>x</w:t>
            </w:r>
            <w:proofErr w:type="spellEnd"/>
            <w:r w:rsidRPr="007D526B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056" w:type="dxa"/>
            <w:vAlign w:val="center"/>
          </w:tcPr>
          <w:p w14:paraId="74C3282D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E94A4B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50</w:t>
            </w:r>
          </w:p>
          <w:p w14:paraId="79D41A80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850</w:t>
            </w:r>
          </w:p>
          <w:p w14:paraId="5909990F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90" w:type="dxa"/>
            <w:vAlign w:val="center"/>
          </w:tcPr>
          <w:p w14:paraId="0A6911A8" w14:textId="77777777" w:rsidR="00925BD3" w:rsidRPr="007D526B" w:rsidRDefault="00925BD3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5F1DC6" w14:textId="77A4DAC1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6C06028E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350</w:t>
            </w:r>
          </w:p>
          <w:p w14:paraId="79841A8E" w14:textId="3D9CE252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90" w:type="dxa"/>
            <w:vAlign w:val="center"/>
          </w:tcPr>
          <w:p w14:paraId="305FC1AE" w14:textId="7BD7111A" w:rsidR="0018515D" w:rsidRPr="007D526B" w:rsidRDefault="00925BD3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br/>
            </w:r>
            <w:r w:rsidR="0018515D" w:rsidRPr="007D526B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6495F19F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54C4E42" w14:textId="6763508D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8515D" w:rsidRPr="007D526B" w14:paraId="1248693A" w14:textId="5B62F159" w:rsidTr="007D526B">
        <w:trPr>
          <w:trHeight w:val="20"/>
        </w:trPr>
        <w:tc>
          <w:tcPr>
            <w:tcW w:w="480" w:type="dxa"/>
            <w:vAlign w:val="center"/>
          </w:tcPr>
          <w:p w14:paraId="6127C22B" w14:textId="77777777" w:rsidR="0018515D" w:rsidRPr="007D526B" w:rsidRDefault="0018515D" w:rsidP="0018515D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4" w:type="dxa"/>
            <w:vAlign w:val="center"/>
          </w:tcPr>
          <w:p w14:paraId="4D50D32C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Spawalnia</w:t>
            </w:r>
          </w:p>
        </w:tc>
        <w:tc>
          <w:tcPr>
            <w:tcW w:w="1092" w:type="dxa"/>
            <w:vAlign w:val="center"/>
          </w:tcPr>
          <w:p w14:paraId="30C219E0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PI/E/ E1</w:t>
            </w:r>
          </w:p>
        </w:tc>
        <w:tc>
          <w:tcPr>
            <w:tcW w:w="2278" w:type="dxa"/>
            <w:vAlign w:val="center"/>
          </w:tcPr>
          <w:p w14:paraId="21676684" w14:textId="77777777" w:rsidR="0018515D" w:rsidRPr="007D526B" w:rsidRDefault="0018515D" w:rsidP="001851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dwutlenek azotu</w:t>
            </w:r>
          </w:p>
          <w:p w14:paraId="16D49C04" w14:textId="77777777" w:rsidR="0018515D" w:rsidRPr="007D526B" w:rsidRDefault="0018515D" w:rsidP="001851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pył ogółem</w:t>
            </w:r>
          </w:p>
          <w:p w14:paraId="1C2F1104" w14:textId="77777777" w:rsidR="0018515D" w:rsidRPr="007D526B" w:rsidRDefault="0018515D" w:rsidP="001851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pył zaw. PM10</w:t>
            </w:r>
            <w:r w:rsidRPr="007D526B">
              <w:rPr>
                <w:rFonts w:ascii="Arial" w:hAnsi="Arial" w:cs="Arial"/>
                <w:sz w:val="16"/>
                <w:szCs w:val="16"/>
              </w:rPr>
              <w:br/>
              <w:t>pył zaw. PM2,5</w:t>
            </w:r>
          </w:p>
          <w:p w14:paraId="7571F28F" w14:textId="0547EF29" w:rsidR="0018515D" w:rsidRPr="007D526B" w:rsidRDefault="0018515D" w:rsidP="001851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tlenek węgla</w:t>
            </w:r>
          </w:p>
        </w:tc>
        <w:tc>
          <w:tcPr>
            <w:tcW w:w="1056" w:type="dxa"/>
            <w:vAlign w:val="center"/>
          </w:tcPr>
          <w:p w14:paraId="7D273286" w14:textId="04B7FFB2" w:rsidR="0018515D" w:rsidRPr="007D526B" w:rsidRDefault="0018515D" w:rsidP="00925BD3">
            <w:pPr>
              <w:pStyle w:val="Akapitzlist"/>
              <w:numPr>
                <w:ilvl w:val="0"/>
                <w:numId w:val="23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</w:tcPr>
          <w:p w14:paraId="1952A31E" w14:textId="4E05BA44" w:rsidR="0018515D" w:rsidRPr="007D526B" w:rsidRDefault="0018515D" w:rsidP="00925BD3">
            <w:pPr>
              <w:pStyle w:val="Akapitzlist"/>
              <w:numPr>
                <w:ilvl w:val="0"/>
                <w:numId w:val="23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</w:tcPr>
          <w:p w14:paraId="681631B9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0,00050</w:t>
            </w:r>
          </w:p>
          <w:p w14:paraId="367E73C1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0,01150</w:t>
            </w:r>
          </w:p>
          <w:p w14:paraId="2C2B7C05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0,01150</w:t>
            </w:r>
            <w:r w:rsidRPr="007D526B">
              <w:rPr>
                <w:rFonts w:ascii="Arial" w:hAnsi="Arial" w:cs="Arial"/>
                <w:sz w:val="16"/>
                <w:szCs w:val="16"/>
              </w:rPr>
              <w:br/>
              <w:t>0,01150</w:t>
            </w:r>
          </w:p>
          <w:p w14:paraId="7DD1C616" w14:textId="1B419B8B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0,0004</w:t>
            </w:r>
          </w:p>
        </w:tc>
      </w:tr>
      <w:tr w:rsidR="0018515D" w:rsidRPr="007D526B" w14:paraId="7958B7AD" w14:textId="73A92343" w:rsidTr="007D526B">
        <w:trPr>
          <w:trHeight w:val="20"/>
        </w:trPr>
        <w:tc>
          <w:tcPr>
            <w:tcW w:w="480" w:type="dxa"/>
            <w:vAlign w:val="center"/>
          </w:tcPr>
          <w:p w14:paraId="7EF999CD" w14:textId="77777777" w:rsidR="0018515D" w:rsidRPr="007D526B" w:rsidRDefault="0018515D" w:rsidP="0018515D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674" w:type="dxa"/>
            <w:vAlign w:val="center"/>
          </w:tcPr>
          <w:p w14:paraId="488E5578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7D526B">
              <w:rPr>
                <w:rFonts w:ascii="Arial" w:hAnsi="Arial" w:cs="Arial"/>
                <w:sz w:val="16"/>
                <w:szCs w:val="16"/>
                <w:lang w:val="de-DE"/>
              </w:rPr>
              <w:t>Silnik</w:t>
            </w:r>
            <w:proofErr w:type="spellEnd"/>
            <w:r w:rsidRPr="007D526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D526B">
              <w:rPr>
                <w:rFonts w:ascii="Arial" w:hAnsi="Arial" w:cs="Arial"/>
                <w:sz w:val="16"/>
                <w:szCs w:val="16"/>
                <w:lang w:val="de-DE"/>
              </w:rPr>
              <w:t>pompy</w:t>
            </w:r>
            <w:proofErr w:type="spellEnd"/>
            <w:r w:rsidRPr="007D526B">
              <w:rPr>
                <w:rFonts w:ascii="Arial" w:hAnsi="Arial" w:cs="Arial"/>
                <w:sz w:val="16"/>
                <w:szCs w:val="16"/>
                <w:lang w:val="de-DE"/>
              </w:rPr>
              <w:br/>
            </w:r>
            <w:proofErr w:type="spellStart"/>
            <w:r w:rsidRPr="007D526B">
              <w:rPr>
                <w:rFonts w:ascii="Arial" w:hAnsi="Arial" w:cs="Arial"/>
                <w:sz w:val="16"/>
                <w:szCs w:val="16"/>
                <w:lang w:val="de-DE"/>
              </w:rPr>
              <w:t>pożarowej</w:t>
            </w:r>
            <w:proofErr w:type="spellEnd"/>
            <w:r w:rsidRPr="007D526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D526B">
              <w:rPr>
                <w:rFonts w:ascii="Arial" w:hAnsi="Arial" w:cs="Arial"/>
                <w:sz w:val="16"/>
                <w:szCs w:val="16"/>
                <w:lang w:val="de-DE"/>
              </w:rPr>
              <w:t>nr</w:t>
            </w:r>
            <w:proofErr w:type="spellEnd"/>
            <w:r w:rsidRPr="007D526B">
              <w:rPr>
                <w:rFonts w:ascii="Arial" w:hAnsi="Arial" w:cs="Arial"/>
                <w:sz w:val="16"/>
                <w:szCs w:val="16"/>
                <w:lang w:val="de-DE"/>
              </w:rPr>
              <w:t xml:space="preserve"> 1</w:t>
            </w:r>
          </w:p>
        </w:tc>
        <w:tc>
          <w:tcPr>
            <w:tcW w:w="1092" w:type="dxa"/>
            <w:vAlign w:val="center"/>
          </w:tcPr>
          <w:p w14:paraId="1771AA26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  <w:lang w:val="de-DE"/>
              </w:rPr>
              <w:t>PI/ES/E1</w:t>
            </w:r>
          </w:p>
        </w:tc>
        <w:tc>
          <w:tcPr>
            <w:tcW w:w="2278" w:type="dxa"/>
            <w:vAlign w:val="center"/>
          </w:tcPr>
          <w:p w14:paraId="7E992734" w14:textId="77777777" w:rsidR="0018515D" w:rsidRPr="007D526B" w:rsidRDefault="0018515D" w:rsidP="001851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dwutlenek azotu</w:t>
            </w:r>
          </w:p>
          <w:p w14:paraId="5481E6F5" w14:textId="77777777" w:rsidR="0018515D" w:rsidRPr="007D526B" w:rsidRDefault="0018515D" w:rsidP="001851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pył ogółem</w:t>
            </w:r>
          </w:p>
          <w:p w14:paraId="16862298" w14:textId="77777777" w:rsidR="0018515D" w:rsidRPr="007D526B" w:rsidRDefault="0018515D" w:rsidP="001851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pył zaw. PM10</w:t>
            </w:r>
          </w:p>
          <w:p w14:paraId="32E9CFAD" w14:textId="77777777" w:rsidR="0018515D" w:rsidRPr="007D526B" w:rsidRDefault="0018515D" w:rsidP="001851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pył zaw. PM2,5</w:t>
            </w:r>
          </w:p>
          <w:p w14:paraId="4ED0EB00" w14:textId="77777777" w:rsidR="0018515D" w:rsidRPr="007D526B" w:rsidRDefault="0018515D" w:rsidP="001851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tlenek węgla</w:t>
            </w:r>
          </w:p>
        </w:tc>
        <w:tc>
          <w:tcPr>
            <w:tcW w:w="1056" w:type="dxa"/>
            <w:vAlign w:val="center"/>
          </w:tcPr>
          <w:p w14:paraId="43852348" w14:textId="21D8FCD9" w:rsidR="0018515D" w:rsidRPr="007D526B" w:rsidRDefault="0018515D" w:rsidP="00925BD3">
            <w:pPr>
              <w:pStyle w:val="Akapitzlist"/>
              <w:numPr>
                <w:ilvl w:val="0"/>
                <w:numId w:val="23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</w:tcPr>
          <w:p w14:paraId="1A8B9ED3" w14:textId="4CC79AD1" w:rsidR="0018515D" w:rsidRPr="007D526B" w:rsidRDefault="0018515D" w:rsidP="00925BD3">
            <w:pPr>
              <w:pStyle w:val="Akapitzlist"/>
              <w:numPr>
                <w:ilvl w:val="0"/>
                <w:numId w:val="23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</w:tcPr>
          <w:p w14:paraId="3EF8E12A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1,4812</w:t>
            </w:r>
          </w:p>
          <w:p w14:paraId="6CE2CE8A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0,4747</w:t>
            </w:r>
          </w:p>
          <w:p w14:paraId="541A6C82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0,4747</w:t>
            </w:r>
          </w:p>
          <w:p w14:paraId="14C1921E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0,4747</w:t>
            </w:r>
          </w:p>
          <w:p w14:paraId="3ABAC97C" w14:textId="610F4909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0,0593</w:t>
            </w:r>
          </w:p>
        </w:tc>
      </w:tr>
      <w:tr w:rsidR="0018515D" w:rsidRPr="007D526B" w14:paraId="429B96F2" w14:textId="2AD07589" w:rsidTr="007D526B">
        <w:trPr>
          <w:trHeight w:val="20"/>
        </w:trPr>
        <w:tc>
          <w:tcPr>
            <w:tcW w:w="480" w:type="dxa"/>
            <w:vAlign w:val="center"/>
          </w:tcPr>
          <w:p w14:paraId="5B8B5C6F" w14:textId="77777777" w:rsidR="0018515D" w:rsidRPr="007D526B" w:rsidRDefault="0018515D" w:rsidP="0018515D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674" w:type="dxa"/>
            <w:vAlign w:val="center"/>
          </w:tcPr>
          <w:p w14:paraId="0C660072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7D526B">
              <w:rPr>
                <w:rFonts w:ascii="Arial" w:hAnsi="Arial" w:cs="Arial"/>
                <w:sz w:val="16"/>
                <w:szCs w:val="16"/>
                <w:lang w:val="de-DE"/>
              </w:rPr>
              <w:t>Silnik</w:t>
            </w:r>
            <w:proofErr w:type="spellEnd"/>
            <w:r w:rsidRPr="007D526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D526B">
              <w:rPr>
                <w:rFonts w:ascii="Arial" w:hAnsi="Arial" w:cs="Arial"/>
                <w:sz w:val="16"/>
                <w:szCs w:val="16"/>
                <w:lang w:val="de-DE"/>
              </w:rPr>
              <w:t>pompy</w:t>
            </w:r>
            <w:proofErr w:type="spellEnd"/>
            <w:r w:rsidRPr="007D526B">
              <w:rPr>
                <w:rFonts w:ascii="Arial" w:hAnsi="Arial" w:cs="Arial"/>
                <w:sz w:val="16"/>
                <w:szCs w:val="16"/>
                <w:lang w:val="de-DE"/>
              </w:rPr>
              <w:br/>
            </w:r>
            <w:proofErr w:type="spellStart"/>
            <w:r w:rsidRPr="007D526B">
              <w:rPr>
                <w:rFonts w:ascii="Arial" w:hAnsi="Arial" w:cs="Arial"/>
                <w:sz w:val="16"/>
                <w:szCs w:val="16"/>
                <w:lang w:val="de-DE"/>
              </w:rPr>
              <w:t>pożarowej</w:t>
            </w:r>
            <w:proofErr w:type="spellEnd"/>
            <w:r w:rsidRPr="007D526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D526B">
              <w:rPr>
                <w:rFonts w:ascii="Arial" w:hAnsi="Arial" w:cs="Arial"/>
                <w:sz w:val="16"/>
                <w:szCs w:val="16"/>
                <w:lang w:val="de-DE"/>
              </w:rPr>
              <w:t>nr</w:t>
            </w:r>
            <w:proofErr w:type="spellEnd"/>
            <w:r w:rsidRPr="007D526B"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1092" w:type="dxa"/>
            <w:vAlign w:val="center"/>
          </w:tcPr>
          <w:p w14:paraId="402BBB07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  <w:lang w:val="de-DE"/>
              </w:rPr>
              <w:t>PI/ES/E2</w:t>
            </w:r>
          </w:p>
        </w:tc>
        <w:tc>
          <w:tcPr>
            <w:tcW w:w="2278" w:type="dxa"/>
            <w:vAlign w:val="center"/>
          </w:tcPr>
          <w:p w14:paraId="68B2DC6C" w14:textId="77777777" w:rsidR="0018515D" w:rsidRPr="007D526B" w:rsidRDefault="0018515D" w:rsidP="001851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dwutlenek azotu</w:t>
            </w:r>
          </w:p>
          <w:p w14:paraId="30BF161E" w14:textId="77777777" w:rsidR="0018515D" w:rsidRPr="007D526B" w:rsidRDefault="0018515D" w:rsidP="001851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pył ogółem</w:t>
            </w:r>
          </w:p>
          <w:p w14:paraId="2DC0528B" w14:textId="77777777" w:rsidR="0018515D" w:rsidRPr="007D526B" w:rsidRDefault="0018515D" w:rsidP="001851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pył zaw. PM10</w:t>
            </w:r>
          </w:p>
          <w:p w14:paraId="462B6993" w14:textId="77777777" w:rsidR="0018515D" w:rsidRPr="007D526B" w:rsidRDefault="0018515D" w:rsidP="001851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pył zaw. PM2,5</w:t>
            </w:r>
          </w:p>
          <w:p w14:paraId="0A7E0665" w14:textId="77777777" w:rsidR="0018515D" w:rsidRPr="007D526B" w:rsidRDefault="0018515D" w:rsidP="001851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tlenek węgla</w:t>
            </w:r>
          </w:p>
        </w:tc>
        <w:tc>
          <w:tcPr>
            <w:tcW w:w="1056" w:type="dxa"/>
            <w:vAlign w:val="center"/>
          </w:tcPr>
          <w:p w14:paraId="2D8DCA38" w14:textId="1C68D89E" w:rsidR="0018515D" w:rsidRPr="007D526B" w:rsidRDefault="0018515D" w:rsidP="00925BD3">
            <w:pPr>
              <w:pStyle w:val="Akapitzlist"/>
              <w:numPr>
                <w:ilvl w:val="0"/>
                <w:numId w:val="23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</w:tcPr>
          <w:p w14:paraId="1F776648" w14:textId="208B3525" w:rsidR="0018515D" w:rsidRPr="007D526B" w:rsidRDefault="0018515D" w:rsidP="00925BD3">
            <w:pPr>
              <w:pStyle w:val="Akapitzlist"/>
              <w:numPr>
                <w:ilvl w:val="0"/>
                <w:numId w:val="23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</w:tcPr>
          <w:p w14:paraId="2271CAB1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1,4812</w:t>
            </w:r>
          </w:p>
          <w:p w14:paraId="0279BBC6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0,4747</w:t>
            </w:r>
          </w:p>
          <w:p w14:paraId="13255BBF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0,4747</w:t>
            </w:r>
          </w:p>
          <w:p w14:paraId="1B3D6670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0,4747</w:t>
            </w:r>
          </w:p>
          <w:p w14:paraId="1A39DA4B" w14:textId="1D8F9C13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26B">
              <w:rPr>
                <w:rFonts w:ascii="Arial" w:hAnsi="Arial" w:cs="Arial"/>
                <w:sz w:val="16"/>
                <w:szCs w:val="16"/>
              </w:rPr>
              <w:t>0,0593</w:t>
            </w:r>
          </w:p>
        </w:tc>
      </w:tr>
      <w:tr w:rsidR="0018515D" w:rsidRPr="007D526B" w14:paraId="1C075BDA" w14:textId="3AD5C224" w:rsidTr="007D526B">
        <w:trPr>
          <w:trHeight w:val="20"/>
        </w:trPr>
        <w:tc>
          <w:tcPr>
            <w:tcW w:w="480" w:type="dxa"/>
            <w:vAlign w:val="center"/>
          </w:tcPr>
          <w:p w14:paraId="496CE430" w14:textId="77777777" w:rsidR="0018515D" w:rsidRPr="007D526B" w:rsidRDefault="0018515D" w:rsidP="0018515D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674" w:type="dxa"/>
            <w:vAlign w:val="center"/>
          </w:tcPr>
          <w:p w14:paraId="717AE6EB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proofErr w:type="spellStart"/>
            <w:r w:rsidRPr="007D526B">
              <w:rPr>
                <w:rFonts w:ascii="Arial" w:hAnsi="Arial" w:cs="Arial"/>
                <w:bCs/>
                <w:sz w:val="16"/>
                <w:szCs w:val="16"/>
                <w:lang w:val="de-DE"/>
              </w:rPr>
              <w:t>Silnik</w:t>
            </w:r>
            <w:proofErr w:type="spellEnd"/>
            <w:r w:rsidRPr="007D526B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D526B">
              <w:rPr>
                <w:rFonts w:ascii="Arial" w:hAnsi="Arial" w:cs="Arial"/>
                <w:bCs/>
                <w:sz w:val="16"/>
                <w:szCs w:val="16"/>
                <w:lang w:val="de-DE"/>
              </w:rPr>
              <w:t>pompy</w:t>
            </w:r>
            <w:proofErr w:type="spellEnd"/>
            <w:r w:rsidRPr="007D526B">
              <w:rPr>
                <w:rFonts w:ascii="Arial" w:hAnsi="Arial" w:cs="Arial"/>
                <w:bCs/>
                <w:sz w:val="16"/>
                <w:szCs w:val="16"/>
                <w:lang w:val="de-DE"/>
              </w:rPr>
              <w:br/>
            </w:r>
            <w:proofErr w:type="spellStart"/>
            <w:r w:rsidRPr="007D526B">
              <w:rPr>
                <w:rFonts w:ascii="Arial" w:hAnsi="Arial" w:cs="Arial"/>
                <w:bCs/>
                <w:sz w:val="16"/>
                <w:szCs w:val="16"/>
                <w:lang w:val="de-DE"/>
              </w:rPr>
              <w:t>pożarowej</w:t>
            </w:r>
            <w:proofErr w:type="spellEnd"/>
            <w:r w:rsidRPr="007D526B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D526B">
              <w:rPr>
                <w:rFonts w:ascii="Arial" w:hAnsi="Arial" w:cs="Arial"/>
                <w:bCs/>
                <w:sz w:val="16"/>
                <w:szCs w:val="16"/>
                <w:lang w:val="de-DE"/>
              </w:rPr>
              <w:t>nr</w:t>
            </w:r>
            <w:proofErr w:type="spellEnd"/>
            <w:r w:rsidRPr="007D526B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1</w:t>
            </w:r>
          </w:p>
          <w:p w14:paraId="12F9AB47" w14:textId="77777777" w:rsidR="0018515D" w:rsidRPr="007D526B" w:rsidRDefault="0018515D" w:rsidP="0018515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0F2C7779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  <w:lang w:val="de-DE"/>
              </w:rPr>
              <w:t>PI/ES/E3</w:t>
            </w:r>
          </w:p>
        </w:tc>
        <w:tc>
          <w:tcPr>
            <w:tcW w:w="2278" w:type="dxa"/>
            <w:vAlign w:val="center"/>
          </w:tcPr>
          <w:p w14:paraId="37F004AB" w14:textId="77777777" w:rsidR="0018515D" w:rsidRPr="007D526B" w:rsidRDefault="0018515D" w:rsidP="0018515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dwutlenek azotu</w:t>
            </w:r>
          </w:p>
          <w:p w14:paraId="0DEFF84E" w14:textId="77777777" w:rsidR="0018515D" w:rsidRPr="007D526B" w:rsidRDefault="0018515D" w:rsidP="0018515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pył ogółem</w:t>
            </w:r>
          </w:p>
          <w:p w14:paraId="4A157631" w14:textId="77777777" w:rsidR="0018515D" w:rsidRPr="007D526B" w:rsidRDefault="0018515D" w:rsidP="0018515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pył zaw. PM10</w:t>
            </w:r>
          </w:p>
          <w:p w14:paraId="346415EF" w14:textId="77777777" w:rsidR="0018515D" w:rsidRPr="007D526B" w:rsidRDefault="0018515D" w:rsidP="0018515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pył zaw. PM2,5</w:t>
            </w:r>
          </w:p>
          <w:p w14:paraId="7EAA4D62" w14:textId="77777777" w:rsidR="0018515D" w:rsidRPr="007D526B" w:rsidRDefault="0018515D" w:rsidP="0018515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tlenek węgla</w:t>
            </w:r>
          </w:p>
        </w:tc>
        <w:tc>
          <w:tcPr>
            <w:tcW w:w="1056" w:type="dxa"/>
            <w:vAlign w:val="center"/>
          </w:tcPr>
          <w:p w14:paraId="4C9D2C83" w14:textId="3B801A45" w:rsidR="0018515D" w:rsidRPr="007D526B" w:rsidRDefault="0018515D" w:rsidP="00925BD3">
            <w:pPr>
              <w:pStyle w:val="Akapitzlist"/>
              <w:numPr>
                <w:ilvl w:val="0"/>
                <w:numId w:val="23"/>
              </w:num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</w:tcPr>
          <w:p w14:paraId="4F9ED968" w14:textId="0715ADA8" w:rsidR="0018515D" w:rsidRPr="007D526B" w:rsidRDefault="0018515D" w:rsidP="00925BD3">
            <w:pPr>
              <w:pStyle w:val="Akapitzlist"/>
              <w:numPr>
                <w:ilvl w:val="0"/>
                <w:numId w:val="23"/>
              </w:num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</w:tcPr>
          <w:p w14:paraId="7AC89EE1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0,7406</w:t>
            </w:r>
          </w:p>
          <w:p w14:paraId="7D84122C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0,2373</w:t>
            </w:r>
          </w:p>
          <w:p w14:paraId="4EBA2CAD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0,2373</w:t>
            </w:r>
          </w:p>
          <w:p w14:paraId="5750CB14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0,2373</w:t>
            </w:r>
          </w:p>
          <w:p w14:paraId="3585B22D" w14:textId="518B9D20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0,0297</w:t>
            </w:r>
          </w:p>
        </w:tc>
      </w:tr>
      <w:tr w:rsidR="0018515D" w:rsidRPr="007D526B" w14:paraId="2D47D789" w14:textId="65112CAE" w:rsidTr="007D526B">
        <w:trPr>
          <w:trHeight w:val="20"/>
        </w:trPr>
        <w:tc>
          <w:tcPr>
            <w:tcW w:w="480" w:type="dxa"/>
            <w:vAlign w:val="center"/>
          </w:tcPr>
          <w:p w14:paraId="615B7157" w14:textId="77777777" w:rsidR="0018515D" w:rsidRPr="007D526B" w:rsidRDefault="0018515D" w:rsidP="0018515D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674" w:type="dxa"/>
            <w:vAlign w:val="center"/>
          </w:tcPr>
          <w:p w14:paraId="0C180AD3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D526B">
              <w:rPr>
                <w:rFonts w:ascii="Arial" w:hAnsi="Arial" w:cs="Arial"/>
                <w:bCs/>
                <w:sz w:val="16"/>
                <w:szCs w:val="16"/>
                <w:lang w:val="de-DE"/>
              </w:rPr>
              <w:t>Silnik</w:t>
            </w:r>
            <w:proofErr w:type="spellEnd"/>
            <w:r w:rsidRPr="007D526B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D526B">
              <w:rPr>
                <w:rFonts w:ascii="Arial" w:hAnsi="Arial" w:cs="Arial"/>
                <w:bCs/>
                <w:sz w:val="16"/>
                <w:szCs w:val="16"/>
                <w:lang w:val="de-DE"/>
              </w:rPr>
              <w:t>pompy</w:t>
            </w:r>
            <w:proofErr w:type="spellEnd"/>
            <w:r w:rsidRPr="007D526B">
              <w:rPr>
                <w:rFonts w:ascii="Arial" w:hAnsi="Arial" w:cs="Arial"/>
                <w:bCs/>
                <w:sz w:val="16"/>
                <w:szCs w:val="16"/>
                <w:lang w:val="de-DE"/>
              </w:rPr>
              <w:br/>
            </w:r>
            <w:proofErr w:type="spellStart"/>
            <w:r w:rsidRPr="007D526B">
              <w:rPr>
                <w:rFonts w:ascii="Arial" w:hAnsi="Arial" w:cs="Arial"/>
                <w:bCs/>
                <w:sz w:val="16"/>
                <w:szCs w:val="16"/>
                <w:lang w:val="de-DE"/>
              </w:rPr>
              <w:t>pożarowej</w:t>
            </w:r>
            <w:proofErr w:type="spellEnd"/>
            <w:r w:rsidRPr="007D526B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nr1</w:t>
            </w:r>
          </w:p>
        </w:tc>
        <w:tc>
          <w:tcPr>
            <w:tcW w:w="1092" w:type="dxa"/>
            <w:vAlign w:val="center"/>
          </w:tcPr>
          <w:p w14:paraId="1163E991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  <w:lang w:val="de-DE"/>
              </w:rPr>
              <w:t>PI/ES/E4</w:t>
            </w:r>
          </w:p>
        </w:tc>
        <w:tc>
          <w:tcPr>
            <w:tcW w:w="2278" w:type="dxa"/>
            <w:vAlign w:val="center"/>
          </w:tcPr>
          <w:p w14:paraId="410419E5" w14:textId="77777777" w:rsidR="0018515D" w:rsidRPr="007D526B" w:rsidRDefault="0018515D" w:rsidP="0018515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dwutlenek azotu</w:t>
            </w:r>
          </w:p>
          <w:p w14:paraId="55624533" w14:textId="77777777" w:rsidR="0018515D" w:rsidRPr="007D526B" w:rsidRDefault="0018515D" w:rsidP="0018515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pył ogółem</w:t>
            </w:r>
          </w:p>
          <w:p w14:paraId="36059BA8" w14:textId="77777777" w:rsidR="0018515D" w:rsidRPr="007D526B" w:rsidRDefault="0018515D" w:rsidP="0018515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pył zaw. PM10</w:t>
            </w:r>
          </w:p>
          <w:p w14:paraId="1031459D" w14:textId="77777777" w:rsidR="0018515D" w:rsidRPr="007D526B" w:rsidRDefault="0018515D" w:rsidP="0018515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pył zaw. PM2,5</w:t>
            </w:r>
          </w:p>
          <w:p w14:paraId="4D4859BF" w14:textId="77777777" w:rsidR="0018515D" w:rsidRPr="007D526B" w:rsidRDefault="0018515D" w:rsidP="0018515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tlenek węgla</w:t>
            </w:r>
          </w:p>
        </w:tc>
        <w:tc>
          <w:tcPr>
            <w:tcW w:w="1056" w:type="dxa"/>
            <w:vAlign w:val="center"/>
          </w:tcPr>
          <w:p w14:paraId="40F42366" w14:textId="3C7CB018" w:rsidR="0018515D" w:rsidRPr="007D526B" w:rsidRDefault="0018515D" w:rsidP="00925BD3">
            <w:pPr>
              <w:pStyle w:val="Akapitzlist"/>
              <w:numPr>
                <w:ilvl w:val="0"/>
                <w:numId w:val="23"/>
              </w:num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</w:tcPr>
          <w:p w14:paraId="7B34A26B" w14:textId="65B3AFB0" w:rsidR="0018515D" w:rsidRPr="007D526B" w:rsidRDefault="0018515D" w:rsidP="00925BD3">
            <w:pPr>
              <w:pStyle w:val="Akapitzlist"/>
              <w:numPr>
                <w:ilvl w:val="0"/>
                <w:numId w:val="23"/>
              </w:num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</w:tcPr>
          <w:p w14:paraId="7417ACD0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0,7406</w:t>
            </w:r>
          </w:p>
          <w:p w14:paraId="4B4D9FBF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0,2373</w:t>
            </w:r>
          </w:p>
          <w:p w14:paraId="7BF649B6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0,2373</w:t>
            </w:r>
          </w:p>
          <w:p w14:paraId="3276B777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0,2373</w:t>
            </w:r>
          </w:p>
          <w:p w14:paraId="5EEC0239" w14:textId="0F691CE3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0,0297</w:t>
            </w:r>
          </w:p>
        </w:tc>
      </w:tr>
      <w:tr w:rsidR="0018515D" w:rsidRPr="007D526B" w14:paraId="7231916F" w14:textId="1F1E3DF1" w:rsidTr="007D526B">
        <w:trPr>
          <w:trHeight w:val="20"/>
        </w:trPr>
        <w:tc>
          <w:tcPr>
            <w:tcW w:w="480" w:type="dxa"/>
            <w:vAlign w:val="center"/>
          </w:tcPr>
          <w:p w14:paraId="38247591" w14:textId="77777777" w:rsidR="0018515D" w:rsidRPr="007D526B" w:rsidRDefault="0018515D" w:rsidP="0018515D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674" w:type="dxa"/>
            <w:vAlign w:val="center"/>
          </w:tcPr>
          <w:p w14:paraId="69BF0A80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proofErr w:type="spellStart"/>
            <w:r w:rsidRPr="007D526B">
              <w:rPr>
                <w:rFonts w:ascii="Arial" w:hAnsi="Arial" w:cs="Arial"/>
                <w:bCs/>
                <w:sz w:val="16"/>
                <w:szCs w:val="16"/>
                <w:lang w:val="de-DE"/>
              </w:rPr>
              <w:t>Silnik</w:t>
            </w:r>
            <w:proofErr w:type="spellEnd"/>
            <w:r w:rsidRPr="007D526B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D526B">
              <w:rPr>
                <w:rFonts w:ascii="Arial" w:hAnsi="Arial" w:cs="Arial"/>
                <w:bCs/>
                <w:sz w:val="16"/>
                <w:szCs w:val="16"/>
                <w:lang w:val="de-DE"/>
              </w:rPr>
              <w:t>pompy</w:t>
            </w:r>
            <w:proofErr w:type="spellEnd"/>
            <w:r w:rsidRPr="007D526B">
              <w:rPr>
                <w:rFonts w:ascii="Arial" w:hAnsi="Arial" w:cs="Arial"/>
                <w:bCs/>
                <w:sz w:val="16"/>
                <w:szCs w:val="16"/>
                <w:lang w:val="de-DE"/>
              </w:rPr>
              <w:br/>
            </w:r>
            <w:proofErr w:type="spellStart"/>
            <w:r w:rsidRPr="007D526B">
              <w:rPr>
                <w:rFonts w:ascii="Arial" w:hAnsi="Arial" w:cs="Arial"/>
                <w:bCs/>
                <w:sz w:val="16"/>
                <w:szCs w:val="16"/>
                <w:lang w:val="de-DE"/>
              </w:rPr>
              <w:t>pożarowej</w:t>
            </w:r>
            <w:proofErr w:type="spellEnd"/>
            <w:r w:rsidRPr="007D526B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nr2</w:t>
            </w:r>
          </w:p>
        </w:tc>
        <w:tc>
          <w:tcPr>
            <w:tcW w:w="1092" w:type="dxa"/>
            <w:vAlign w:val="center"/>
          </w:tcPr>
          <w:p w14:paraId="6102ADA2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  <w:lang w:val="de-DE"/>
              </w:rPr>
              <w:t>PI/ES/E5</w:t>
            </w:r>
          </w:p>
        </w:tc>
        <w:tc>
          <w:tcPr>
            <w:tcW w:w="2278" w:type="dxa"/>
            <w:vAlign w:val="center"/>
          </w:tcPr>
          <w:p w14:paraId="3ECC1796" w14:textId="77777777" w:rsidR="0018515D" w:rsidRPr="007D526B" w:rsidRDefault="0018515D" w:rsidP="0018515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dwutlenek azotu</w:t>
            </w:r>
          </w:p>
          <w:p w14:paraId="36B1B95F" w14:textId="77777777" w:rsidR="0018515D" w:rsidRPr="007D526B" w:rsidRDefault="0018515D" w:rsidP="0018515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pył ogółem</w:t>
            </w:r>
          </w:p>
          <w:p w14:paraId="5B215038" w14:textId="77777777" w:rsidR="0018515D" w:rsidRPr="007D526B" w:rsidRDefault="0018515D" w:rsidP="0018515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pył zaw. PM10</w:t>
            </w:r>
          </w:p>
          <w:p w14:paraId="280F64F6" w14:textId="77777777" w:rsidR="0018515D" w:rsidRPr="007D526B" w:rsidRDefault="0018515D" w:rsidP="0018515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pył zaw. PM2,5</w:t>
            </w:r>
          </w:p>
          <w:p w14:paraId="71A10B6E" w14:textId="77777777" w:rsidR="0018515D" w:rsidRPr="007D526B" w:rsidRDefault="0018515D" w:rsidP="0018515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tlenek węgla</w:t>
            </w:r>
          </w:p>
        </w:tc>
        <w:tc>
          <w:tcPr>
            <w:tcW w:w="1056" w:type="dxa"/>
            <w:vAlign w:val="center"/>
          </w:tcPr>
          <w:p w14:paraId="433359FE" w14:textId="167C5932" w:rsidR="0018515D" w:rsidRPr="007D526B" w:rsidRDefault="0018515D" w:rsidP="00925BD3">
            <w:pPr>
              <w:pStyle w:val="Akapitzlist"/>
              <w:numPr>
                <w:ilvl w:val="0"/>
                <w:numId w:val="23"/>
              </w:num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</w:tcPr>
          <w:p w14:paraId="6DC32363" w14:textId="3967F2D7" w:rsidR="0018515D" w:rsidRPr="007D526B" w:rsidRDefault="0018515D" w:rsidP="00925BD3">
            <w:pPr>
              <w:pStyle w:val="Akapitzlist"/>
              <w:numPr>
                <w:ilvl w:val="0"/>
                <w:numId w:val="23"/>
              </w:num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</w:tcPr>
          <w:p w14:paraId="4E85DCF9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0,7406</w:t>
            </w:r>
          </w:p>
          <w:p w14:paraId="007B1241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0,2373</w:t>
            </w:r>
          </w:p>
          <w:p w14:paraId="0C77FA45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0,2373</w:t>
            </w:r>
          </w:p>
          <w:p w14:paraId="71C8D473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0,2373</w:t>
            </w:r>
          </w:p>
          <w:p w14:paraId="663B1C57" w14:textId="408B2BA3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0,0297</w:t>
            </w:r>
          </w:p>
        </w:tc>
      </w:tr>
      <w:tr w:rsidR="0018515D" w:rsidRPr="007D526B" w14:paraId="006AE2C7" w14:textId="04BB34FD" w:rsidTr="007D526B">
        <w:trPr>
          <w:trHeight w:val="20"/>
        </w:trPr>
        <w:tc>
          <w:tcPr>
            <w:tcW w:w="480" w:type="dxa"/>
            <w:vAlign w:val="center"/>
          </w:tcPr>
          <w:p w14:paraId="72A554EB" w14:textId="77777777" w:rsidR="0018515D" w:rsidRPr="007D526B" w:rsidRDefault="0018515D" w:rsidP="0018515D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674" w:type="dxa"/>
            <w:vAlign w:val="center"/>
          </w:tcPr>
          <w:p w14:paraId="4BB7B67A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proofErr w:type="spellStart"/>
            <w:r w:rsidRPr="007D526B">
              <w:rPr>
                <w:rFonts w:ascii="Arial" w:hAnsi="Arial" w:cs="Arial"/>
                <w:bCs/>
                <w:sz w:val="16"/>
                <w:szCs w:val="16"/>
                <w:lang w:val="de-DE"/>
              </w:rPr>
              <w:t>Silnikpompy</w:t>
            </w:r>
            <w:proofErr w:type="spellEnd"/>
            <w:r w:rsidRPr="007D526B">
              <w:rPr>
                <w:rFonts w:ascii="Arial" w:hAnsi="Arial" w:cs="Arial"/>
                <w:bCs/>
                <w:sz w:val="16"/>
                <w:szCs w:val="16"/>
                <w:lang w:val="de-DE"/>
              </w:rPr>
              <w:br/>
            </w:r>
            <w:proofErr w:type="spellStart"/>
            <w:r w:rsidRPr="007D526B">
              <w:rPr>
                <w:rFonts w:ascii="Arial" w:hAnsi="Arial" w:cs="Arial"/>
                <w:bCs/>
                <w:sz w:val="16"/>
                <w:szCs w:val="16"/>
                <w:lang w:val="de-DE"/>
              </w:rPr>
              <w:t>pożarowejnr</w:t>
            </w:r>
            <w:proofErr w:type="spellEnd"/>
            <w:r w:rsidRPr="007D526B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1092" w:type="dxa"/>
            <w:vAlign w:val="center"/>
          </w:tcPr>
          <w:p w14:paraId="61E050F1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  <w:lang w:val="de-DE"/>
              </w:rPr>
              <w:t>PI/ES/E6</w:t>
            </w:r>
          </w:p>
        </w:tc>
        <w:tc>
          <w:tcPr>
            <w:tcW w:w="2278" w:type="dxa"/>
            <w:vAlign w:val="center"/>
          </w:tcPr>
          <w:p w14:paraId="758E1998" w14:textId="77777777" w:rsidR="0018515D" w:rsidRPr="007D526B" w:rsidRDefault="0018515D" w:rsidP="0018515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dwutlenek azotu</w:t>
            </w:r>
          </w:p>
          <w:p w14:paraId="6778D992" w14:textId="77777777" w:rsidR="0018515D" w:rsidRPr="007D526B" w:rsidRDefault="0018515D" w:rsidP="0018515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pył ogółem</w:t>
            </w:r>
          </w:p>
          <w:p w14:paraId="223FB1E6" w14:textId="77777777" w:rsidR="0018515D" w:rsidRPr="007D526B" w:rsidRDefault="0018515D" w:rsidP="0018515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pył zaw. PM10</w:t>
            </w:r>
          </w:p>
          <w:p w14:paraId="009881B3" w14:textId="77777777" w:rsidR="0018515D" w:rsidRPr="007D526B" w:rsidRDefault="0018515D" w:rsidP="0018515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pył zaw. PM2,5</w:t>
            </w:r>
          </w:p>
          <w:p w14:paraId="75B46BE4" w14:textId="77777777" w:rsidR="0018515D" w:rsidRPr="007D526B" w:rsidRDefault="0018515D" w:rsidP="0018515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tlenek węgla</w:t>
            </w:r>
          </w:p>
        </w:tc>
        <w:tc>
          <w:tcPr>
            <w:tcW w:w="1056" w:type="dxa"/>
            <w:vAlign w:val="center"/>
          </w:tcPr>
          <w:p w14:paraId="59C813EB" w14:textId="3B7689CA" w:rsidR="0018515D" w:rsidRPr="007D526B" w:rsidRDefault="0018515D" w:rsidP="00925BD3">
            <w:pPr>
              <w:pStyle w:val="Akapitzlist"/>
              <w:numPr>
                <w:ilvl w:val="0"/>
                <w:numId w:val="23"/>
              </w:num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</w:tcPr>
          <w:p w14:paraId="6E2E471C" w14:textId="63DBFE44" w:rsidR="0018515D" w:rsidRPr="007D526B" w:rsidRDefault="0018515D" w:rsidP="00925BD3">
            <w:pPr>
              <w:pStyle w:val="Akapitzlist"/>
              <w:numPr>
                <w:ilvl w:val="0"/>
                <w:numId w:val="23"/>
              </w:num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</w:tcPr>
          <w:p w14:paraId="3615E501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0,7406</w:t>
            </w:r>
          </w:p>
          <w:p w14:paraId="00FF3A93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0,2373</w:t>
            </w:r>
          </w:p>
          <w:p w14:paraId="5A76B965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0,2373</w:t>
            </w:r>
          </w:p>
          <w:p w14:paraId="17B3470A" w14:textId="77777777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0,2373</w:t>
            </w:r>
          </w:p>
          <w:p w14:paraId="1CEC794C" w14:textId="53B9066D" w:rsidR="0018515D" w:rsidRPr="007D526B" w:rsidRDefault="0018515D" w:rsidP="0018515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26B">
              <w:rPr>
                <w:rFonts w:ascii="Arial" w:hAnsi="Arial" w:cs="Arial"/>
                <w:bCs/>
                <w:sz w:val="16"/>
                <w:szCs w:val="16"/>
              </w:rPr>
              <w:t>0,0297</w:t>
            </w:r>
          </w:p>
        </w:tc>
      </w:tr>
    </w:tbl>
    <w:p w14:paraId="69FF9936" w14:textId="77777777" w:rsidR="00BB29AC" w:rsidRDefault="00BB29AC" w:rsidP="00BB29AC">
      <w:pPr>
        <w:rPr>
          <w:rFonts w:ascii="Arial" w:hAnsi="Arial" w:cs="Arial"/>
          <w:sz w:val="18"/>
          <w:szCs w:val="18"/>
        </w:rPr>
      </w:pPr>
      <w:bookmarkStart w:id="0" w:name="_Hlk125618342"/>
      <w:r>
        <w:rPr>
          <w:rFonts w:ascii="Arial" w:hAnsi="Arial" w:cs="Arial"/>
          <w:sz w:val="18"/>
          <w:szCs w:val="18"/>
        </w:rPr>
        <w:t xml:space="preserve">* - stężenie substancji </w:t>
      </w:r>
      <w:bookmarkStart w:id="1" w:name="_Hlk134521848"/>
      <w:r>
        <w:rPr>
          <w:rFonts w:ascii="Arial" w:hAnsi="Arial" w:cs="Arial"/>
          <w:sz w:val="18"/>
          <w:szCs w:val="18"/>
        </w:rPr>
        <w:t xml:space="preserve">w gazach odlotowych w odniesieniu do gazów suchych i warunków umownych: temperatury 273,15 K, ciśnienia 101,3 </w:t>
      </w:r>
      <w:proofErr w:type="spellStart"/>
      <w:r>
        <w:rPr>
          <w:rFonts w:ascii="Arial" w:hAnsi="Arial" w:cs="Arial"/>
          <w:sz w:val="18"/>
          <w:szCs w:val="18"/>
        </w:rPr>
        <w:t>kPa</w:t>
      </w:r>
      <w:proofErr w:type="spellEnd"/>
      <w:r>
        <w:rPr>
          <w:rFonts w:ascii="Arial" w:hAnsi="Arial" w:cs="Arial"/>
          <w:sz w:val="18"/>
          <w:szCs w:val="18"/>
        </w:rPr>
        <w:t xml:space="preserve"> oraz przy zawartości 3% tlenu w gazach odlotowych</w:t>
      </w:r>
      <w:bookmarkEnd w:id="1"/>
    </w:p>
    <w:p w14:paraId="0DA5AD0C" w14:textId="77777777" w:rsidR="00BB29AC" w:rsidRDefault="00BB29AC" w:rsidP="00BB29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x-none"/>
        </w:rPr>
        <w:t xml:space="preserve">** - </w:t>
      </w:r>
      <w:r>
        <w:rPr>
          <w:rFonts w:ascii="Arial" w:hAnsi="Arial" w:cs="Arial"/>
          <w:sz w:val="18"/>
          <w:szCs w:val="18"/>
        </w:rPr>
        <w:t>tlenek azotu i dwutlenek azotu w przeliczeniu na dwutlenek azotu</w:t>
      </w:r>
    </w:p>
    <w:p w14:paraId="25E08611" w14:textId="33A3049E" w:rsidR="00D22DB5" w:rsidRPr="008526D2" w:rsidRDefault="00B72788" w:rsidP="0058718D">
      <w:pPr>
        <w:pStyle w:val="Nagwek2"/>
        <w:spacing w:before="120" w:after="120"/>
      </w:pPr>
      <w:r w:rsidRPr="008526D2">
        <w:t xml:space="preserve">II. </w:t>
      </w:r>
      <w:r w:rsidR="00EA204D" w:rsidRPr="008526D2">
        <w:t xml:space="preserve">Zakład Produkcji Mieszanek i Przygotowania Półfabrykatów MU Z1 – HPT </w:t>
      </w:r>
      <w:proofErr w:type="spellStart"/>
      <w:r w:rsidR="00EA204D" w:rsidRPr="008526D2">
        <w:t>HPT</w:t>
      </w:r>
      <w:proofErr w:type="spellEnd"/>
      <w:r w:rsidR="00EA204D" w:rsidRPr="008526D2">
        <w:t xml:space="preserve"> W1/W2</w:t>
      </w: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  <w:tblCaption w:val="Tabela emisyjna"/>
        <w:tblDescription w:val="Tabela zawiera scalone i zagnieżdżone komórki. W tabeli wymieniono 49 źródeł emisji zlokalizowanych w wydziale produkcji mieszanek i przygotowania półfabrykatów. &#10;W tabeli okreśono nazwę żródła , przypisany mu emitor i dopuszczalną wielkość emisji okresloną w kg/h."/>
      </w:tblPr>
      <w:tblGrid>
        <w:gridCol w:w="443"/>
        <w:gridCol w:w="2127"/>
        <w:gridCol w:w="1842"/>
        <w:gridCol w:w="3527"/>
        <w:gridCol w:w="1293"/>
      </w:tblGrid>
      <w:tr w:rsidR="00942D42" w:rsidRPr="00925BD3" w14:paraId="599BEDB8" w14:textId="77777777" w:rsidTr="00C043B5">
        <w:trPr>
          <w:trHeight w:val="170"/>
          <w:tblHeader/>
          <w:jc w:val="center"/>
        </w:trPr>
        <w:tc>
          <w:tcPr>
            <w:tcW w:w="443" w:type="dxa"/>
            <w:vMerge w:val="restart"/>
            <w:vAlign w:val="center"/>
          </w:tcPr>
          <w:bookmarkEnd w:id="0"/>
          <w:p w14:paraId="318401FF" w14:textId="77777777" w:rsidR="00942D42" w:rsidRPr="00925BD3" w:rsidRDefault="00942D42" w:rsidP="005731D7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BD3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27" w:type="dxa"/>
            <w:vMerge w:val="restart"/>
            <w:vAlign w:val="center"/>
          </w:tcPr>
          <w:p w14:paraId="304D5E3B" w14:textId="77777777" w:rsidR="00942D42" w:rsidRPr="00925BD3" w:rsidRDefault="00942D42" w:rsidP="005731D7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BD3">
              <w:rPr>
                <w:rFonts w:ascii="Arial" w:hAnsi="Arial" w:cs="Arial"/>
                <w:b/>
                <w:bCs/>
                <w:sz w:val="18"/>
                <w:szCs w:val="18"/>
              </w:rPr>
              <w:t>Źródło emisji</w:t>
            </w:r>
          </w:p>
        </w:tc>
        <w:tc>
          <w:tcPr>
            <w:tcW w:w="1842" w:type="dxa"/>
            <w:vMerge w:val="restart"/>
            <w:vAlign w:val="center"/>
          </w:tcPr>
          <w:p w14:paraId="2324BD50" w14:textId="77777777" w:rsidR="00942D42" w:rsidRPr="00925BD3" w:rsidRDefault="00942D42" w:rsidP="005731D7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BD3">
              <w:rPr>
                <w:rFonts w:ascii="Arial" w:hAnsi="Arial" w:cs="Arial"/>
                <w:b/>
                <w:bCs/>
                <w:sz w:val="18"/>
                <w:szCs w:val="18"/>
              </w:rPr>
              <w:t>Emitor</w:t>
            </w:r>
          </w:p>
        </w:tc>
        <w:tc>
          <w:tcPr>
            <w:tcW w:w="4820" w:type="dxa"/>
            <w:gridSpan w:val="2"/>
            <w:vAlign w:val="center"/>
          </w:tcPr>
          <w:p w14:paraId="537F66E9" w14:textId="77777777" w:rsidR="00942D42" w:rsidRPr="00925BD3" w:rsidRDefault="00615B09" w:rsidP="005731D7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BD3">
              <w:rPr>
                <w:rFonts w:ascii="Arial" w:hAnsi="Arial" w:cs="Arial"/>
                <w:b/>
                <w:bCs/>
                <w:sz w:val="18"/>
                <w:szCs w:val="18"/>
              </w:rPr>
              <w:t>Dopuszczalna wielkość emisji</w:t>
            </w:r>
          </w:p>
        </w:tc>
      </w:tr>
      <w:tr w:rsidR="00942D42" w:rsidRPr="00925BD3" w14:paraId="19A54FF5" w14:textId="77777777" w:rsidTr="00C043B5">
        <w:trPr>
          <w:trHeight w:val="170"/>
          <w:tblHeader/>
          <w:jc w:val="center"/>
        </w:trPr>
        <w:tc>
          <w:tcPr>
            <w:tcW w:w="443" w:type="dxa"/>
            <w:vMerge/>
            <w:vAlign w:val="center"/>
          </w:tcPr>
          <w:p w14:paraId="4DFB91BF" w14:textId="77777777" w:rsidR="00942D42" w:rsidRPr="00925BD3" w:rsidRDefault="00942D42" w:rsidP="005731D7">
            <w:pPr>
              <w:pStyle w:val="Tekstpodstawowy"/>
              <w:spacing w:line="276" w:lineRule="auto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4713276D" w14:textId="77777777" w:rsidR="00942D42" w:rsidRPr="00925BD3" w:rsidRDefault="00942D42" w:rsidP="005731D7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44DC4EAC" w14:textId="77777777" w:rsidR="00942D42" w:rsidRPr="00925BD3" w:rsidRDefault="00942D42" w:rsidP="005731D7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7" w:type="dxa"/>
            <w:vAlign w:val="center"/>
          </w:tcPr>
          <w:p w14:paraId="52C300AA" w14:textId="77777777" w:rsidR="00942D42" w:rsidRPr="00925BD3" w:rsidRDefault="00615B09" w:rsidP="005731D7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BD3">
              <w:rPr>
                <w:rFonts w:ascii="Arial" w:hAnsi="Arial" w:cs="Arial"/>
                <w:b/>
                <w:bCs/>
                <w:sz w:val="18"/>
                <w:szCs w:val="18"/>
              </w:rPr>
              <w:t>Rodzaj substancji zanieczyszczających</w:t>
            </w:r>
          </w:p>
        </w:tc>
        <w:tc>
          <w:tcPr>
            <w:tcW w:w="1293" w:type="dxa"/>
            <w:vAlign w:val="center"/>
          </w:tcPr>
          <w:p w14:paraId="1DFD4DFB" w14:textId="77777777" w:rsidR="00942D42" w:rsidRPr="00925BD3" w:rsidRDefault="00615B09" w:rsidP="005731D7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BD3">
              <w:rPr>
                <w:rFonts w:ascii="Arial" w:hAnsi="Arial" w:cs="Arial"/>
                <w:b/>
                <w:bCs/>
                <w:sz w:val="18"/>
                <w:szCs w:val="18"/>
              </w:rPr>
              <w:t>kg/h</w:t>
            </w:r>
          </w:p>
        </w:tc>
      </w:tr>
      <w:tr w:rsidR="00942D42" w:rsidRPr="00925BD3" w14:paraId="3A537585" w14:textId="77777777" w:rsidTr="00C043B5">
        <w:trPr>
          <w:trHeight w:val="170"/>
          <w:jc w:val="center"/>
        </w:trPr>
        <w:tc>
          <w:tcPr>
            <w:tcW w:w="443" w:type="dxa"/>
            <w:shd w:val="clear" w:color="auto" w:fill="auto"/>
            <w:vAlign w:val="center"/>
          </w:tcPr>
          <w:p w14:paraId="75F91F33" w14:textId="77777777" w:rsidR="00942D42" w:rsidRPr="00925BD3" w:rsidRDefault="00942D42" w:rsidP="005731D7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12EE661" w14:textId="77777777" w:rsidR="00942D42" w:rsidRPr="00925BD3" w:rsidRDefault="00B72788" w:rsidP="005731D7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M</w:t>
            </w:r>
            <w:r w:rsidR="00942D42" w:rsidRPr="00925BD3">
              <w:rPr>
                <w:rFonts w:ascii="Arial" w:hAnsi="Arial" w:cs="Arial"/>
                <w:sz w:val="18"/>
                <w:szCs w:val="18"/>
              </w:rPr>
              <w:t>ikser 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490502" w14:textId="77777777" w:rsidR="00B02558" w:rsidRPr="00925BD3" w:rsidRDefault="00942D42" w:rsidP="005731D7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Z-1/W1/1</w:t>
            </w:r>
          </w:p>
        </w:tc>
        <w:tc>
          <w:tcPr>
            <w:tcW w:w="3527" w:type="dxa"/>
            <w:shd w:val="clear" w:color="auto" w:fill="auto"/>
          </w:tcPr>
          <w:p w14:paraId="1F51FB9D" w14:textId="77777777" w:rsidR="00942D42" w:rsidRPr="00925BD3" w:rsidRDefault="00615B09" w:rsidP="005731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272E805E" w14:textId="77777777" w:rsidR="00942D42" w:rsidRPr="00925BD3" w:rsidRDefault="00615B09" w:rsidP="005731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3DFF50D1" w14:textId="77777777" w:rsidR="00942D42" w:rsidRPr="00925BD3" w:rsidRDefault="00615B09" w:rsidP="005731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06CC4463" w14:textId="77777777" w:rsidR="00942D42" w:rsidRPr="00925BD3" w:rsidRDefault="00615B09" w:rsidP="005731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65683100" w14:textId="77777777" w:rsidR="00942D42" w:rsidRPr="00925BD3" w:rsidRDefault="00615B09" w:rsidP="005731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692CBF30" w14:textId="77777777" w:rsidR="00942D42" w:rsidRPr="00925BD3" w:rsidRDefault="00615B09" w:rsidP="005731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</w:t>
            </w:r>
            <w:r w:rsidR="008F0C71" w:rsidRPr="00925BD3">
              <w:rPr>
                <w:rFonts w:ascii="Arial" w:hAnsi="Arial" w:cs="Arial"/>
                <w:sz w:val="18"/>
                <w:szCs w:val="18"/>
              </w:rPr>
              <w:t xml:space="preserve">PM10 </w:t>
            </w:r>
          </w:p>
          <w:p w14:paraId="74AF8DBE" w14:textId="77777777" w:rsidR="00942D42" w:rsidRPr="00925BD3" w:rsidRDefault="00615B09" w:rsidP="005731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</w:t>
            </w:r>
            <w:r w:rsidR="008F0C71" w:rsidRPr="00925BD3">
              <w:rPr>
                <w:rFonts w:ascii="Arial" w:hAnsi="Arial" w:cs="Arial"/>
                <w:sz w:val="18"/>
                <w:szCs w:val="18"/>
              </w:rPr>
              <w:t xml:space="preserve">PM2,5 </w:t>
            </w:r>
          </w:p>
          <w:p w14:paraId="0DDDB527" w14:textId="77777777" w:rsidR="00942D42" w:rsidRPr="00925BD3" w:rsidRDefault="00615B09" w:rsidP="005731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węgiel element.</w:t>
            </w:r>
          </w:p>
          <w:p w14:paraId="0D7B47DA" w14:textId="77777777" w:rsidR="00942D42" w:rsidRPr="00925BD3" w:rsidRDefault="00615B09" w:rsidP="005731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4D802FE4" w14:textId="723B2FF8" w:rsidR="00942D42" w:rsidRPr="00925BD3" w:rsidRDefault="00615B09" w:rsidP="005731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="007923E9" w:rsidRPr="00925B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. do </w:t>
            </w:r>
            <w:r w:rsidR="008F0C71" w:rsidRPr="00925BD3">
              <w:rPr>
                <w:rFonts w:ascii="Arial" w:hAnsi="Arial" w:cs="Arial"/>
                <w:sz w:val="18"/>
                <w:szCs w:val="18"/>
              </w:rPr>
              <w:t>C12</w:t>
            </w:r>
          </w:p>
          <w:p w14:paraId="49BA126C" w14:textId="77777777" w:rsidR="00942D42" w:rsidRPr="00925BD3" w:rsidRDefault="00615B09" w:rsidP="005731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cynk</w:t>
            </w:r>
          </w:p>
          <w:p w14:paraId="026195DA" w14:textId="77777777" w:rsidR="00942D42" w:rsidRPr="00925BD3" w:rsidRDefault="00615B09" w:rsidP="005731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74BE6CC9" w14:textId="77777777" w:rsidR="00FD444B" w:rsidRPr="00925BD3" w:rsidRDefault="00615B09" w:rsidP="005731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293" w:type="dxa"/>
            <w:shd w:val="clear" w:color="auto" w:fill="auto"/>
          </w:tcPr>
          <w:p w14:paraId="48605BC0" w14:textId="77777777" w:rsidR="00942D42" w:rsidRPr="00925BD3" w:rsidRDefault="00615B09" w:rsidP="005731D7">
            <w:pPr>
              <w:spacing w:line="276" w:lineRule="auto"/>
              <w:ind w:left="74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0,00016</w:t>
            </w:r>
          </w:p>
          <w:p w14:paraId="33ACA18D" w14:textId="77777777" w:rsidR="00942D42" w:rsidRPr="00925BD3" w:rsidRDefault="00615B09" w:rsidP="005731D7">
            <w:pPr>
              <w:spacing w:line="276" w:lineRule="auto"/>
              <w:ind w:left="74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0,00100</w:t>
            </w:r>
          </w:p>
          <w:p w14:paraId="00BE7F09" w14:textId="77777777" w:rsidR="00942D42" w:rsidRPr="00925BD3" w:rsidRDefault="00615B09" w:rsidP="005731D7">
            <w:pPr>
              <w:spacing w:line="276" w:lineRule="auto"/>
              <w:ind w:left="74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0,04500</w:t>
            </w:r>
          </w:p>
          <w:p w14:paraId="271C2375" w14:textId="77777777" w:rsidR="00942D42" w:rsidRPr="00925BD3" w:rsidRDefault="00615B09" w:rsidP="005731D7">
            <w:pPr>
              <w:spacing w:line="276" w:lineRule="auto"/>
              <w:ind w:left="74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7D891944" w14:textId="77777777" w:rsidR="00942D42" w:rsidRPr="00925BD3" w:rsidRDefault="00615B09" w:rsidP="005731D7">
            <w:pPr>
              <w:spacing w:line="276" w:lineRule="auto"/>
              <w:ind w:left="74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0,31000</w:t>
            </w:r>
          </w:p>
          <w:p w14:paraId="0F9B4246" w14:textId="77777777" w:rsidR="00D774CE" w:rsidRPr="00925BD3" w:rsidRDefault="00615B09" w:rsidP="005731D7">
            <w:pPr>
              <w:spacing w:line="276" w:lineRule="auto"/>
              <w:ind w:left="74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0,31000</w:t>
            </w:r>
          </w:p>
          <w:p w14:paraId="524A3D56" w14:textId="77777777" w:rsidR="00D774CE" w:rsidRPr="00925BD3" w:rsidRDefault="00615B09" w:rsidP="005731D7">
            <w:pPr>
              <w:spacing w:line="276" w:lineRule="auto"/>
              <w:ind w:left="74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0,31000</w:t>
            </w:r>
          </w:p>
          <w:p w14:paraId="051FF825" w14:textId="77777777" w:rsidR="00942D42" w:rsidRPr="00925BD3" w:rsidRDefault="00615B09" w:rsidP="005731D7">
            <w:pPr>
              <w:spacing w:line="276" w:lineRule="auto"/>
              <w:ind w:left="74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0,19910</w:t>
            </w:r>
          </w:p>
          <w:p w14:paraId="367F4622" w14:textId="77777777" w:rsidR="00942D42" w:rsidRPr="00925BD3" w:rsidRDefault="00615B09" w:rsidP="005731D7">
            <w:pPr>
              <w:spacing w:line="276" w:lineRule="auto"/>
              <w:ind w:left="74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0,00850</w:t>
            </w:r>
          </w:p>
          <w:p w14:paraId="4BB26403" w14:textId="77777777" w:rsidR="00942D42" w:rsidRPr="00925BD3" w:rsidRDefault="00615B09" w:rsidP="005731D7">
            <w:pPr>
              <w:spacing w:line="276" w:lineRule="auto"/>
              <w:ind w:left="74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0,35500</w:t>
            </w:r>
          </w:p>
          <w:p w14:paraId="15B3A2E1" w14:textId="77777777" w:rsidR="00942D42" w:rsidRPr="00925BD3" w:rsidRDefault="00615B09" w:rsidP="005731D7">
            <w:pPr>
              <w:spacing w:line="276" w:lineRule="auto"/>
              <w:ind w:left="74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0,02550</w:t>
            </w:r>
          </w:p>
          <w:p w14:paraId="277C58C6" w14:textId="77777777" w:rsidR="00942D42" w:rsidRPr="00925BD3" w:rsidRDefault="00615B09" w:rsidP="005731D7">
            <w:pPr>
              <w:spacing w:line="276" w:lineRule="auto"/>
              <w:ind w:left="74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0,00410</w:t>
            </w:r>
          </w:p>
          <w:p w14:paraId="68665EE5" w14:textId="77777777" w:rsidR="00FD444B" w:rsidRPr="00925BD3" w:rsidRDefault="00615B09" w:rsidP="005731D7">
            <w:pPr>
              <w:spacing w:line="276" w:lineRule="auto"/>
              <w:ind w:left="74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0,00090</w:t>
            </w:r>
          </w:p>
        </w:tc>
      </w:tr>
      <w:tr w:rsidR="00DC0023" w:rsidRPr="00925BD3" w14:paraId="5AC6C143" w14:textId="77777777" w:rsidTr="00C043B5">
        <w:trPr>
          <w:trHeight w:val="170"/>
          <w:jc w:val="center"/>
        </w:trPr>
        <w:tc>
          <w:tcPr>
            <w:tcW w:w="443" w:type="dxa"/>
            <w:shd w:val="clear" w:color="auto" w:fill="auto"/>
            <w:vAlign w:val="center"/>
          </w:tcPr>
          <w:p w14:paraId="2ED05299" w14:textId="77777777" w:rsidR="00DC0023" w:rsidRPr="00925BD3" w:rsidRDefault="00DC0023" w:rsidP="00DC0023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8FD84E9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Mikser 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E0A382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Z-1/W1/2</w:t>
            </w:r>
          </w:p>
        </w:tc>
        <w:tc>
          <w:tcPr>
            <w:tcW w:w="3527" w:type="dxa"/>
            <w:shd w:val="clear" w:color="auto" w:fill="auto"/>
          </w:tcPr>
          <w:p w14:paraId="44ED62EE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61F920D9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2D6E08B7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71510CD3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4D65EB45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59FF9034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3C4C0870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PM2,5 </w:t>
            </w:r>
          </w:p>
          <w:p w14:paraId="4BEC7998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węgiel element.</w:t>
            </w:r>
          </w:p>
          <w:p w14:paraId="4A018BF1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38628095" w14:textId="65F7E5E3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="007923E9" w:rsidRPr="00925B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>. do C12</w:t>
            </w:r>
          </w:p>
          <w:p w14:paraId="35EB9A6A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cynk</w:t>
            </w:r>
          </w:p>
          <w:p w14:paraId="2A8F9685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618E4721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293" w:type="dxa"/>
            <w:shd w:val="clear" w:color="auto" w:fill="auto"/>
          </w:tcPr>
          <w:p w14:paraId="2A4B9C86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0,00016</w:t>
            </w:r>
          </w:p>
          <w:p w14:paraId="31C08ADC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0,00100</w:t>
            </w:r>
          </w:p>
          <w:p w14:paraId="429BED04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0,04500</w:t>
            </w:r>
          </w:p>
          <w:p w14:paraId="72E09D26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2DF9ADD2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0,31000</w:t>
            </w:r>
          </w:p>
          <w:p w14:paraId="5E8E243C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0,31000</w:t>
            </w:r>
            <w:r w:rsidRPr="00925BD3">
              <w:rPr>
                <w:rFonts w:ascii="Arial" w:hAnsi="Arial" w:cs="Arial"/>
                <w:sz w:val="18"/>
                <w:szCs w:val="18"/>
              </w:rPr>
              <w:br/>
              <w:t>0,31000</w:t>
            </w:r>
          </w:p>
          <w:p w14:paraId="0E10EE90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0,19910</w:t>
            </w:r>
          </w:p>
          <w:p w14:paraId="3A9CB8D8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0,00850</w:t>
            </w:r>
          </w:p>
          <w:p w14:paraId="296C0898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0,35500</w:t>
            </w:r>
          </w:p>
          <w:p w14:paraId="309265B1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0,02550</w:t>
            </w:r>
          </w:p>
          <w:p w14:paraId="7B541329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0,00410</w:t>
            </w:r>
          </w:p>
          <w:p w14:paraId="63700042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0,00090</w:t>
            </w:r>
          </w:p>
        </w:tc>
      </w:tr>
      <w:tr w:rsidR="00DC0023" w:rsidRPr="00925BD3" w14:paraId="5EDE2620" w14:textId="77777777" w:rsidTr="00C043B5">
        <w:trPr>
          <w:trHeight w:val="170"/>
          <w:jc w:val="center"/>
        </w:trPr>
        <w:tc>
          <w:tcPr>
            <w:tcW w:w="443" w:type="dxa"/>
            <w:shd w:val="clear" w:color="auto" w:fill="auto"/>
            <w:vAlign w:val="center"/>
          </w:tcPr>
          <w:p w14:paraId="15F106A7" w14:textId="77777777" w:rsidR="00DC0023" w:rsidRPr="00925BD3" w:rsidRDefault="00DC0023" w:rsidP="00DC0023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A98E9F1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Mikser 4 i 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53A203" w14:textId="77777777" w:rsidR="00DC0023" w:rsidRPr="00925BD3" w:rsidRDefault="00DC0023" w:rsidP="00DC0023">
            <w:pPr>
              <w:tabs>
                <w:tab w:val="left" w:pos="1075"/>
              </w:tabs>
              <w:spacing w:line="276" w:lineRule="auto"/>
              <w:ind w:right="1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Z-1/W1/3</w:t>
            </w:r>
          </w:p>
        </w:tc>
        <w:tc>
          <w:tcPr>
            <w:tcW w:w="3527" w:type="dxa"/>
            <w:shd w:val="clear" w:color="auto" w:fill="auto"/>
          </w:tcPr>
          <w:p w14:paraId="1E7B104E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722D3130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4AC4E8C3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7F225116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628DA76F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6F5D43A2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67F896C9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PM2,5 </w:t>
            </w:r>
          </w:p>
          <w:p w14:paraId="46BD7D74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węgiel element.</w:t>
            </w:r>
          </w:p>
          <w:p w14:paraId="6E829C36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23AFB1FD" w14:textId="63E56A60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="007923E9" w:rsidRPr="00925B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>. do C12</w:t>
            </w:r>
          </w:p>
          <w:p w14:paraId="264BFFD1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cynk</w:t>
            </w:r>
          </w:p>
          <w:p w14:paraId="4CA1C4A6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7501F855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293" w:type="dxa"/>
            <w:shd w:val="clear" w:color="auto" w:fill="auto"/>
          </w:tcPr>
          <w:p w14:paraId="67A0C186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0,00016</w:t>
            </w:r>
          </w:p>
          <w:p w14:paraId="1D2D1A35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0,00100</w:t>
            </w:r>
          </w:p>
          <w:p w14:paraId="665325A3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0,04500</w:t>
            </w:r>
          </w:p>
          <w:p w14:paraId="1ED7DBDF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5A1AC4F0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0,31000</w:t>
            </w:r>
          </w:p>
          <w:p w14:paraId="50021D9A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0,31000</w:t>
            </w:r>
            <w:r w:rsidRPr="00925BD3">
              <w:rPr>
                <w:rFonts w:ascii="Arial" w:hAnsi="Arial" w:cs="Arial"/>
                <w:sz w:val="18"/>
                <w:szCs w:val="18"/>
              </w:rPr>
              <w:br/>
              <w:t>0,31000</w:t>
            </w:r>
          </w:p>
          <w:p w14:paraId="7C3684CB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0,19910</w:t>
            </w:r>
          </w:p>
          <w:p w14:paraId="52915682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0,00850</w:t>
            </w:r>
          </w:p>
          <w:p w14:paraId="2CB08F52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0,35500</w:t>
            </w:r>
          </w:p>
          <w:p w14:paraId="0C770B51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0,02550</w:t>
            </w:r>
          </w:p>
          <w:p w14:paraId="4DF9E3B0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0,00410</w:t>
            </w:r>
          </w:p>
          <w:p w14:paraId="06A0B8CC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0,00090</w:t>
            </w:r>
          </w:p>
        </w:tc>
      </w:tr>
      <w:tr w:rsidR="00DC0023" w:rsidRPr="00925BD3" w14:paraId="400CB812" w14:textId="77777777" w:rsidTr="00C043B5">
        <w:trPr>
          <w:trHeight w:val="17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866D" w14:textId="77777777" w:rsidR="00DC0023" w:rsidRPr="00925BD3" w:rsidRDefault="00DC0023" w:rsidP="00DC0023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AD2E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Mikser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B6A6" w14:textId="77777777" w:rsidR="00DC0023" w:rsidRPr="00925BD3" w:rsidRDefault="00DC0023" w:rsidP="00DC0023">
            <w:pPr>
              <w:tabs>
                <w:tab w:val="left" w:pos="1075"/>
              </w:tabs>
              <w:spacing w:line="276" w:lineRule="auto"/>
              <w:ind w:right="1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Z-1/W1/4</w:t>
            </w:r>
          </w:p>
        </w:tc>
        <w:tc>
          <w:tcPr>
            <w:tcW w:w="3527" w:type="dxa"/>
            <w:shd w:val="clear" w:color="auto" w:fill="auto"/>
          </w:tcPr>
          <w:p w14:paraId="72F1B839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3E354C35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1DB95D81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6B44E5F1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4D3644B6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35F6E531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5BC351EE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PM2,5 </w:t>
            </w:r>
          </w:p>
          <w:p w14:paraId="6F2AFC16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węgiel element.</w:t>
            </w:r>
          </w:p>
          <w:p w14:paraId="5F15D605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63C06BBC" w14:textId="732ED03F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="007923E9" w:rsidRPr="00925B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>. do C12</w:t>
            </w:r>
          </w:p>
          <w:p w14:paraId="67F1F70B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cynk</w:t>
            </w:r>
          </w:p>
          <w:p w14:paraId="489F427A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20C6283A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EDBE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0,00016</w:t>
            </w:r>
          </w:p>
          <w:p w14:paraId="7E0A8675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0,00100</w:t>
            </w:r>
          </w:p>
          <w:p w14:paraId="74D54131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0,04500</w:t>
            </w:r>
          </w:p>
          <w:p w14:paraId="3432FD65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232FEAA1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0,31000</w:t>
            </w:r>
          </w:p>
          <w:p w14:paraId="0048DB4A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0,31000</w:t>
            </w:r>
          </w:p>
          <w:p w14:paraId="06114D39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0,31000</w:t>
            </w:r>
          </w:p>
          <w:p w14:paraId="60CC450B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0,19910</w:t>
            </w:r>
          </w:p>
          <w:p w14:paraId="1781AE32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0,00850</w:t>
            </w:r>
          </w:p>
          <w:p w14:paraId="650476C6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0,35500</w:t>
            </w:r>
          </w:p>
          <w:p w14:paraId="774D7620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0,02550</w:t>
            </w:r>
          </w:p>
          <w:p w14:paraId="71B98E8D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0,00410</w:t>
            </w:r>
          </w:p>
          <w:p w14:paraId="769EAAD6" w14:textId="5AE478D9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</w:t>
            </w:r>
            <w:r w:rsidR="00944B0A" w:rsidRPr="00925BD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DC0023" w:rsidRPr="00925BD3" w14:paraId="1E4BC6DD" w14:textId="77777777" w:rsidTr="00C043B5">
        <w:trPr>
          <w:trHeight w:val="170"/>
          <w:jc w:val="center"/>
        </w:trPr>
        <w:tc>
          <w:tcPr>
            <w:tcW w:w="443" w:type="dxa"/>
            <w:shd w:val="clear" w:color="auto" w:fill="auto"/>
            <w:vAlign w:val="center"/>
          </w:tcPr>
          <w:p w14:paraId="42FE6CC5" w14:textId="77777777" w:rsidR="00DC0023" w:rsidRPr="00925BD3" w:rsidRDefault="00DC0023" w:rsidP="00DC0023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59FA06D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Mikser 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DA4DCA" w14:textId="77777777" w:rsidR="00DC0023" w:rsidRPr="00925BD3" w:rsidRDefault="00DC0023" w:rsidP="00DC0023">
            <w:pPr>
              <w:tabs>
                <w:tab w:val="left" w:pos="1075"/>
              </w:tabs>
              <w:spacing w:line="276" w:lineRule="auto"/>
              <w:ind w:right="1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Z-1/W1/5</w:t>
            </w:r>
          </w:p>
        </w:tc>
        <w:tc>
          <w:tcPr>
            <w:tcW w:w="3527" w:type="dxa"/>
            <w:shd w:val="clear" w:color="auto" w:fill="auto"/>
          </w:tcPr>
          <w:p w14:paraId="1CE71035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67658237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3C416454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33B2B705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6A23FFC0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021746CA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52036549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PM2,5 </w:t>
            </w:r>
          </w:p>
          <w:p w14:paraId="67517A4F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węgiel element.</w:t>
            </w:r>
          </w:p>
          <w:p w14:paraId="3BCE22E8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6E1E01EF" w14:textId="63AC3C9F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="007923E9" w:rsidRPr="00925B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>. do C12</w:t>
            </w:r>
          </w:p>
          <w:p w14:paraId="103D1DFF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cynk</w:t>
            </w:r>
          </w:p>
          <w:p w14:paraId="13B46FF8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0C3836A4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293" w:type="dxa"/>
            <w:shd w:val="clear" w:color="auto" w:fill="auto"/>
          </w:tcPr>
          <w:p w14:paraId="6394F83C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0,00016</w:t>
            </w:r>
          </w:p>
          <w:p w14:paraId="6503FAA6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0,00100</w:t>
            </w:r>
          </w:p>
          <w:p w14:paraId="64B39EE0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0,04500</w:t>
            </w:r>
          </w:p>
          <w:p w14:paraId="59E2D8C8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6EA34F96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0,31000</w:t>
            </w:r>
          </w:p>
          <w:p w14:paraId="0A313305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0,31000</w:t>
            </w:r>
          </w:p>
          <w:p w14:paraId="1C7EEE4E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0,31000</w:t>
            </w:r>
          </w:p>
          <w:p w14:paraId="4C88F59C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0,19910</w:t>
            </w:r>
          </w:p>
          <w:p w14:paraId="3D434241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0,00850</w:t>
            </w:r>
          </w:p>
          <w:p w14:paraId="5851969F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0,35500</w:t>
            </w:r>
          </w:p>
          <w:p w14:paraId="4D0C37E3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0,02550</w:t>
            </w:r>
          </w:p>
          <w:p w14:paraId="68C8EF68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0,00410</w:t>
            </w:r>
          </w:p>
          <w:p w14:paraId="7F9550DA" w14:textId="46EC0DA0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</w:t>
            </w:r>
            <w:r w:rsidR="0047149A" w:rsidRPr="00925BD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942D42" w:rsidRPr="00925BD3" w14:paraId="35A31EAA" w14:textId="77777777" w:rsidTr="00C043B5">
        <w:trPr>
          <w:trHeight w:val="170"/>
          <w:jc w:val="center"/>
        </w:trPr>
        <w:tc>
          <w:tcPr>
            <w:tcW w:w="443" w:type="dxa"/>
            <w:shd w:val="clear" w:color="auto" w:fill="auto"/>
            <w:vAlign w:val="center"/>
          </w:tcPr>
          <w:p w14:paraId="5C18D5F0" w14:textId="77777777" w:rsidR="00942D42" w:rsidRPr="00925BD3" w:rsidRDefault="00942D42" w:rsidP="005731D7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FD4473B" w14:textId="2E3C4E46" w:rsidR="00942D42" w:rsidRPr="00925BD3" w:rsidRDefault="00B72788" w:rsidP="005731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</w:t>
            </w:r>
            <w:r w:rsidR="00942D42" w:rsidRPr="00925BD3">
              <w:rPr>
                <w:rFonts w:ascii="Arial" w:hAnsi="Arial" w:cs="Arial"/>
                <w:sz w:val="18"/>
                <w:szCs w:val="18"/>
              </w:rPr>
              <w:t>alander</w:t>
            </w:r>
            <w:r w:rsidRPr="00925BD3">
              <w:rPr>
                <w:rFonts w:ascii="Arial" w:hAnsi="Arial" w:cs="Arial"/>
                <w:sz w:val="18"/>
                <w:szCs w:val="18"/>
              </w:rPr>
              <w:br/>
            </w:r>
            <w:r w:rsidR="00942D42" w:rsidRPr="00925BD3">
              <w:rPr>
                <w:rFonts w:ascii="Arial" w:hAnsi="Arial" w:cs="Arial"/>
                <w:sz w:val="18"/>
                <w:szCs w:val="18"/>
              </w:rPr>
              <w:t xml:space="preserve"> miksera 2</w:t>
            </w:r>
            <w:r w:rsidRPr="00925BD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BD839D" w14:textId="77777777" w:rsidR="00942D42" w:rsidRPr="00925BD3" w:rsidRDefault="00942D42" w:rsidP="005731D7">
            <w:pPr>
              <w:tabs>
                <w:tab w:val="left" w:pos="1075"/>
              </w:tabs>
              <w:spacing w:line="276" w:lineRule="auto"/>
              <w:ind w:right="1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Z-1/W1/19</w:t>
            </w:r>
          </w:p>
        </w:tc>
        <w:tc>
          <w:tcPr>
            <w:tcW w:w="3527" w:type="dxa"/>
            <w:shd w:val="clear" w:color="auto" w:fill="auto"/>
          </w:tcPr>
          <w:p w14:paraId="7A6F0E6D" w14:textId="77777777" w:rsidR="00942D42" w:rsidRPr="00925BD3" w:rsidRDefault="00615B09" w:rsidP="005731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1189571F" w14:textId="77777777" w:rsidR="00942D42" w:rsidRPr="00925BD3" w:rsidRDefault="00615B09" w:rsidP="005731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5CE00CE9" w14:textId="77777777" w:rsidR="00942D42" w:rsidRPr="00925BD3" w:rsidRDefault="00615B09" w:rsidP="005731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1A5C3FE2" w14:textId="77777777" w:rsidR="00942D42" w:rsidRPr="00925BD3" w:rsidRDefault="00615B09" w:rsidP="005731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600B7088" w14:textId="77777777" w:rsidR="00942D42" w:rsidRPr="00925BD3" w:rsidRDefault="00615B09" w:rsidP="005731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31E8EA6C" w14:textId="77777777" w:rsidR="00942D42" w:rsidRPr="00925BD3" w:rsidRDefault="00615B09" w:rsidP="005731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</w:t>
            </w:r>
            <w:r w:rsidR="00DC0023" w:rsidRPr="00925BD3">
              <w:rPr>
                <w:rFonts w:ascii="Arial" w:hAnsi="Arial" w:cs="Arial"/>
                <w:sz w:val="18"/>
                <w:szCs w:val="18"/>
              </w:rPr>
              <w:t xml:space="preserve">PM10 </w:t>
            </w:r>
            <w:r w:rsidRPr="00925BD3">
              <w:rPr>
                <w:rFonts w:ascii="Arial" w:hAnsi="Arial" w:cs="Arial"/>
                <w:sz w:val="18"/>
                <w:szCs w:val="18"/>
              </w:rPr>
              <w:br/>
              <w:t xml:space="preserve">pył zaw. </w:t>
            </w:r>
            <w:r w:rsidR="00DC0023" w:rsidRPr="00925BD3">
              <w:rPr>
                <w:rFonts w:ascii="Arial" w:hAnsi="Arial" w:cs="Arial"/>
                <w:sz w:val="18"/>
                <w:szCs w:val="18"/>
              </w:rPr>
              <w:t>PM2,5</w:t>
            </w:r>
          </w:p>
          <w:p w14:paraId="4F7602FB" w14:textId="77777777" w:rsidR="00942D42" w:rsidRPr="00925BD3" w:rsidRDefault="00615B09" w:rsidP="005731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7D5D378A" w14:textId="619E7F98" w:rsidR="00942D42" w:rsidRPr="00925BD3" w:rsidRDefault="00615B09" w:rsidP="005731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="007923E9" w:rsidRPr="00925B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. do </w:t>
            </w:r>
            <w:r w:rsidR="00DC0023" w:rsidRPr="00925BD3">
              <w:rPr>
                <w:rFonts w:ascii="Arial" w:hAnsi="Arial" w:cs="Arial"/>
                <w:sz w:val="18"/>
                <w:szCs w:val="18"/>
              </w:rPr>
              <w:t>C12</w:t>
            </w:r>
          </w:p>
          <w:p w14:paraId="7C289999" w14:textId="77777777" w:rsidR="00942D42" w:rsidRPr="00925BD3" w:rsidRDefault="00615B09" w:rsidP="005731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3C997526" w14:textId="77777777" w:rsidR="008932A4" w:rsidRPr="00925BD3" w:rsidRDefault="00615B09" w:rsidP="005731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293" w:type="dxa"/>
            <w:shd w:val="clear" w:color="auto" w:fill="auto"/>
          </w:tcPr>
          <w:p w14:paraId="6630024D" w14:textId="77777777" w:rsidR="00942D42" w:rsidRPr="00925BD3" w:rsidRDefault="00615B09" w:rsidP="005731D7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5AD53975" w14:textId="77777777" w:rsidR="00942D42" w:rsidRPr="00925BD3" w:rsidRDefault="00615B09" w:rsidP="005731D7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410A3683" w14:textId="77777777" w:rsidR="00942D42" w:rsidRPr="00925BD3" w:rsidRDefault="00615B09" w:rsidP="005731D7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0,00150</w:t>
            </w:r>
          </w:p>
          <w:p w14:paraId="3FDA26D7" w14:textId="77777777" w:rsidR="00942D42" w:rsidRPr="00925BD3" w:rsidRDefault="00615B09" w:rsidP="005731D7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0,00060</w:t>
            </w:r>
          </w:p>
          <w:p w14:paraId="2F10EB7C" w14:textId="77777777" w:rsidR="00942D42" w:rsidRPr="00925BD3" w:rsidRDefault="00615B09" w:rsidP="005731D7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726C4AC" w14:textId="77777777" w:rsidR="00942D42" w:rsidRPr="00925BD3" w:rsidRDefault="00615B09" w:rsidP="005731D7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  <w:r w:rsidRPr="00925BD3">
              <w:rPr>
                <w:rFonts w:ascii="Arial" w:hAnsi="Arial" w:cs="Arial"/>
                <w:sz w:val="18"/>
                <w:szCs w:val="18"/>
              </w:rPr>
              <w:br/>
              <w:t>0,00010</w:t>
            </w:r>
          </w:p>
          <w:p w14:paraId="6553BF0B" w14:textId="77777777" w:rsidR="00942D42" w:rsidRPr="00925BD3" w:rsidRDefault="00615B09" w:rsidP="005731D7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0,00130</w:t>
            </w:r>
          </w:p>
          <w:p w14:paraId="58D4EA8D" w14:textId="77777777" w:rsidR="00942D42" w:rsidRPr="00925BD3" w:rsidRDefault="00615B09" w:rsidP="005731D7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7B371017" w14:textId="77777777" w:rsidR="00942D42" w:rsidRPr="00925BD3" w:rsidRDefault="00615B09" w:rsidP="005731D7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0A713FA4" w14:textId="77777777" w:rsidR="008932A4" w:rsidRPr="00925BD3" w:rsidRDefault="00615B09" w:rsidP="005731D7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0,00510</w:t>
            </w:r>
          </w:p>
        </w:tc>
      </w:tr>
      <w:tr w:rsidR="00942D42" w:rsidRPr="00925BD3" w14:paraId="6C168459" w14:textId="77777777" w:rsidTr="00C043B5">
        <w:trPr>
          <w:trHeight w:val="170"/>
          <w:jc w:val="center"/>
        </w:trPr>
        <w:tc>
          <w:tcPr>
            <w:tcW w:w="443" w:type="dxa"/>
            <w:vAlign w:val="center"/>
          </w:tcPr>
          <w:p w14:paraId="4DDC406A" w14:textId="77777777" w:rsidR="00942D42" w:rsidRPr="00925BD3" w:rsidRDefault="00942D42" w:rsidP="005731D7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5A0087D" w14:textId="77777777" w:rsidR="00942D42" w:rsidRPr="00925BD3" w:rsidRDefault="00B72788" w:rsidP="005731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W</w:t>
            </w:r>
            <w:r w:rsidR="00942D42" w:rsidRPr="00925BD3">
              <w:rPr>
                <w:rFonts w:ascii="Arial" w:hAnsi="Arial" w:cs="Arial"/>
                <w:sz w:val="18"/>
                <w:szCs w:val="18"/>
              </w:rPr>
              <w:t xml:space="preserve">alcarki homogenizujące </w:t>
            </w:r>
            <w:r w:rsidRPr="00925BD3">
              <w:rPr>
                <w:rFonts w:ascii="Arial" w:hAnsi="Arial" w:cs="Arial"/>
                <w:sz w:val="18"/>
                <w:szCs w:val="18"/>
              </w:rPr>
              <w:br/>
            </w:r>
            <w:r w:rsidR="00942D42" w:rsidRPr="00925BD3">
              <w:rPr>
                <w:rFonts w:ascii="Arial" w:hAnsi="Arial" w:cs="Arial"/>
                <w:sz w:val="18"/>
                <w:szCs w:val="18"/>
              </w:rPr>
              <w:t>4, 5, 6 i 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725F0E" w14:textId="77777777" w:rsidR="00942D42" w:rsidRPr="00925BD3" w:rsidRDefault="00942D42" w:rsidP="005731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Z-1/W1/22</w:t>
            </w:r>
          </w:p>
        </w:tc>
        <w:tc>
          <w:tcPr>
            <w:tcW w:w="3527" w:type="dxa"/>
            <w:shd w:val="clear" w:color="auto" w:fill="auto"/>
          </w:tcPr>
          <w:p w14:paraId="39B5660A" w14:textId="77777777" w:rsidR="00942D42" w:rsidRPr="00925BD3" w:rsidRDefault="00615B09" w:rsidP="005731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7F18722F" w14:textId="77777777" w:rsidR="00942D42" w:rsidRPr="00925BD3" w:rsidRDefault="00615B09" w:rsidP="005731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67E16C22" w14:textId="77777777" w:rsidR="00942D42" w:rsidRPr="00925BD3" w:rsidRDefault="00615B09" w:rsidP="005731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4DFE4651" w14:textId="77777777" w:rsidR="00942D42" w:rsidRPr="00925BD3" w:rsidRDefault="00615B09" w:rsidP="005731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2EDC75D5" w14:textId="77777777" w:rsidR="00942D42" w:rsidRPr="00925BD3" w:rsidRDefault="00615B09" w:rsidP="005731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5AA12F24" w14:textId="77777777" w:rsidR="00942D42" w:rsidRPr="00925BD3" w:rsidRDefault="00615B09" w:rsidP="005731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</w:t>
            </w:r>
            <w:r w:rsidR="00DC0023" w:rsidRPr="00925BD3">
              <w:rPr>
                <w:rFonts w:ascii="Arial" w:hAnsi="Arial" w:cs="Arial"/>
                <w:sz w:val="18"/>
                <w:szCs w:val="18"/>
              </w:rPr>
              <w:t xml:space="preserve">PM10 </w:t>
            </w:r>
          </w:p>
          <w:p w14:paraId="749A4BD8" w14:textId="77777777" w:rsidR="00942D42" w:rsidRPr="00925BD3" w:rsidRDefault="00615B09" w:rsidP="005731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</w:t>
            </w:r>
            <w:r w:rsidR="00DC0023" w:rsidRPr="00925BD3">
              <w:rPr>
                <w:rFonts w:ascii="Arial" w:hAnsi="Arial" w:cs="Arial"/>
                <w:sz w:val="18"/>
                <w:szCs w:val="18"/>
              </w:rPr>
              <w:t>PM2,5</w:t>
            </w:r>
          </w:p>
          <w:p w14:paraId="5E5CA084" w14:textId="77777777" w:rsidR="00942D42" w:rsidRPr="00925BD3" w:rsidRDefault="00615B09" w:rsidP="005731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2286DC52" w14:textId="1891D046" w:rsidR="00942D42" w:rsidRPr="00925BD3" w:rsidRDefault="00615B09" w:rsidP="005731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="007923E9" w:rsidRPr="00925B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. do </w:t>
            </w:r>
            <w:r w:rsidR="00DC0023" w:rsidRPr="00925BD3">
              <w:rPr>
                <w:rFonts w:ascii="Arial" w:hAnsi="Arial" w:cs="Arial"/>
                <w:sz w:val="18"/>
                <w:szCs w:val="18"/>
              </w:rPr>
              <w:t>C12</w:t>
            </w:r>
          </w:p>
          <w:p w14:paraId="2ABEECA3" w14:textId="77777777" w:rsidR="00942D42" w:rsidRPr="00925BD3" w:rsidRDefault="00615B09" w:rsidP="005731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7989018D" w14:textId="77777777" w:rsidR="008932A4" w:rsidRPr="00925BD3" w:rsidRDefault="00615B09" w:rsidP="005731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293" w:type="dxa"/>
            <w:shd w:val="clear" w:color="auto" w:fill="auto"/>
          </w:tcPr>
          <w:p w14:paraId="180D8459" w14:textId="77777777" w:rsidR="00942D42" w:rsidRPr="00925BD3" w:rsidRDefault="00615B09" w:rsidP="005731D7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0,00160</w:t>
            </w:r>
          </w:p>
          <w:p w14:paraId="599B0334" w14:textId="77777777" w:rsidR="00942D42" w:rsidRPr="00925BD3" w:rsidRDefault="00615B09" w:rsidP="005731D7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0,00100</w:t>
            </w:r>
          </w:p>
          <w:p w14:paraId="2AD6B690" w14:textId="77777777" w:rsidR="00942D42" w:rsidRPr="00925BD3" w:rsidRDefault="00615B09" w:rsidP="005731D7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0,00210</w:t>
            </w:r>
          </w:p>
          <w:p w14:paraId="0A266F88" w14:textId="77777777" w:rsidR="00942D42" w:rsidRPr="00925BD3" w:rsidRDefault="00615B09" w:rsidP="005731D7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0,00180</w:t>
            </w:r>
          </w:p>
          <w:p w14:paraId="7F91773D" w14:textId="77777777" w:rsidR="00942D42" w:rsidRPr="00925BD3" w:rsidRDefault="00615B09" w:rsidP="005731D7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0A986044" w14:textId="77777777" w:rsidR="00942D42" w:rsidRPr="00925BD3" w:rsidRDefault="00615B09" w:rsidP="005731D7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0,00030</w:t>
            </w:r>
            <w:r w:rsidRPr="00925BD3">
              <w:rPr>
                <w:rFonts w:ascii="Arial" w:hAnsi="Arial" w:cs="Arial"/>
                <w:sz w:val="18"/>
                <w:szCs w:val="18"/>
              </w:rPr>
              <w:br/>
              <w:t>0,00030</w:t>
            </w:r>
          </w:p>
          <w:p w14:paraId="12B1C2FC" w14:textId="77777777" w:rsidR="00942D42" w:rsidRPr="00925BD3" w:rsidRDefault="00615B09" w:rsidP="005731D7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0,00390</w:t>
            </w:r>
          </w:p>
          <w:p w14:paraId="4891EC74" w14:textId="77777777" w:rsidR="00942D42" w:rsidRPr="00925BD3" w:rsidRDefault="00615B09" w:rsidP="005731D7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2128ECBE" w14:textId="77777777" w:rsidR="00942D42" w:rsidRPr="00925BD3" w:rsidRDefault="00615B09" w:rsidP="005731D7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0,00220</w:t>
            </w:r>
          </w:p>
          <w:p w14:paraId="3A0EFD41" w14:textId="77777777" w:rsidR="008932A4" w:rsidRPr="00925BD3" w:rsidRDefault="00615B09" w:rsidP="005731D7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0,01570</w:t>
            </w:r>
          </w:p>
        </w:tc>
      </w:tr>
      <w:tr w:rsidR="00914E8B" w:rsidRPr="00925BD3" w14:paraId="60F8C5B5" w14:textId="77777777" w:rsidTr="00C043B5">
        <w:trPr>
          <w:trHeight w:val="170"/>
          <w:jc w:val="center"/>
        </w:trPr>
        <w:tc>
          <w:tcPr>
            <w:tcW w:w="443" w:type="dxa"/>
            <w:vMerge w:val="restart"/>
            <w:vAlign w:val="center"/>
          </w:tcPr>
          <w:p w14:paraId="36E02D17" w14:textId="77777777" w:rsidR="00914E8B" w:rsidRPr="00925BD3" w:rsidRDefault="00914E8B" w:rsidP="005731D7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12E8E6A" w14:textId="77777777" w:rsidR="00914E8B" w:rsidRPr="00925BD3" w:rsidRDefault="00914E8B" w:rsidP="005731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Zbiorniki dobowe (zasyp sadzy)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1A6828" w14:textId="77777777" w:rsidR="00914E8B" w:rsidRPr="00925BD3" w:rsidRDefault="00914E8B" w:rsidP="005731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Z-1/W1/101</w:t>
            </w:r>
          </w:p>
        </w:tc>
        <w:tc>
          <w:tcPr>
            <w:tcW w:w="3527" w:type="dxa"/>
            <w:shd w:val="clear" w:color="auto" w:fill="auto"/>
          </w:tcPr>
          <w:p w14:paraId="4A1A6C5F" w14:textId="77777777" w:rsidR="00914E8B" w:rsidRPr="00925BD3" w:rsidRDefault="00615B09" w:rsidP="005731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72BC47EF" w14:textId="77777777" w:rsidR="00914E8B" w:rsidRPr="00925BD3" w:rsidRDefault="00615B09" w:rsidP="005731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</w:t>
            </w:r>
            <w:r w:rsidR="00DC0023" w:rsidRPr="00925BD3">
              <w:rPr>
                <w:rFonts w:ascii="Arial" w:hAnsi="Arial" w:cs="Arial"/>
                <w:sz w:val="18"/>
                <w:szCs w:val="18"/>
              </w:rPr>
              <w:t xml:space="preserve">PM10 </w:t>
            </w:r>
          </w:p>
          <w:p w14:paraId="3C20A159" w14:textId="77777777" w:rsidR="00914E8B" w:rsidRPr="00925BD3" w:rsidRDefault="00615B09" w:rsidP="005731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</w:t>
            </w:r>
            <w:r w:rsidR="00DC0023" w:rsidRPr="00925BD3">
              <w:rPr>
                <w:rFonts w:ascii="Arial" w:hAnsi="Arial" w:cs="Arial"/>
                <w:sz w:val="18"/>
                <w:szCs w:val="18"/>
              </w:rPr>
              <w:t>PM2,5</w:t>
            </w:r>
          </w:p>
          <w:p w14:paraId="4ADAA12F" w14:textId="77777777" w:rsidR="00914E8B" w:rsidRPr="00925BD3" w:rsidRDefault="00615B09" w:rsidP="005731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węgiel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elemen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3" w:type="dxa"/>
            <w:shd w:val="clear" w:color="auto" w:fill="auto"/>
          </w:tcPr>
          <w:p w14:paraId="40665759" w14:textId="77777777" w:rsidR="00914E8B" w:rsidRPr="00925BD3" w:rsidRDefault="00615B09" w:rsidP="005731D7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3131D1EA" w14:textId="77777777" w:rsidR="00914E8B" w:rsidRPr="00925BD3" w:rsidRDefault="00615B09" w:rsidP="005731D7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5F4EDD04" w14:textId="77777777" w:rsidR="00914E8B" w:rsidRPr="00925BD3" w:rsidRDefault="00615B09" w:rsidP="005731D7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6F81C894" w14:textId="77777777" w:rsidR="00914E8B" w:rsidRPr="00925BD3" w:rsidRDefault="00615B09" w:rsidP="005731D7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</w:tc>
      </w:tr>
      <w:tr w:rsidR="00DC0023" w:rsidRPr="00925BD3" w14:paraId="1B51260D" w14:textId="77777777" w:rsidTr="00C043B5">
        <w:trPr>
          <w:trHeight w:val="170"/>
          <w:jc w:val="center"/>
        </w:trPr>
        <w:tc>
          <w:tcPr>
            <w:tcW w:w="443" w:type="dxa"/>
            <w:vMerge/>
            <w:vAlign w:val="center"/>
          </w:tcPr>
          <w:p w14:paraId="42C598FB" w14:textId="77777777" w:rsidR="00DC0023" w:rsidRPr="00925BD3" w:rsidRDefault="00DC0023" w:rsidP="00DC0023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18AA210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Zbiorniki dobowe (zasyp sadzy)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78013A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Z-1/W1/102</w:t>
            </w:r>
          </w:p>
        </w:tc>
        <w:tc>
          <w:tcPr>
            <w:tcW w:w="3527" w:type="dxa"/>
            <w:shd w:val="clear" w:color="auto" w:fill="auto"/>
          </w:tcPr>
          <w:p w14:paraId="4CD3D780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75FF23A3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580711C2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22412EE6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węgiel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elemen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3" w:type="dxa"/>
            <w:shd w:val="clear" w:color="auto" w:fill="auto"/>
          </w:tcPr>
          <w:p w14:paraId="39B0E4DA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52485AFB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3CD73C94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283BDB19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</w:tc>
      </w:tr>
      <w:tr w:rsidR="00DC0023" w:rsidRPr="00925BD3" w14:paraId="0BFAA407" w14:textId="77777777" w:rsidTr="00C043B5">
        <w:trPr>
          <w:trHeight w:val="170"/>
          <w:jc w:val="center"/>
        </w:trPr>
        <w:tc>
          <w:tcPr>
            <w:tcW w:w="443" w:type="dxa"/>
            <w:vMerge/>
            <w:vAlign w:val="center"/>
          </w:tcPr>
          <w:p w14:paraId="132D7DA4" w14:textId="77777777" w:rsidR="00DC0023" w:rsidRPr="00925BD3" w:rsidRDefault="00DC0023" w:rsidP="00DC0023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339C9E7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Zbiorniki dobowe (zasyp sadzy)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038E23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Z-1/W1/103</w:t>
            </w:r>
          </w:p>
        </w:tc>
        <w:tc>
          <w:tcPr>
            <w:tcW w:w="3527" w:type="dxa"/>
            <w:shd w:val="clear" w:color="auto" w:fill="auto"/>
          </w:tcPr>
          <w:p w14:paraId="0270D226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3D3AB1FA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0FCAAA2E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6CEF4F78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węgiel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elemen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3" w:type="dxa"/>
            <w:shd w:val="clear" w:color="auto" w:fill="auto"/>
          </w:tcPr>
          <w:p w14:paraId="33C8A79B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33D2A646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3341916A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75745C02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</w:tc>
      </w:tr>
      <w:tr w:rsidR="00DC0023" w:rsidRPr="00925BD3" w14:paraId="112F8D49" w14:textId="77777777" w:rsidTr="00C043B5">
        <w:trPr>
          <w:trHeight w:val="170"/>
          <w:jc w:val="center"/>
        </w:trPr>
        <w:tc>
          <w:tcPr>
            <w:tcW w:w="443" w:type="dxa"/>
            <w:vMerge/>
            <w:vAlign w:val="center"/>
          </w:tcPr>
          <w:p w14:paraId="29735837" w14:textId="77777777" w:rsidR="00DC0023" w:rsidRPr="00925BD3" w:rsidRDefault="00DC0023" w:rsidP="00DC0023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90C0E3F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Zbiorniki dobowe (zasyp sadzy)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8B5FAD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Z-1/W1/104</w:t>
            </w:r>
          </w:p>
        </w:tc>
        <w:tc>
          <w:tcPr>
            <w:tcW w:w="3527" w:type="dxa"/>
            <w:shd w:val="clear" w:color="auto" w:fill="auto"/>
          </w:tcPr>
          <w:p w14:paraId="73E2530D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4C990671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25990C79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7B803540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węgiel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elemen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3" w:type="dxa"/>
            <w:shd w:val="clear" w:color="auto" w:fill="auto"/>
          </w:tcPr>
          <w:p w14:paraId="0087DA68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76D26886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0100C4FC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1591B092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</w:tc>
      </w:tr>
      <w:tr w:rsidR="00DC0023" w:rsidRPr="00925BD3" w14:paraId="1792EE85" w14:textId="77777777" w:rsidTr="00C043B5">
        <w:trPr>
          <w:trHeight w:val="170"/>
          <w:jc w:val="center"/>
        </w:trPr>
        <w:tc>
          <w:tcPr>
            <w:tcW w:w="443" w:type="dxa"/>
            <w:vMerge/>
            <w:vAlign w:val="center"/>
          </w:tcPr>
          <w:p w14:paraId="684BE9FE" w14:textId="77777777" w:rsidR="00DC0023" w:rsidRPr="00925BD3" w:rsidRDefault="00DC0023" w:rsidP="00DC0023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35CADDF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Zbiorniki dobowe (zasyp sadzy)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871815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Z-1/W1/105</w:t>
            </w:r>
          </w:p>
        </w:tc>
        <w:tc>
          <w:tcPr>
            <w:tcW w:w="3527" w:type="dxa"/>
            <w:shd w:val="clear" w:color="auto" w:fill="auto"/>
          </w:tcPr>
          <w:p w14:paraId="3AB3AFD3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1A6D1576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65DD013E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6A859C42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węgiel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elemen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3" w:type="dxa"/>
            <w:shd w:val="clear" w:color="auto" w:fill="auto"/>
          </w:tcPr>
          <w:p w14:paraId="22C89008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034A46A5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5384E335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2C0D5C19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</w:tc>
      </w:tr>
      <w:tr w:rsidR="00DC0023" w:rsidRPr="00925BD3" w14:paraId="0269CFCC" w14:textId="77777777" w:rsidTr="00C043B5">
        <w:trPr>
          <w:trHeight w:val="170"/>
          <w:jc w:val="center"/>
        </w:trPr>
        <w:tc>
          <w:tcPr>
            <w:tcW w:w="443" w:type="dxa"/>
            <w:vMerge/>
            <w:vAlign w:val="center"/>
          </w:tcPr>
          <w:p w14:paraId="7AD52A12" w14:textId="77777777" w:rsidR="00DC0023" w:rsidRPr="00925BD3" w:rsidRDefault="00DC0023" w:rsidP="00DC0023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EBBF8DC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Zbiorniki dobowe</w:t>
            </w:r>
          </w:p>
          <w:p w14:paraId="6C4707BB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(zasyp sadzy)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007BC7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Z-1/W1/106</w:t>
            </w:r>
          </w:p>
        </w:tc>
        <w:tc>
          <w:tcPr>
            <w:tcW w:w="3527" w:type="dxa"/>
            <w:shd w:val="clear" w:color="auto" w:fill="auto"/>
          </w:tcPr>
          <w:p w14:paraId="39998265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512C3555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2806D326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28DF2768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węgiel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elemen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3" w:type="dxa"/>
            <w:shd w:val="clear" w:color="auto" w:fill="auto"/>
          </w:tcPr>
          <w:p w14:paraId="13F78904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1A5015D4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0D622269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08CED90F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</w:tc>
      </w:tr>
      <w:tr w:rsidR="00DC0023" w:rsidRPr="00925BD3" w14:paraId="261ED7AB" w14:textId="77777777" w:rsidTr="00C043B5">
        <w:trPr>
          <w:trHeight w:val="170"/>
          <w:jc w:val="center"/>
        </w:trPr>
        <w:tc>
          <w:tcPr>
            <w:tcW w:w="443" w:type="dxa"/>
            <w:vMerge/>
            <w:vAlign w:val="center"/>
          </w:tcPr>
          <w:p w14:paraId="30557331" w14:textId="77777777" w:rsidR="00DC0023" w:rsidRPr="00925BD3" w:rsidRDefault="00DC0023" w:rsidP="00DC0023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930ED7A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Zbiorniki dobowe</w:t>
            </w:r>
          </w:p>
          <w:p w14:paraId="45134786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(zasyp sadzy)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ABB03B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Z-1/W1/107</w:t>
            </w:r>
          </w:p>
        </w:tc>
        <w:tc>
          <w:tcPr>
            <w:tcW w:w="3527" w:type="dxa"/>
            <w:shd w:val="clear" w:color="auto" w:fill="auto"/>
          </w:tcPr>
          <w:p w14:paraId="48948506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04C01CDC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591FEA0E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3862F586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węgiel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elemen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3" w:type="dxa"/>
            <w:shd w:val="clear" w:color="auto" w:fill="auto"/>
          </w:tcPr>
          <w:p w14:paraId="4771F8BC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7A602314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552EADDA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7AD05A23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</w:tc>
      </w:tr>
      <w:tr w:rsidR="00DC0023" w:rsidRPr="00925BD3" w14:paraId="16021825" w14:textId="77777777" w:rsidTr="00C043B5">
        <w:trPr>
          <w:trHeight w:val="170"/>
          <w:jc w:val="center"/>
        </w:trPr>
        <w:tc>
          <w:tcPr>
            <w:tcW w:w="443" w:type="dxa"/>
            <w:vMerge/>
            <w:vAlign w:val="center"/>
          </w:tcPr>
          <w:p w14:paraId="084484C8" w14:textId="77777777" w:rsidR="00DC0023" w:rsidRPr="00925BD3" w:rsidRDefault="00DC0023" w:rsidP="00DC0023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7A68EF9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Zbiorniki dobowe</w:t>
            </w:r>
          </w:p>
          <w:p w14:paraId="5BC7C7A3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(zasyp sadzy)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42A89C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Z-1/W1/108</w:t>
            </w:r>
          </w:p>
        </w:tc>
        <w:tc>
          <w:tcPr>
            <w:tcW w:w="3527" w:type="dxa"/>
            <w:shd w:val="clear" w:color="auto" w:fill="auto"/>
          </w:tcPr>
          <w:p w14:paraId="0A4B2DD6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012A10F6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45D952E8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3D4E6832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węgiel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elemen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3" w:type="dxa"/>
            <w:shd w:val="clear" w:color="auto" w:fill="auto"/>
          </w:tcPr>
          <w:p w14:paraId="04002A46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15626652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7AFC15AD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33D88F66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</w:tc>
      </w:tr>
      <w:tr w:rsidR="00DC0023" w:rsidRPr="00925BD3" w14:paraId="2B902C97" w14:textId="77777777" w:rsidTr="00C043B5">
        <w:trPr>
          <w:trHeight w:val="170"/>
          <w:jc w:val="center"/>
        </w:trPr>
        <w:tc>
          <w:tcPr>
            <w:tcW w:w="443" w:type="dxa"/>
            <w:vMerge/>
            <w:vAlign w:val="center"/>
          </w:tcPr>
          <w:p w14:paraId="6964FFFB" w14:textId="77777777" w:rsidR="00DC0023" w:rsidRPr="00925BD3" w:rsidRDefault="00DC0023" w:rsidP="00DC0023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2BD3765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Zbiorniki dobowe</w:t>
            </w:r>
          </w:p>
          <w:p w14:paraId="1002F729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(zasyp sadzy)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D08EB9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Z-1/W1/109</w:t>
            </w:r>
          </w:p>
        </w:tc>
        <w:tc>
          <w:tcPr>
            <w:tcW w:w="3527" w:type="dxa"/>
            <w:shd w:val="clear" w:color="auto" w:fill="auto"/>
          </w:tcPr>
          <w:p w14:paraId="48003D34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4C38C03E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3833E7E3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3A53AF61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węgiel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elemen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3" w:type="dxa"/>
            <w:shd w:val="clear" w:color="auto" w:fill="auto"/>
          </w:tcPr>
          <w:p w14:paraId="377BF3C1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294312F3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0D3AB3F8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2016F3B5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</w:tc>
      </w:tr>
      <w:tr w:rsidR="00DC0023" w:rsidRPr="00925BD3" w14:paraId="06C76BA0" w14:textId="77777777" w:rsidTr="00C043B5">
        <w:trPr>
          <w:trHeight w:val="170"/>
          <w:jc w:val="center"/>
        </w:trPr>
        <w:tc>
          <w:tcPr>
            <w:tcW w:w="443" w:type="dxa"/>
            <w:vMerge/>
            <w:vAlign w:val="center"/>
          </w:tcPr>
          <w:p w14:paraId="550B5B6B" w14:textId="77777777" w:rsidR="00DC0023" w:rsidRPr="00925BD3" w:rsidRDefault="00DC0023" w:rsidP="00DC0023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FBF0B69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Zbiorniki dobowe</w:t>
            </w:r>
          </w:p>
          <w:p w14:paraId="4F25986E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(zasyp sadzy)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559344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Z-1/W1/110</w:t>
            </w:r>
          </w:p>
        </w:tc>
        <w:tc>
          <w:tcPr>
            <w:tcW w:w="3527" w:type="dxa"/>
            <w:shd w:val="clear" w:color="auto" w:fill="auto"/>
          </w:tcPr>
          <w:p w14:paraId="1DFF99B5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71B86DEC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4B5DE747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6C7E6209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węgiel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elemen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3" w:type="dxa"/>
            <w:shd w:val="clear" w:color="auto" w:fill="auto"/>
          </w:tcPr>
          <w:p w14:paraId="4783EBE7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2AFDE7D8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69B404A9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3A23B444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</w:tc>
      </w:tr>
      <w:tr w:rsidR="00DC0023" w:rsidRPr="00925BD3" w14:paraId="553FC093" w14:textId="77777777" w:rsidTr="00C043B5">
        <w:trPr>
          <w:trHeight w:val="170"/>
          <w:jc w:val="center"/>
        </w:trPr>
        <w:tc>
          <w:tcPr>
            <w:tcW w:w="443" w:type="dxa"/>
            <w:vMerge/>
            <w:vAlign w:val="center"/>
          </w:tcPr>
          <w:p w14:paraId="2B788137" w14:textId="77777777" w:rsidR="00DC0023" w:rsidRPr="00925BD3" w:rsidRDefault="00DC0023" w:rsidP="00DC0023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901D546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Zbiorniki dobowe</w:t>
            </w:r>
          </w:p>
          <w:p w14:paraId="665FC468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(zasyp sadzy)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FEABCB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Z-1/W1/111</w:t>
            </w:r>
          </w:p>
        </w:tc>
        <w:tc>
          <w:tcPr>
            <w:tcW w:w="3527" w:type="dxa"/>
            <w:shd w:val="clear" w:color="auto" w:fill="auto"/>
          </w:tcPr>
          <w:p w14:paraId="7F112E55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512B7DCC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0C85E2E3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075DE7E6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węgiel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elemen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3" w:type="dxa"/>
            <w:shd w:val="clear" w:color="auto" w:fill="auto"/>
          </w:tcPr>
          <w:p w14:paraId="38961655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70E3820F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630168B7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481B2AA4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</w:tc>
      </w:tr>
      <w:tr w:rsidR="00DC0023" w:rsidRPr="00925BD3" w14:paraId="6A5140BE" w14:textId="77777777" w:rsidTr="00C043B5">
        <w:trPr>
          <w:trHeight w:val="170"/>
          <w:jc w:val="center"/>
        </w:trPr>
        <w:tc>
          <w:tcPr>
            <w:tcW w:w="443" w:type="dxa"/>
            <w:vMerge/>
            <w:vAlign w:val="center"/>
          </w:tcPr>
          <w:p w14:paraId="09CBAFEE" w14:textId="77777777" w:rsidR="00DC0023" w:rsidRPr="00925BD3" w:rsidRDefault="00DC0023" w:rsidP="00DC0023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628FFD8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Zbiorniki dobowe</w:t>
            </w:r>
          </w:p>
          <w:p w14:paraId="4DEBFF1F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(zasyp sadzy)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A7398D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Z-1/W1/112</w:t>
            </w:r>
          </w:p>
        </w:tc>
        <w:tc>
          <w:tcPr>
            <w:tcW w:w="3527" w:type="dxa"/>
            <w:shd w:val="clear" w:color="auto" w:fill="auto"/>
          </w:tcPr>
          <w:p w14:paraId="3757C8A4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3DB8FD24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7CD42571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71AD584F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węgiel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elemen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3" w:type="dxa"/>
            <w:shd w:val="clear" w:color="auto" w:fill="auto"/>
          </w:tcPr>
          <w:p w14:paraId="2221BD12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035F2473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7405F923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243397BF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</w:tc>
      </w:tr>
      <w:tr w:rsidR="00DC0023" w:rsidRPr="00925BD3" w14:paraId="07C9A164" w14:textId="77777777" w:rsidTr="00C043B5">
        <w:trPr>
          <w:trHeight w:val="170"/>
          <w:jc w:val="center"/>
        </w:trPr>
        <w:tc>
          <w:tcPr>
            <w:tcW w:w="443" w:type="dxa"/>
            <w:vAlign w:val="center"/>
          </w:tcPr>
          <w:p w14:paraId="4A2DA85E" w14:textId="77777777" w:rsidR="00DC0023" w:rsidRPr="00925BD3" w:rsidRDefault="00DC0023" w:rsidP="00DC0023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4A0F4D7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Walcarki płytujące miksera 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DDBC04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Z-1/W1/131</w:t>
            </w:r>
          </w:p>
        </w:tc>
        <w:tc>
          <w:tcPr>
            <w:tcW w:w="3527" w:type="dxa"/>
            <w:shd w:val="clear" w:color="auto" w:fill="auto"/>
          </w:tcPr>
          <w:p w14:paraId="7E82AC1B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76119306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1B4239E7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56B41BF9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56A1FD1E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1F7843B0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925BD3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63C97DF8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43F2746D" w14:textId="2CEFD00B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="007923E9" w:rsidRPr="00925B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>. do C12</w:t>
            </w:r>
          </w:p>
          <w:p w14:paraId="47695190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2E6AE498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toluen</w:t>
            </w:r>
          </w:p>
          <w:p w14:paraId="55D0688B" w14:textId="77777777" w:rsidR="00254420" w:rsidRPr="00925BD3" w:rsidRDefault="00254420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</w:tcPr>
          <w:p w14:paraId="374787B8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4E2E74E9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6747EB07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4D106A52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09CBB285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668C4CEA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2F6F9A7B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6786229E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0,00090</w:t>
            </w:r>
          </w:p>
          <w:p w14:paraId="1FEB019C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15A97AF7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21DF1F89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0,00390</w:t>
            </w:r>
          </w:p>
        </w:tc>
      </w:tr>
      <w:tr w:rsidR="00DC0023" w:rsidRPr="00925BD3" w14:paraId="495A28B8" w14:textId="77777777" w:rsidTr="00C043B5">
        <w:trPr>
          <w:trHeight w:val="170"/>
          <w:jc w:val="center"/>
        </w:trPr>
        <w:tc>
          <w:tcPr>
            <w:tcW w:w="443" w:type="dxa"/>
            <w:vAlign w:val="center"/>
          </w:tcPr>
          <w:p w14:paraId="5D412BE7" w14:textId="77777777" w:rsidR="00DC0023" w:rsidRPr="00925BD3" w:rsidRDefault="00DC0023" w:rsidP="00DC0023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83E2E10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Walcarki płytujące miksera 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79D9ED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Z-1/W1/132</w:t>
            </w:r>
          </w:p>
        </w:tc>
        <w:tc>
          <w:tcPr>
            <w:tcW w:w="3527" w:type="dxa"/>
            <w:shd w:val="clear" w:color="auto" w:fill="auto"/>
          </w:tcPr>
          <w:p w14:paraId="01AA4932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7CC6AC72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6CD294D6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65A4D20C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7F1AFD62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49778F70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lastRenderedPageBreak/>
              <w:t xml:space="preserve">pył zaw. PM10 </w:t>
            </w:r>
            <w:r w:rsidRPr="00925BD3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0AC698D4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7FE1A805" w14:textId="070CFBD5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="007923E9" w:rsidRPr="00925B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>. do C12</w:t>
            </w:r>
          </w:p>
          <w:p w14:paraId="0EF7D210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5442683C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293" w:type="dxa"/>
            <w:shd w:val="clear" w:color="auto" w:fill="auto"/>
          </w:tcPr>
          <w:p w14:paraId="12A59706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lastRenderedPageBreak/>
              <w:t>0,00050</w:t>
            </w:r>
          </w:p>
          <w:p w14:paraId="759F70C2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00B5A96F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5431AA9D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106B3815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7C5343E9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lastRenderedPageBreak/>
              <w:t>0,00030</w:t>
            </w:r>
            <w:r w:rsidRPr="00925BD3">
              <w:rPr>
                <w:rFonts w:ascii="Arial" w:hAnsi="Arial" w:cs="Arial"/>
                <w:sz w:val="18"/>
                <w:szCs w:val="18"/>
              </w:rPr>
              <w:br/>
              <w:t>0,00030</w:t>
            </w:r>
          </w:p>
          <w:p w14:paraId="21612A06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0,00090</w:t>
            </w:r>
          </w:p>
          <w:p w14:paraId="2795DCB5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3B40CBE5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3FDAD640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0,00390</w:t>
            </w:r>
          </w:p>
        </w:tc>
      </w:tr>
      <w:tr w:rsidR="00DC0023" w:rsidRPr="00925BD3" w14:paraId="19BCD5E4" w14:textId="77777777" w:rsidTr="00C043B5">
        <w:trPr>
          <w:trHeight w:val="170"/>
          <w:jc w:val="center"/>
        </w:trPr>
        <w:tc>
          <w:tcPr>
            <w:tcW w:w="443" w:type="dxa"/>
            <w:shd w:val="clear" w:color="auto" w:fill="auto"/>
            <w:vAlign w:val="center"/>
          </w:tcPr>
          <w:p w14:paraId="22D90206" w14:textId="77777777" w:rsidR="00DC0023" w:rsidRPr="00925BD3" w:rsidRDefault="00DC0023" w:rsidP="00DC0023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A2F5839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Walcarki płytujące miksera 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587DD1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Z-1/W1/133</w:t>
            </w:r>
          </w:p>
        </w:tc>
        <w:tc>
          <w:tcPr>
            <w:tcW w:w="3527" w:type="dxa"/>
            <w:shd w:val="clear" w:color="auto" w:fill="auto"/>
          </w:tcPr>
          <w:p w14:paraId="2EDF7F30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4F1F1A1F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7739EE40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04760909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3F455471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61C55967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6B03A2E6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058D53A2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19CE2DEB" w14:textId="1825D8F2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="007923E9" w:rsidRPr="00925B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>. do C12</w:t>
            </w:r>
          </w:p>
          <w:p w14:paraId="4B937010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15C44F77" w14:textId="0FE630D6" w:rsidR="0047149A" w:rsidRPr="00925BD3" w:rsidRDefault="0047149A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293" w:type="dxa"/>
            <w:shd w:val="clear" w:color="auto" w:fill="auto"/>
          </w:tcPr>
          <w:p w14:paraId="27293976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0,00180</w:t>
            </w:r>
          </w:p>
          <w:p w14:paraId="738E244D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0,00100</w:t>
            </w:r>
          </w:p>
          <w:p w14:paraId="2F13A645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0,02000</w:t>
            </w:r>
          </w:p>
          <w:p w14:paraId="1FDE6821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0,00500</w:t>
            </w:r>
          </w:p>
          <w:p w14:paraId="324D8345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trike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0,09000</w:t>
            </w:r>
          </w:p>
          <w:p w14:paraId="62B1BA44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0,09000</w:t>
            </w:r>
          </w:p>
          <w:p w14:paraId="5743B87D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0,09000</w:t>
            </w:r>
          </w:p>
          <w:p w14:paraId="5C0981EE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0,02000</w:t>
            </w:r>
          </w:p>
          <w:p w14:paraId="73CA5E3A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0,06000</w:t>
            </w:r>
          </w:p>
          <w:p w14:paraId="664022D1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0,01900</w:t>
            </w:r>
          </w:p>
          <w:p w14:paraId="358DBDF3" w14:textId="458495F3" w:rsidR="0047149A" w:rsidRPr="00925BD3" w:rsidRDefault="0047149A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0,00390</w:t>
            </w:r>
          </w:p>
        </w:tc>
      </w:tr>
      <w:tr w:rsidR="00DC0023" w:rsidRPr="00925BD3" w14:paraId="2C04E6A9" w14:textId="77777777" w:rsidTr="00C043B5">
        <w:trPr>
          <w:trHeight w:val="170"/>
          <w:jc w:val="center"/>
        </w:trPr>
        <w:tc>
          <w:tcPr>
            <w:tcW w:w="443" w:type="dxa"/>
            <w:shd w:val="clear" w:color="auto" w:fill="auto"/>
            <w:vAlign w:val="center"/>
          </w:tcPr>
          <w:p w14:paraId="7C6651A8" w14:textId="77777777" w:rsidR="00DC0023" w:rsidRPr="00925BD3" w:rsidRDefault="00DC0023" w:rsidP="00DC0023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C57A552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Walcarki płytujące miksera 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6E2E67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Z-1/W1/134</w:t>
            </w:r>
          </w:p>
        </w:tc>
        <w:tc>
          <w:tcPr>
            <w:tcW w:w="3527" w:type="dxa"/>
            <w:shd w:val="clear" w:color="auto" w:fill="auto"/>
          </w:tcPr>
          <w:p w14:paraId="22F709C0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7A3DC68A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2EF69A63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458DA45A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65E6E91C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6689BDE6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4D46FB84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372BE46D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29E6EB89" w14:textId="7F008916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="007923E9" w:rsidRPr="00925B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>. do C12</w:t>
            </w:r>
          </w:p>
          <w:p w14:paraId="1AE6BA9E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2091FCB1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293" w:type="dxa"/>
            <w:shd w:val="clear" w:color="auto" w:fill="auto"/>
          </w:tcPr>
          <w:p w14:paraId="1B97DC1C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2BE3CE6D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5D730489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2081ECEA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336A8B20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1968145B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48E1B6B5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162B1AD1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0,00090</w:t>
            </w:r>
          </w:p>
          <w:p w14:paraId="0EB08E55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26511485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0F8CEA4B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0,00390</w:t>
            </w:r>
          </w:p>
        </w:tc>
      </w:tr>
      <w:tr w:rsidR="00DC0023" w:rsidRPr="00925BD3" w14:paraId="384D4CF3" w14:textId="77777777" w:rsidTr="00C043B5">
        <w:trPr>
          <w:trHeight w:val="170"/>
          <w:jc w:val="center"/>
        </w:trPr>
        <w:tc>
          <w:tcPr>
            <w:tcW w:w="443" w:type="dxa"/>
            <w:shd w:val="clear" w:color="auto" w:fill="auto"/>
            <w:vAlign w:val="center"/>
          </w:tcPr>
          <w:p w14:paraId="5311A9B3" w14:textId="77777777" w:rsidR="00DC0023" w:rsidRPr="00925BD3" w:rsidRDefault="00DC0023" w:rsidP="00DC0023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7A81CBB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Okap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maczarki</w:t>
            </w:r>
            <w:proofErr w:type="spellEnd"/>
          </w:p>
          <w:p w14:paraId="37631092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miksera 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7F7452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Z-1/W1/136</w:t>
            </w:r>
          </w:p>
        </w:tc>
        <w:tc>
          <w:tcPr>
            <w:tcW w:w="3527" w:type="dxa"/>
            <w:shd w:val="clear" w:color="auto" w:fill="auto"/>
          </w:tcPr>
          <w:p w14:paraId="2A9E7257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1B953386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45E64CD5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2F1E6737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3C6A68AC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593E5118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925BD3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46B9F1EA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668282EF" w14:textId="529814A4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="007923E9" w:rsidRPr="00925B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>. do C12</w:t>
            </w:r>
          </w:p>
          <w:p w14:paraId="37E5FE5D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</w:tc>
        <w:tc>
          <w:tcPr>
            <w:tcW w:w="1293" w:type="dxa"/>
            <w:shd w:val="clear" w:color="auto" w:fill="auto"/>
          </w:tcPr>
          <w:p w14:paraId="0D5C1313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0,00900</w:t>
            </w:r>
          </w:p>
          <w:p w14:paraId="205478DA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0,00090</w:t>
            </w:r>
          </w:p>
          <w:p w14:paraId="63ACF878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0,04000</w:t>
            </w:r>
          </w:p>
          <w:p w14:paraId="7DC4F30D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07AD234D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0,03000</w:t>
            </w:r>
          </w:p>
          <w:p w14:paraId="182FF1E7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0,03000</w:t>
            </w:r>
          </w:p>
          <w:p w14:paraId="025FF5DA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0,03000</w:t>
            </w:r>
          </w:p>
          <w:p w14:paraId="366751E3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0,00400</w:t>
            </w:r>
          </w:p>
          <w:p w14:paraId="34BD32F5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0,01800</w:t>
            </w:r>
          </w:p>
          <w:p w14:paraId="5958A20A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0,01700</w:t>
            </w:r>
          </w:p>
        </w:tc>
      </w:tr>
      <w:tr w:rsidR="00DC0023" w:rsidRPr="00925BD3" w14:paraId="5BFE8C24" w14:textId="77777777" w:rsidTr="00C043B5">
        <w:trPr>
          <w:trHeight w:val="170"/>
          <w:jc w:val="center"/>
        </w:trPr>
        <w:tc>
          <w:tcPr>
            <w:tcW w:w="443" w:type="dxa"/>
            <w:shd w:val="clear" w:color="auto" w:fill="auto"/>
            <w:vAlign w:val="center"/>
          </w:tcPr>
          <w:p w14:paraId="088DCEA9" w14:textId="77777777" w:rsidR="00DC0023" w:rsidRPr="00925BD3" w:rsidRDefault="00DC0023" w:rsidP="00DC0023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33DEEB4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Mikser 11, zbiorniki dobowe (odpowietrzanie), hala</w:t>
            </w:r>
          </w:p>
          <w:p w14:paraId="39FB49E8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(wentylacji ogólna mechaniczna hali)</w:t>
            </w:r>
          </w:p>
          <w:p w14:paraId="784F0CF0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wytłaczarka i kalander miksera 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B05438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Z-1/W2/1</w:t>
            </w:r>
          </w:p>
        </w:tc>
        <w:tc>
          <w:tcPr>
            <w:tcW w:w="3527" w:type="dxa"/>
            <w:shd w:val="clear" w:color="auto" w:fill="auto"/>
          </w:tcPr>
          <w:p w14:paraId="069B93BB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aceton</w:t>
            </w:r>
            <w:proofErr w:type="spellEnd"/>
          </w:p>
          <w:p w14:paraId="197F26EE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3E054291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6AD780CD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disiarczekwęgla</w:t>
            </w:r>
            <w:proofErr w:type="spellEnd"/>
          </w:p>
          <w:p w14:paraId="6875274A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71713498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1EFBAEF2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PM10</w:t>
            </w:r>
          </w:p>
          <w:p w14:paraId="387339FB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37841146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węgiel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elemen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0978205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2F63E09F" w14:textId="2F5CB6F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="007923E9" w:rsidRPr="00925B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. do C12 </w:t>
            </w:r>
          </w:p>
          <w:p w14:paraId="25ACEF55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cynk</w:t>
            </w:r>
          </w:p>
          <w:p w14:paraId="766652DD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4E85D0F6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293" w:type="dxa"/>
            <w:shd w:val="clear" w:color="auto" w:fill="auto"/>
          </w:tcPr>
          <w:p w14:paraId="7EAE3DC3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</w:t>
            </w:r>
            <w:r w:rsidR="00623D7B" w:rsidRPr="00925BD3">
              <w:rPr>
                <w:rFonts w:ascii="Arial" w:hAnsi="Arial" w:cs="Arial"/>
                <w:sz w:val="18"/>
                <w:szCs w:val="18"/>
              </w:rPr>
              <w:t>4</w:t>
            </w:r>
            <w:r w:rsidRPr="00925BD3">
              <w:rPr>
                <w:rFonts w:ascii="Arial" w:hAnsi="Arial" w:cs="Arial"/>
                <w:sz w:val="18"/>
                <w:szCs w:val="18"/>
              </w:rPr>
              <w:t>000</w:t>
            </w:r>
          </w:p>
          <w:p w14:paraId="7D845E38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0,18000</w:t>
            </w:r>
          </w:p>
          <w:p w14:paraId="5A1F7843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0,00990</w:t>
            </w:r>
          </w:p>
          <w:p w14:paraId="04558E2A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0,35500</w:t>
            </w:r>
          </w:p>
          <w:p w14:paraId="613BA358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0,16000</w:t>
            </w:r>
          </w:p>
          <w:p w14:paraId="47F648C0" w14:textId="77777777" w:rsidR="00DC0023" w:rsidRPr="00925BD3" w:rsidRDefault="007C7BB6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1,60000</w:t>
            </w:r>
          </w:p>
          <w:p w14:paraId="4E51C929" w14:textId="77777777" w:rsidR="00DC0023" w:rsidRPr="00925BD3" w:rsidRDefault="00E14E59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1,50000</w:t>
            </w:r>
          </w:p>
          <w:p w14:paraId="329F1AD0" w14:textId="77777777" w:rsidR="00DC0023" w:rsidRPr="00925BD3" w:rsidRDefault="00E14E59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0,96000</w:t>
            </w:r>
          </w:p>
          <w:p w14:paraId="1CD46D24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1,</w:t>
            </w:r>
            <w:r w:rsidR="00E14E59" w:rsidRPr="00925BD3">
              <w:rPr>
                <w:rFonts w:ascii="Arial" w:hAnsi="Arial" w:cs="Arial"/>
                <w:sz w:val="18"/>
                <w:szCs w:val="18"/>
              </w:rPr>
              <w:t>50000</w:t>
            </w:r>
          </w:p>
          <w:p w14:paraId="1C6BADCF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0,15350</w:t>
            </w:r>
          </w:p>
          <w:p w14:paraId="69F7ACB9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1,99000</w:t>
            </w:r>
          </w:p>
          <w:p w14:paraId="5DAA1CD5" w14:textId="77777777" w:rsidR="00DC0023" w:rsidRPr="00925BD3" w:rsidRDefault="00DC0023" w:rsidP="00E14E59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</w:t>
            </w:r>
            <w:r w:rsidR="006D0268" w:rsidRPr="00925BD3">
              <w:rPr>
                <w:rFonts w:ascii="Arial" w:hAnsi="Arial" w:cs="Arial"/>
                <w:sz w:val="18"/>
                <w:szCs w:val="18"/>
              </w:rPr>
              <w:t>1</w:t>
            </w:r>
            <w:r w:rsidRPr="00925BD3">
              <w:rPr>
                <w:rFonts w:ascii="Arial" w:hAnsi="Arial" w:cs="Arial"/>
                <w:sz w:val="18"/>
                <w:szCs w:val="18"/>
              </w:rPr>
              <w:t>000</w:t>
            </w:r>
            <w:r w:rsidR="00E14E59" w:rsidRPr="00925BD3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6220F93C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0,18000</w:t>
            </w:r>
          </w:p>
          <w:p w14:paraId="2606552E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0,04800</w:t>
            </w:r>
          </w:p>
        </w:tc>
      </w:tr>
      <w:tr w:rsidR="00DC0023" w:rsidRPr="00925BD3" w14:paraId="274A8614" w14:textId="77777777" w:rsidTr="00C043B5">
        <w:trPr>
          <w:trHeight w:val="170"/>
          <w:jc w:val="center"/>
        </w:trPr>
        <w:tc>
          <w:tcPr>
            <w:tcW w:w="443" w:type="dxa"/>
            <w:vAlign w:val="center"/>
          </w:tcPr>
          <w:p w14:paraId="4F533764" w14:textId="77777777" w:rsidR="00DC0023" w:rsidRPr="00925BD3" w:rsidRDefault="00DC0023" w:rsidP="00DC0023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680C9E6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Maszyna do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rozworkowywania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białych napełniaczy</w:t>
            </w:r>
          </w:p>
          <w:p w14:paraId="55CE5CD6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(wyciąg wentylacyjny)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CC673D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Z-1/W2/2</w:t>
            </w:r>
          </w:p>
        </w:tc>
        <w:tc>
          <w:tcPr>
            <w:tcW w:w="3527" w:type="dxa"/>
            <w:shd w:val="clear" w:color="auto" w:fill="auto"/>
            <w:vAlign w:val="center"/>
          </w:tcPr>
          <w:p w14:paraId="04A185C7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4395C503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925BD3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63B3D3E3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0,04000</w:t>
            </w:r>
          </w:p>
          <w:p w14:paraId="04D49677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0,04000</w:t>
            </w:r>
          </w:p>
          <w:p w14:paraId="6A9D1564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0,04000</w:t>
            </w:r>
          </w:p>
        </w:tc>
      </w:tr>
      <w:tr w:rsidR="00DC0023" w:rsidRPr="00925BD3" w14:paraId="20BE2CB3" w14:textId="77777777" w:rsidTr="00C043B5">
        <w:trPr>
          <w:trHeight w:val="170"/>
          <w:jc w:val="center"/>
        </w:trPr>
        <w:tc>
          <w:tcPr>
            <w:tcW w:w="443" w:type="dxa"/>
            <w:vAlign w:val="center"/>
          </w:tcPr>
          <w:p w14:paraId="7106848E" w14:textId="77777777" w:rsidR="00DC0023" w:rsidRPr="00925BD3" w:rsidRDefault="00DC0023" w:rsidP="00DC0023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2182CE1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Magazyn sadzy</w:t>
            </w:r>
          </w:p>
          <w:p w14:paraId="147E7FCB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lastRenderedPageBreak/>
              <w:t>(odkurzanie pomieszczenia)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F9503C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lastRenderedPageBreak/>
              <w:t>Z-1/W2/3</w:t>
            </w:r>
          </w:p>
        </w:tc>
        <w:tc>
          <w:tcPr>
            <w:tcW w:w="3527" w:type="dxa"/>
            <w:shd w:val="clear" w:color="auto" w:fill="auto"/>
            <w:vAlign w:val="center"/>
          </w:tcPr>
          <w:p w14:paraId="1E87DE33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5D63FA2E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lastRenderedPageBreak/>
              <w:t xml:space="preserve">pył zaw. PM10 </w:t>
            </w:r>
            <w:r w:rsidRPr="00925BD3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</w:tc>
        <w:tc>
          <w:tcPr>
            <w:tcW w:w="1293" w:type="dxa"/>
            <w:shd w:val="clear" w:color="auto" w:fill="auto"/>
          </w:tcPr>
          <w:p w14:paraId="5F81A4A1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lastRenderedPageBreak/>
              <w:t>0,04000</w:t>
            </w:r>
          </w:p>
          <w:p w14:paraId="0B95A03D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lastRenderedPageBreak/>
              <w:t>0,04000</w:t>
            </w:r>
          </w:p>
          <w:p w14:paraId="0630FF48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0,04000</w:t>
            </w:r>
          </w:p>
        </w:tc>
      </w:tr>
      <w:tr w:rsidR="00DC0023" w:rsidRPr="00925BD3" w14:paraId="40194812" w14:textId="77777777" w:rsidTr="00C043B5">
        <w:trPr>
          <w:trHeight w:val="170"/>
          <w:jc w:val="center"/>
        </w:trPr>
        <w:tc>
          <w:tcPr>
            <w:tcW w:w="443" w:type="dxa"/>
            <w:vAlign w:val="center"/>
          </w:tcPr>
          <w:p w14:paraId="3AC583B4" w14:textId="77777777" w:rsidR="00DC0023" w:rsidRPr="00925BD3" w:rsidRDefault="00DC0023" w:rsidP="00DC0023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65A5E77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Odważalnia</w:t>
            </w:r>
          </w:p>
          <w:p w14:paraId="13E6DF6A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(wyciąg wentylacyjny)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15935E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Z-1/W2/4</w:t>
            </w:r>
          </w:p>
        </w:tc>
        <w:tc>
          <w:tcPr>
            <w:tcW w:w="3527" w:type="dxa"/>
            <w:shd w:val="clear" w:color="auto" w:fill="auto"/>
          </w:tcPr>
          <w:p w14:paraId="25C336EC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4D1EB0EF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925BD3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2D769951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węgiel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elemen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3" w:type="dxa"/>
            <w:shd w:val="clear" w:color="auto" w:fill="auto"/>
          </w:tcPr>
          <w:p w14:paraId="39E47FC2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0,17000</w:t>
            </w:r>
          </w:p>
          <w:p w14:paraId="0E060C52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0,17000</w:t>
            </w:r>
          </w:p>
          <w:p w14:paraId="19136D46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0,17000</w:t>
            </w:r>
          </w:p>
          <w:p w14:paraId="1953D4D9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0,17000</w:t>
            </w:r>
          </w:p>
        </w:tc>
      </w:tr>
      <w:tr w:rsidR="00DC0023" w:rsidRPr="00925BD3" w14:paraId="7A3CB61C" w14:textId="77777777" w:rsidTr="00C043B5">
        <w:trPr>
          <w:trHeight w:val="170"/>
          <w:jc w:val="center"/>
        </w:trPr>
        <w:tc>
          <w:tcPr>
            <w:tcW w:w="443" w:type="dxa"/>
            <w:vAlign w:val="center"/>
          </w:tcPr>
          <w:p w14:paraId="24EEC012" w14:textId="77777777" w:rsidR="00DC0023" w:rsidRPr="00925BD3" w:rsidRDefault="00DC0023" w:rsidP="00DC0023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64B2ABB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Kalander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Convex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-miksera 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B350FA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Z-1/W2/29</w:t>
            </w:r>
          </w:p>
        </w:tc>
        <w:tc>
          <w:tcPr>
            <w:tcW w:w="3527" w:type="dxa"/>
            <w:shd w:val="clear" w:color="auto" w:fill="auto"/>
          </w:tcPr>
          <w:p w14:paraId="46366933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306EB653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22555E1A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4007DE04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08DD1FBD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261758CC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PM10</w:t>
            </w:r>
          </w:p>
          <w:p w14:paraId="68B65A5B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36B54381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62EB7BA9" w14:textId="12E3DDFA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="007923E9" w:rsidRPr="00925B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>. do C12</w:t>
            </w:r>
          </w:p>
          <w:p w14:paraId="7EF3ED63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6EE6FDDA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293" w:type="dxa"/>
            <w:shd w:val="clear" w:color="auto" w:fill="auto"/>
          </w:tcPr>
          <w:p w14:paraId="2EA57D05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0,00140</w:t>
            </w:r>
          </w:p>
          <w:p w14:paraId="1DBA0727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04B130F3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0,00160</w:t>
            </w:r>
          </w:p>
          <w:p w14:paraId="1CAF7C39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0,00090</w:t>
            </w:r>
          </w:p>
          <w:p w14:paraId="133D550D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0,02000</w:t>
            </w:r>
          </w:p>
          <w:p w14:paraId="32F48BFF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0,02000</w:t>
            </w:r>
          </w:p>
          <w:p w14:paraId="6AAB78EC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0,02000</w:t>
            </w:r>
          </w:p>
          <w:p w14:paraId="4F4AD3EB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0,00400</w:t>
            </w:r>
          </w:p>
          <w:p w14:paraId="04B0C494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0,00310</w:t>
            </w:r>
          </w:p>
          <w:p w14:paraId="0C720BF4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0,00320</w:t>
            </w:r>
          </w:p>
          <w:p w14:paraId="0E414D3C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0,00680</w:t>
            </w:r>
          </w:p>
        </w:tc>
      </w:tr>
      <w:tr w:rsidR="00206CC8" w:rsidRPr="00925BD3" w14:paraId="07A646CA" w14:textId="77777777" w:rsidTr="00C043B5">
        <w:trPr>
          <w:trHeight w:val="170"/>
          <w:jc w:val="center"/>
        </w:trPr>
        <w:tc>
          <w:tcPr>
            <w:tcW w:w="443" w:type="dxa"/>
            <w:vAlign w:val="center"/>
          </w:tcPr>
          <w:p w14:paraId="06233CAC" w14:textId="77777777" w:rsidR="00206CC8" w:rsidRPr="00925BD3" w:rsidRDefault="00206CC8" w:rsidP="00206CC8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0DB4690" w14:textId="77777777" w:rsidR="00206CC8" w:rsidRPr="00925BD3" w:rsidRDefault="00206CC8" w:rsidP="00206C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Systemu rozładunku wagonów (odpowietrzanie)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2EBF01" w14:textId="77777777" w:rsidR="00206CC8" w:rsidRPr="00925BD3" w:rsidRDefault="00206CC8" w:rsidP="00206C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Z-1/W2/51</w:t>
            </w:r>
          </w:p>
        </w:tc>
        <w:tc>
          <w:tcPr>
            <w:tcW w:w="3527" w:type="dxa"/>
          </w:tcPr>
          <w:p w14:paraId="67626825" w14:textId="77777777" w:rsidR="00206CC8" w:rsidRPr="00925BD3" w:rsidRDefault="00206CC8" w:rsidP="00206CC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45424B07" w14:textId="77777777" w:rsidR="00206CC8" w:rsidRPr="00925BD3" w:rsidRDefault="00206CC8" w:rsidP="00206CC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925BD3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46227900" w14:textId="4DCEB263" w:rsidR="00206CC8" w:rsidRPr="00925BD3" w:rsidRDefault="00206CC8" w:rsidP="00206CC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węgiel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elemen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3" w:type="dxa"/>
            <w:shd w:val="clear" w:color="auto" w:fill="auto"/>
          </w:tcPr>
          <w:p w14:paraId="3388BE81" w14:textId="77777777" w:rsidR="00206CC8" w:rsidRPr="00925BD3" w:rsidRDefault="00206CC8" w:rsidP="00206CC8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0,24000</w:t>
            </w:r>
          </w:p>
          <w:p w14:paraId="20013BF9" w14:textId="77777777" w:rsidR="00206CC8" w:rsidRPr="00925BD3" w:rsidRDefault="00206CC8" w:rsidP="00206CC8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0,24000</w:t>
            </w:r>
          </w:p>
          <w:p w14:paraId="6A668284" w14:textId="77777777" w:rsidR="00206CC8" w:rsidRPr="00925BD3" w:rsidRDefault="00206CC8" w:rsidP="00206CC8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0,24000</w:t>
            </w:r>
          </w:p>
          <w:p w14:paraId="79A9F198" w14:textId="77777777" w:rsidR="00206CC8" w:rsidRPr="00925BD3" w:rsidRDefault="00206CC8" w:rsidP="00206CC8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0,24000</w:t>
            </w:r>
          </w:p>
        </w:tc>
      </w:tr>
      <w:tr w:rsidR="00206CC8" w:rsidRPr="00925BD3" w14:paraId="394F6E80" w14:textId="77777777" w:rsidTr="00C043B5">
        <w:trPr>
          <w:trHeight w:val="170"/>
          <w:jc w:val="center"/>
        </w:trPr>
        <w:tc>
          <w:tcPr>
            <w:tcW w:w="443" w:type="dxa"/>
            <w:vAlign w:val="center"/>
          </w:tcPr>
          <w:p w14:paraId="10F65C86" w14:textId="77777777" w:rsidR="00206CC8" w:rsidRPr="00925BD3" w:rsidRDefault="00206CC8" w:rsidP="00206CC8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6482971" w14:textId="77777777" w:rsidR="00206CC8" w:rsidRPr="00925BD3" w:rsidRDefault="00206CC8" w:rsidP="00206C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Maszyna do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rozworkowywania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sadzy (odpowietrzanie)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6AA6B3" w14:textId="77777777" w:rsidR="00206CC8" w:rsidRPr="00925BD3" w:rsidRDefault="00206CC8" w:rsidP="00206C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Z-1/W2/55</w:t>
            </w:r>
          </w:p>
        </w:tc>
        <w:tc>
          <w:tcPr>
            <w:tcW w:w="3527" w:type="dxa"/>
          </w:tcPr>
          <w:p w14:paraId="7B89E1E9" w14:textId="77777777" w:rsidR="00206CC8" w:rsidRPr="00925BD3" w:rsidRDefault="00206CC8" w:rsidP="00206CC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73ACB362" w14:textId="77777777" w:rsidR="00206CC8" w:rsidRPr="00925BD3" w:rsidRDefault="00206CC8" w:rsidP="00206CC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925BD3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436AADAA" w14:textId="77777777" w:rsidR="00206CC8" w:rsidRPr="00925BD3" w:rsidRDefault="00206CC8" w:rsidP="00206CC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węgiel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elemen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3" w:type="dxa"/>
            <w:shd w:val="clear" w:color="auto" w:fill="auto"/>
          </w:tcPr>
          <w:p w14:paraId="6E951E5C" w14:textId="77777777" w:rsidR="00206CC8" w:rsidRPr="00925BD3" w:rsidRDefault="00206CC8" w:rsidP="00206CC8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0,11900</w:t>
            </w:r>
          </w:p>
          <w:p w14:paraId="69BA93D3" w14:textId="77777777" w:rsidR="00206CC8" w:rsidRPr="00925BD3" w:rsidRDefault="00206CC8" w:rsidP="00206CC8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0,11900</w:t>
            </w:r>
          </w:p>
          <w:p w14:paraId="35C5EEC7" w14:textId="77777777" w:rsidR="00206CC8" w:rsidRPr="00925BD3" w:rsidRDefault="00206CC8" w:rsidP="00206CC8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0,11900</w:t>
            </w:r>
          </w:p>
          <w:p w14:paraId="05661C11" w14:textId="77777777" w:rsidR="00206CC8" w:rsidRPr="00925BD3" w:rsidRDefault="00206CC8" w:rsidP="00206CC8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0,11900</w:t>
            </w:r>
          </w:p>
        </w:tc>
      </w:tr>
      <w:tr w:rsidR="00206CC8" w:rsidRPr="00925BD3" w14:paraId="6339E98B" w14:textId="77777777" w:rsidTr="00C043B5">
        <w:trPr>
          <w:trHeight w:val="170"/>
          <w:jc w:val="center"/>
        </w:trPr>
        <w:tc>
          <w:tcPr>
            <w:tcW w:w="443" w:type="dxa"/>
            <w:vAlign w:val="center"/>
          </w:tcPr>
          <w:p w14:paraId="374EF26D" w14:textId="77777777" w:rsidR="00206CC8" w:rsidRPr="00925BD3" w:rsidRDefault="00206CC8" w:rsidP="00206CC8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AB715D6" w14:textId="77777777" w:rsidR="00206CC8" w:rsidRPr="00925BD3" w:rsidRDefault="00206CC8" w:rsidP="00206C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Silosy i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sendery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br/>
              <w:t xml:space="preserve"> w magazynie sadzy (odpowietrzanie)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CDB592" w14:textId="77777777" w:rsidR="00206CC8" w:rsidRPr="00925BD3" w:rsidRDefault="00206CC8" w:rsidP="00206C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Z-1/W2/60</w:t>
            </w:r>
          </w:p>
        </w:tc>
        <w:tc>
          <w:tcPr>
            <w:tcW w:w="3527" w:type="dxa"/>
          </w:tcPr>
          <w:p w14:paraId="4ABB5B0F" w14:textId="77777777" w:rsidR="00206CC8" w:rsidRPr="00925BD3" w:rsidRDefault="00206CC8" w:rsidP="00206CC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10A1310F" w14:textId="77777777" w:rsidR="00206CC8" w:rsidRPr="00925BD3" w:rsidRDefault="00206CC8" w:rsidP="00206CC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925BD3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12E3C16D" w14:textId="77777777" w:rsidR="00206CC8" w:rsidRPr="00925BD3" w:rsidRDefault="00206CC8" w:rsidP="00206CC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węgiel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elemen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3" w:type="dxa"/>
            <w:shd w:val="clear" w:color="auto" w:fill="auto"/>
          </w:tcPr>
          <w:p w14:paraId="4680362F" w14:textId="77777777" w:rsidR="00206CC8" w:rsidRPr="00925BD3" w:rsidRDefault="00206CC8" w:rsidP="00206CC8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0,25000</w:t>
            </w:r>
          </w:p>
          <w:p w14:paraId="3FAB7CC5" w14:textId="77777777" w:rsidR="00206CC8" w:rsidRPr="00925BD3" w:rsidRDefault="00206CC8" w:rsidP="00206CC8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0,25000</w:t>
            </w:r>
          </w:p>
          <w:p w14:paraId="30DE6749" w14:textId="77777777" w:rsidR="00206CC8" w:rsidRPr="00925BD3" w:rsidRDefault="00206CC8" w:rsidP="00206CC8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0,25000</w:t>
            </w:r>
          </w:p>
          <w:p w14:paraId="5F2D2D90" w14:textId="77777777" w:rsidR="00206CC8" w:rsidRPr="00925BD3" w:rsidRDefault="00206CC8" w:rsidP="00206CC8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0,25000</w:t>
            </w:r>
          </w:p>
        </w:tc>
      </w:tr>
      <w:tr w:rsidR="00DC0023" w:rsidRPr="00925BD3" w14:paraId="19C05EE8" w14:textId="77777777" w:rsidTr="00C043B5">
        <w:trPr>
          <w:trHeight w:val="170"/>
          <w:jc w:val="center"/>
        </w:trPr>
        <w:tc>
          <w:tcPr>
            <w:tcW w:w="443" w:type="dxa"/>
            <w:shd w:val="clear" w:color="auto" w:fill="auto"/>
            <w:vAlign w:val="center"/>
          </w:tcPr>
          <w:p w14:paraId="3FC1597B" w14:textId="77777777" w:rsidR="00DC0023" w:rsidRPr="00925BD3" w:rsidRDefault="00DC0023" w:rsidP="00DC0023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792914E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Komora mikser 12 /Produkcja mieszanek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DD646E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Z1/W2/63</w:t>
            </w:r>
          </w:p>
        </w:tc>
        <w:tc>
          <w:tcPr>
            <w:tcW w:w="3527" w:type="dxa"/>
            <w:shd w:val="clear" w:color="auto" w:fill="auto"/>
          </w:tcPr>
          <w:p w14:paraId="6462BCFB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aceton</w:t>
            </w:r>
            <w:proofErr w:type="spellEnd"/>
          </w:p>
          <w:p w14:paraId="3AF8CE0A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76051BD6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3D09E883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disiarczekwęgla</w:t>
            </w:r>
            <w:proofErr w:type="spellEnd"/>
          </w:p>
          <w:p w14:paraId="4029C886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1DFE9BD7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4BAD54CE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</w:t>
            </w:r>
            <w:r w:rsidR="00206CC8" w:rsidRPr="00925BD3">
              <w:rPr>
                <w:rFonts w:ascii="Arial" w:hAnsi="Arial" w:cs="Arial"/>
                <w:sz w:val="18"/>
                <w:szCs w:val="18"/>
              </w:rPr>
              <w:t>PM</w:t>
            </w:r>
            <w:r w:rsidRPr="00925BD3">
              <w:rPr>
                <w:rFonts w:ascii="Arial" w:hAnsi="Arial" w:cs="Arial"/>
                <w:sz w:val="18"/>
                <w:szCs w:val="18"/>
              </w:rPr>
              <w:t xml:space="preserve">10 </w:t>
            </w:r>
          </w:p>
          <w:p w14:paraId="539B4A89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</w:t>
            </w:r>
            <w:r w:rsidR="00206CC8" w:rsidRPr="00925BD3">
              <w:rPr>
                <w:rFonts w:ascii="Arial" w:hAnsi="Arial" w:cs="Arial"/>
                <w:sz w:val="18"/>
                <w:szCs w:val="18"/>
              </w:rPr>
              <w:t>PM</w:t>
            </w:r>
            <w:r w:rsidRPr="00925BD3">
              <w:rPr>
                <w:rFonts w:ascii="Arial" w:hAnsi="Arial" w:cs="Arial"/>
                <w:sz w:val="18"/>
                <w:szCs w:val="18"/>
              </w:rPr>
              <w:t>2,5</w:t>
            </w:r>
          </w:p>
          <w:p w14:paraId="07875299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węgiel element.</w:t>
            </w:r>
          </w:p>
          <w:p w14:paraId="6D786F7A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4059887E" w14:textId="4AC774CB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="007923E9" w:rsidRPr="00925B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. do </w:t>
            </w:r>
            <w:r w:rsidR="00206CC8" w:rsidRPr="00925BD3">
              <w:rPr>
                <w:rFonts w:ascii="Arial" w:hAnsi="Arial" w:cs="Arial"/>
                <w:sz w:val="18"/>
                <w:szCs w:val="18"/>
              </w:rPr>
              <w:t>C</w:t>
            </w:r>
            <w:r w:rsidRPr="00925BD3">
              <w:rPr>
                <w:rFonts w:ascii="Arial" w:hAnsi="Arial" w:cs="Arial"/>
                <w:sz w:val="18"/>
                <w:szCs w:val="18"/>
              </w:rPr>
              <w:t>12</w:t>
            </w:r>
          </w:p>
          <w:p w14:paraId="45D61646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cynk</w:t>
            </w:r>
          </w:p>
          <w:p w14:paraId="412166BA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396ECB9B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293" w:type="dxa"/>
            <w:shd w:val="clear" w:color="auto" w:fill="auto"/>
          </w:tcPr>
          <w:p w14:paraId="6A85D192" w14:textId="77777777" w:rsidR="00BC49EC" w:rsidRPr="00925BD3" w:rsidRDefault="00BC49EC" w:rsidP="00BC49EC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0,10000</w:t>
            </w:r>
          </w:p>
          <w:p w14:paraId="2AC5CD32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0,01250</w:t>
            </w:r>
          </w:p>
          <w:p w14:paraId="015DB403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0,00250</w:t>
            </w:r>
          </w:p>
          <w:p w14:paraId="02CF7717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0,30000</w:t>
            </w:r>
          </w:p>
          <w:p w14:paraId="6C184FF9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0,02250</w:t>
            </w:r>
          </w:p>
          <w:p w14:paraId="7BC0E5A5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0,46000</w:t>
            </w:r>
          </w:p>
          <w:p w14:paraId="3236E8E6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0,46000</w:t>
            </w:r>
          </w:p>
          <w:p w14:paraId="7F918010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0,46000</w:t>
            </w:r>
          </w:p>
          <w:p w14:paraId="0BEAF514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0,20000</w:t>
            </w:r>
          </w:p>
          <w:p w14:paraId="4FC8BF21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0,12500</w:t>
            </w:r>
          </w:p>
          <w:p w14:paraId="63593E09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0,24975</w:t>
            </w:r>
          </w:p>
          <w:p w14:paraId="71ADD26E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0,10000</w:t>
            </w:r>
            <w:r w:rsidRPr="00925BD3">
              <w:rPr>
                <w:rFonts w:ascii="Arial" w:hAnsi="Arial" w:cs="Arial"/>
                <w:sz w:val="18"/>
                <w:szCs w:val="18"/>
              </w:rPr>
              <w:br/>
              <w:t>0,05000</w:t>
            </w:r>
          </w:p>
          <w:p w14:paraId="346ECD22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0,01625</w:t>
            </w:r>
          </w:p>
        </w:tc>
      </w:tr>
      <w:tr w:rsidR="00DC0023" w:rsidRPr="00925BD3" w14:paraId="2952BE99" w14:textId="77777777" w:rsidTr="00C043B5">
        <w:trPr>
          <w:trHeight w:val="170"/>
          <w:jc w:val="center"/>
        </w:trPr>
        <w:tc>
          <w:tcPr>
            <w:tcW w:w="443" w:type="dxa"/>
            <w:vAlign w:val="center"/>
          </w:tcPr>
          <w:p w14:paraId="04059DB0" w14:textId="77777777" w:rsidR="00DC0023" w:rsidRPr="00925BD3" w:rsidRDefault="00DC0023" w:rsidP="00DC0023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67F0D47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Kalander </w:t>
            </w:r>
            <w:r w:rsidRPr="00925BD3">
              <w:rPr>
                <w:rFonts w:ascii="Arial" w:hAnsi="Arial" w:cs="Arial"/>
                <w:sz w:val="18"/>
                <w:szCs w:val="18"/>
              </w:rPr>
              <w:br/>
              <w:t xml:space="preserve">i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maczarka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br/>
              <w:t xml:space="preserve"> miksera 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2D3A4E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Z1/W2/64</w:t>
            </w:r>
          </w:p>
        </w:tc>
        <w:tc>
          <w:tcPr>
            <w:tcW w:w="3527" w:type="dxa"/>
            <w:shd w:val="clear" w:color="auto" w:fill="auto"/>
          </w:tcPr>
          <w:p w14:paraId="6922902F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aceton</w:t>
            </w:r>
            <w:proofErr w:type="spellEnd"/>
          </w:p>
          <w:p w14:paraId="6E0250B6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69DF36B3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3342501D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12082F45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5F0A2F86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24CE1022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</w:t>
            </w:r>
            <w:r w:rsidR="006562A8" w:rsidRPr="00925BD3">
              <w:rPr>
                <w:rFonts w:ascii="Arial" w:hAnsi="Arial" w:cs="Arial"/>
                <w:sz w:val="18"/>
                <w:szCs w:val="18"/>
              </w:rPr>
              <w:t>PM10</w:t>
            </w:r>
            <w:r w:rsidRPr="00925BD3">
              <w:rPr>
                <w:rFonts w:ascii="Arial" w:hAnsi="Arial" w:cs="Arial"/>
                <w:sz w:val="18"/>
                <w:szCs w:val="18"/>
              </w:rPr>
              <w:br/>
              <w:t xml:space="preserve">pył zaw. </w:t>
            </w:r>
            <w:r w:rsidR="006562A8" w:rsidRPr="00925BD3">
              <w:rPr>
                <w:rFonts w:ascii="Arial" w:hAnsi="Arial" w:cs="Arial"/>
                <w:sz w:val="18"/>
                <w:szCs w:val="18"/>
              </w:rPr>
              <w:t>PM</w:t>
            </w:r>
            <w:r w:rsidRPr="00925BD3">
              <w:rPr>
                <w:rFonts w:ascii="Arial" w:hAnsi="Arial" w:cs="Arial"/>
                <w:sz w:val="18"/>
                <w:szCs w:val="18"/>
              </w:rPr>
              <w:t>2,5</w:t>
            </w:r>
          </w:p>
          <w:p w14:paraId="104DA3C6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0D9097FB" w14:textId="60D879B1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="007923E9" w:rsidRPr="00925B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. do </w:t>
            </w:r>
            <w:r w:rsidR="006562A8" w:rsidRPr="00925BD3">
              <w:rPr>
                <w:rFonts w:ascii="Arial" w:hAnsi="Arial" w:cs="Arial"/>
                <w:sz w:val="18"/>
                <w:szCs w:val="18"/>
              </w:rPr>
              <w:t>C</w:t>
            </w:r>
            <w:r w:rsidRPr="00925BD3">
              <w:rPr>
                <w:rFonts w:ascii="Arial" w:hAnsi="Arial" w:cs="Arial"/>
                <w:sz w:val="18"/>
                <w:szCs w:val="18"/>
              </w:rPr>
              <w:t>12</w:t>
            </w:r>
          </w:p>
          <w:p w14:paraId="7F2342BC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06C41C3D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</w:tcPr>
          <w:p w14:paraId="2C7C000A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0,04800</w:t>
            </w:r>
          </w:p>
          <w:p w14:paraId="2C1A5C19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0,00180</w:t>
            </w:r>
          </w:p>
          <w:p w14:paraId="0A4BE41B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0,00100</w:t>
            </w:r>
          </w:p>
          <w:p w14:paraId="1C7A9C0E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0,20000</w:t>
            </w:r>
          </w:p>
          <w:p w14:paraId="26C17A10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0,00500</w:t>
            </w:r>
          </w:p>
          <w:p w14:paraId="67747B65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0,09000</w:t>
            </w:r>
          </w:p>
          <w:p w14:paraId="7AAECBBF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0,09000</w:t>
            </w:r>
          </w:p>
          <w:p w14:paraId="1ECB5A78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0,09000</w:t>
            </w:r>
          </w:p>
          <w:p w14:paraId="7A5A7FA3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0,04500</w:t>
            </w:r>
          </w:p>
          <w:p w14:paraId="7CDF8C71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0,06000</w:t>
            </w:r>
          </w:p>
          <w:p w14:paraId="271BD18D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0,01900</w:t>
            </w:r>
          </w:p>
          <w:p w14:paraId="7142C37E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0,00500</w:t>
            </w:r>
          </w:p>
        </w:tc>
      </w:tr>
      <w:tr w:rsidR="00DC0023" w:rsidRPr="00925BD3" w14:paraId="07342BC8" w14:textId="77777777" w:rsidTr="00C043B5">
        <w:trPr>
          <w:trHeight w:val="170"/>
          <w:jc w:val="center"/>
        </w:trPr>
        <w:tc>
          <w:tcPr>
            <w:tcW w:w="443" w:type="dxa"/>
            <w:shd w:val="clear" w:color="auto" w:fill="auto"/>
            <w:vAlign w:val="center"/>
          </w:tcPr>
          <w:p w14:paraId="6666B6F1" w14:textId="77777777" w:rsidR="00DC0023" w:rsidRPr="00925BD3" w:rsidRDefault="00DC0023" w:rsidP="00DC0023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D8520B5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Linia 12 - wywiew </w:t>
            </w:r>
            <w:r w:rsidRPr="00925BD3">
              <w:rPr>
                <w:rFonts w:ascii="Arial" w:hAnsi="Arial" w:cs="Arial"/>
                <w:sz w:val="18"/>
                <w:szCs w:val="18"/>
              </w:rPr>
              <w:br/>
              <w:t>z komory chłodzenia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447B79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Z1/W2/65</w:t>
            </w:r>
          </w:p>
        </w:tc>
        <w:tc>
          <w:tcPr>
            <w:tcW w:w="3527" w:type="dxa"/>
            <w:shd w:val="clear" w:color="auto" w:fill="auto"/>
          </w:tcPr>
          <w:p w14:paraId="2941A1E2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aceton</w:t>
            </w:r>
          </w:p>
          <w:p w14:paraId="55EC152C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5CF50A0E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lastRenderedPageBreak/>
              <w:t>benzen</w:t>
            </w:r>
          </w:p>
          <w:p w14:paraId="3F8FA975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0564B657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03B3CA00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235923CA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</w:t>
            </w:r>
            <w:r w:rsidR="006562A8" w:rsidRPr="00925BD3">
              <w:rPr>
                <w:rFonts w:ascii="Arial" w:hAnsi="Arial" w:cs="Arial"/>
                <w:sz w:val="18"/>
                <w:szCs w:val="18"/>
              </w:rPr>
              <w:t>PM</w:t>
            </w:r>
            <w:r w:rsidRPr="00925BD3"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Pr="00925BD3">
              <w:rPr>
                <w:rFonts w:ascii="Arial" w:hAnsi="Arial" w:cs="Arial"/>
                <w:sz w:val="18"/>
                <w:szCs w:val="18"/>
              </w:rPr>
              <w:br/>
              <w:t xml:space="preserve">pył zaw. </w:t>
            </w:r>
            <w:r w:rsidR="006562A8" w:rsidRPr="00925BD3">
              <w:rPr>
                <w:rFonts w:ascii="Arial" w:hAnsi="Arial" w:cs="Arial"/>
                <w:sz w:val="18"/>
                <w:szCs w:val="18"/>
              </w:rPr>
              <w:t>PM</w:t>
            </w:r>
            <w:r w:rsidRPr="00925BD3">
              <w:rPr>
                <w:rFonts w:ascii="Arial" w:hAnsi="Arial" w:cs="Arial"/>
                <w:sz w:val="18"/>
                <w:szCs w:val="18"/>
              </w:rPr>
              <w:t>2,5</w:t>
            </w:r>
          </w:p>
          <w:p w14:paraId="2DBEC24B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0A307CC8" w14:textId="6BC1755B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="007923E9" w:rsidRPr="00925B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. do </w:t>
            </w:r>
            <w:r w:rsidR="006562A8" w:rsidRPr="00925BD3">
              <w:rPr>
                <w:rFonts w:ascii="Arial" w:hAnsi="Arial" w:cs="Arial"/>
                <w:sz w:val="18"/>
                <w:szCs w:val="18"/>
              </w:rPr>
              <w:t>C</w:t>
            </w:r>
            <w:r w:rsidRPr="00925BD3">
              <w:rPr>
                <w:rFonts w:ascii="Arial" w:hAnsi="Arial" w:cs="Arial"/>
                <w:sz w:val="18"/>
                <w:szCs w:val="18"/>
              </w:rPr>
              <w:t>12</w:t>
            </w:r>
          </w:p>
          <w:p w14:paraId="012FCDB7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21F39CC8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293" w:type="dxa"/>
            <w:shd w:val="clear" w:color="auto" w:fill="FFFFFF"/>
          </w:tcPr>
          <w:p w14:paraId="19D25A15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lastRenderedPageBreak/>
              <w:t>0,01600</w:t>
            </w:r>
          </w:p>
          <w:p w14:paraId="35D6AA2A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0,00900</w:t>
            </w:r>
          </w:p>
          <w:p w14:paraId="074AD6E1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lastRenderedPageBreak/>
              <w:t>0,00090</w:t>
            </w:r>
          </w:p>
          <w:p w14:paraId="5D2227CA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0,04000</w:t>
            </w:r>
          </w:p>
          <w:p w14:paraId="025D571D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51E3A822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0,03000</w:t>
            </w:r>
          </w:p>
          <w:p w14:paraId="25B60DD3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0,03000</w:t>
            </w:r>
          </w:p>
          <w:p w14:paraId="543D3097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0,03000</w:t>
            </w:r>
          </w:p>
          <w:p w14:paraId="4A7E01FF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0,00400</w:t>
            </w:r>
          </w:p>
          <w:p w14:paraId="5F1F781D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0,01800</w:t>
            </w:r>
          </w:p>
          <w:p w14:paraId="554FE0A0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0,01700</w:t>
            </w:r>
          </w:p>
          <w:p w14:paraId="74695022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0,00410</w:t>
            </w:r>
          </w:p>
        </w:tc>
      </w:tr>
      <w:tr w:rsidR="00DC0023" w:rsidRPr="00925BD3" w14:paraId="412162BC" w14:textId="77777777" w:rsidTr="00C043B5">
        <w:trPr>
          <w:trHeight w:val="170"/>
          <w:jc w:val="center"/>
        </w:trPr>
        <w:tc>
          <w:tcPr>
            <w:tcW w:w="443" w:type="dxa"/>
            <w:shd w:val="clear" w:color="auto" w:fill="auto"/>
            <w:vAlign w:val="center"/>
          </w:tcPr>
          <w:p w14:paraId="77803BD8" w14:textId="77777777" w:rsidR="00DC0023" w:rsidRPr="00925BD3" w:rsidRDefault="00DC0023" w:rsidP="00DC0023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D84C369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Komora Mikser 13 /Produkcja mieszanek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494306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Z1/W2/66</w:t>
            </w:r>
          </w:p>
        </w:tc>
        <w:tc>
          <w:tcPr>
            <w:tcW w:w="3527" w:type="dxa"/>
            <w:shd w:val="clear" w:color="auto" w:fill="auto"/>
          </w:tcPr>
          <w:p w14:paraId="4A9D19A4" w14:textId="77777777" w:rsidR="00BC49EC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aceton</w:t>
            </w:r>
            <w:proofErr w:type="spellEnd"/>
          </w:p>
          <w:p w14:paraId="07ED87F7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3E85CAF9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2DC88DCC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01F48EB3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1E13165D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5D4D9D24" w14:textId="77777777" w:rsidR="006562A8" w:rsidRPr="00925BD3" w:rsidRDefault="006562A8" w:rsidP="006562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05925722" w14:textId="77777777" w:rsidR="006562A8" w:rsidRPr="00925BD3" w:rsidRDefault="006562A8" w:rsidP="006562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5A2559CA" w14:textId="77777777" w:rsidR="00DC0023" w:rsidRPr="00925BD3" w:rsidRDefault="00DC0023" w:rsidP="006562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węgiel element.</w:t>
            </w:r>
          </w:p>
          <w:p w14:paraId="65F27B30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226CD45B" w14:textId="77C02023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="007923E9" w:rsidRPr="00925B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. do </w:t>
            </w:r>
            <w:r w:rsidR="006562A8" w:rsidRPr="00925BD3">
              <w:rPr>
                <w:rFonts w:ascii="Arial" w:hAnsi="Arial" w:cs="Arial"/>
                <w:sz w:val="18"/>
                <w:szCs w:val="18"/>
              </w:rPr>
              <w:t>C</w:t>
            </w:r>
            <w:r w:rsidRPr="00925BD3">
              <w:rPr>
                <w:rFonts w:ascii="Arial" w:hAnsi="Arial" w:cs="Arial"/>
                <w:sz w:val="18"/>
                <w:szCs w:val="18"/>
              </w:rPr>
              <w:t>12</w:t>
            </w:r>
          </w:p>
          <w:p w14:paraId="441B5A76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cynk</w:t>
            </w:r>
          </w:p>
          <w:p w14:paraId="686A2B92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4C165D8D" w14:textId="209DD720" w:rsidR="00D52366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293" w:type="dxa"/>
            <w:shd w:val="clear" w:color="auto" w:fill="auto"/>
          </w:tcPr>
          <w:p w14:paraId="110FB814" w14:textId="77777777" w:rsidR="00BC49EC" w:rsidRPr="00925BD3" w:rsidRDefault="00BC49EC" w:rsidP="00BC49EC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0,10000</w:t>
            </w:r>
          </w:p>
          <w:p w14:paraId="2315802E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0,01250</w:t>
            </w:r>
          </w:p>
          <w:p w14:paraId="0AE31EEF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0,00250</w:t>
            </w:r>
          </w:p>
          <w:p w14:paraId="46266F78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0,30000</w:t>
            </w:r>
          </w:p>
          <w:p w14:paraId="4B8F34B8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0,02250</w:t>
            </w:r>
          </w:p>
          <w:p w14:paraId="4FE666C9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0,46000</w:t>
            </w:r>
          </w:p>
          <w:p w14:paraId="55021518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0,46000</w:t>
            </w:r>
          </w:p>
          <w:p w14:paraId="4BF01F05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0,46000</w:t>
            </w:r>
          </w:p>
          <w:p w14:paraId="55E2F2D5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0,27500</w:t>
            </w:r>
          </w:p>
          <w:p w14:paraId="7E8AC46B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0,12500</w:t>
            </w:r>
          </w:p>
          <w:p w14:paraId="2C9E446B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0,24975</w:t>
            </w:r>
          </w:p>
          <w:p w14:paraId="4EB386F9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0,10000</w:t>
            </w:r>
            <w:r w:rsidRPr="00925BD3">
              <w:rPr>
                <w:rFonts w:ascii="Arial" w:hAnsi="Arial" w:cs="Arial"/>
                <w:sz w:val="18"/>
                <w:szCs w:val="18"/>
              </w:rPr>
              <w:br/>
              <w:t>0,05000</w:t>
            </w:r>
          </w:p>
          <w:p w14:paraId="584DF0F2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0,01625</w:t>
            </w:r>
          </w:p>
        </w:tc>
      </w:tr>
      <w:tr w:rsidR="00DC0023" w:rsidRPr="00925BD3" w14:paraId="7B2C0BEF" w14:textId="77777777" w:rsidTr="00C043B5">
        <w:trPr>
          <w:trHeight w:val="170"/>
          <w:jc w:val="center"/>
        </w:trPr>
        <w:tc>
          <w:tcPr>
            <w:tcW w:w="443" w:type="dxa"/>
            <w:vAlign w:val="center"/>
          </w:tcPr>
          <w:p w14:paraId="38D59293" w14:textId="77777777" w:rsidR="00DC0023" w:rsidRPr="00925BD3" w:rsidRDefault="00DC0023" w:rsidP="00DC0023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464E7CB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Kalander</w:t>
            </w:r>
            <w:r w:rsidRPr="00925BD3">
              <w:rPr>
                <w:rFonts w:ascii="Arial" w:hAnsi="Arial" w:cs="Arial"/>
                <w:sz w:val="18"/>
                <w:szCs w:val="18"/>
              </w:rPr>
              <w:br/>
              <w:t xml:space="preserve"> i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maczarka</w:t>
            </w:r>
            <w:proofErr w:type="spellEnd"/>
          </w:p>
          <w:p w14:paraId="5E1D4125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miksera13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58FF96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Z1/W2/67</w:t>
            </w:r>
          </w:p>
        </w:tc>
        <w:tc>
          <w:tcPr>
            <w:tcW w:w="3527" w:type="dxa"/>
            <w:shd w:val="clear" w:color="auto" w:fill="auto"/>
          </w:tcPr>
          <w:p w14:paraId="2851DA7C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aceton</w:t>
            </w:r>
            <w:proofErr w:type="spellEnd"/>
          </w:p>
          <w:p w14:paraId="67379B57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5B4F3FB5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0A4BDA33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1AFE8908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31DBBBB8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55BD4414" w14:textId="77777777" w:rsidR="006562A8" w:rsidRPr="00925BD3" w:rsidRDefault="006562A8" w:rsidP="006562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58E9A2FC" w14:textId="77777777" w:rsidR="006562A8" w:rsidRPr="00925BD3" w:rsidRDefault="006562A8" w:rsidP="006562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161E70B8" w14:textId="77777777" w:rsidR="00DC0023" w:rsidRPr="00925BD3" w:rsidRDefault="00DC0023" w:rsidP="006562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28D70E26" w14:textId="6252BC91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="007923E9" w:rsidRPr="00925B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. do </w:t>
            </w:r>
            <w:r w:rsidR="006562A8" w:rsidRPr="00925BD3">
              <w:rPr>
                <w:rFonts w:ascii="Arial" w:hAnsi="Arial" w:cs="Arial"/>
                <w:sz w:val="18"/>
                <w:szCs w:val="18"/>
              </w:rPr>
              <w:t>C</w:t>
            </w:r>
            <w:r w:rsidRPr="00925BD3">
              <w:rPr>
                <w:rFonts w:ascii="Arial" w:hAnsi="Arial" w:cs="Arial"/>
                <w:sz w:val="18"/>
                <w:szCs w:val="18"/>
              </w:rPr>
              <w:t>12</w:t>
            </w:r>
          </w:p>
          <w:p w14:paraId="5D469055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771C067C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293" w:type="dxa"/>
            <w:shd w:val="clear" w:color="auto" w:fill="auto"/>
          </w:tcPr>
          <w:p w14:paraId="0931BBAF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0,04800</w:t>
            </w:r>
          </w:p>
          <w:p w14:paraId="53F9ED22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0,00180</w:t>
            </w:r>
          </w:p>
          <w:p w14:paraId="360B12E9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0,00100</w:t>
            </w:r>
          </w:p>
          <w:p w14:paraId="61E13B26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0,02500</w:t>
            </w:r>
          </w:p>
          <w:p w14:paraId="18A71E16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0,00500</w:t>
            </w:r>
          </w:p>
          <w:p w14:paraId="5E3A0071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0,09000</w:t>
            </w:r>
          </w:p>
          <w:p w14:paraId="722FCFB5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0,09000</w:t>
            </w:r>
          </w:p>
          <w:p w14:paraId="2F4038BC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0,09000</w:t>
            </w:r>
          </w:p>
          <w:p w14:paraId="4DCD4004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0,04500</w:t>
            </w:r>
          </w:p>
          <w:p w14:paraId="561DAA60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0,06000</w:t>
            </w:r>
          </w:p>
          <w:p w14:paraId="4B1E054F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0,01900</w:t>
            </w:r>
          </w:p>
          <w:p w14:paraId="59BE78C5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0,00500</w:t>
            </w:r>
          </w:p>
        </w:tc>
      </w:tr>
      <w:tr w:rsidR="00DC0023" w:rsidRPr="00925BD3" w14:paraId="7A5DCEC1" w14:textId="77777777" w:rsidTr="00C043B5">
        <w:trPr>
          <w:trHeight w:val="170"/>
          <w:jc w:val="center"/>
        </w:trPr>
        <w:tc>
          <w:tcPr>
            <w:tcW w:w="443" w:type="dxa"/>
            <w:vAlign w:val="center"/>
          </w:tcPr>
          <w:p w14:paraId="63D2BF04" w14:textId="77777777" w:rsidR="00DC0023" w:rsidRPr="00925BD3" w:rsidRDefault="00DC0023" w:rsidP="00DC0023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6F6EB93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Linia 13 – wywiew </w:t>
            </w:r>
            <w:r w:rsidRPr="00925BD3">
              <w:rPr>
                <w:rFonts w:ascii="Arial" w:hAnsi="Arial" w:cs="Arial"/>
                <w:sz w:val="18"/>
                <w:szCs w:val="18"/>
              </w:rPr>
              <w:br/>
              <w:t>z komory chłodzenia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B82830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Z1/W2/68</w:t>
            </w:r>
          </w:p>
        </w:tc>
        <w:tc>
          <w:tcPr>
            <w:tcW w:w="3527" w:type="dxa"/>
            <w:shd w:val="clear" w:color="auto" w:fill="auto"/>
          </w:tcPr>
          <w:p w14:paraId="58EAA5B5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aceton</w:t>
            </w:r>
          </w:p>
          <w:p w14:paraId="3CE3FCA7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11605BBA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38ABA5DE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2C071170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2634BCB9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5038C02D" w14:textId="77777777" w:rsidR="006562A8" w:rsidRPr="00925BD3" w:rsidRDefault="006562A8" w:rsidP="006562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2C315651" w14:textId="77777777" w:rsidR="006562A8" w:rsidRPr="00925BD3" w:rsidRDefault="006562A8" w:rsidP="006562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7BC91E57" w14:textId="77777777" w:rsidR="00DC0023" w:rsidRPr="00925BD3" w:rsidRDefault="00DC0023" w:rsidP="006562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6D9DE34B" w14:textId="1B18EDA1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="007923E9" w:rsidRPr="00925B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. do </w:t>
            </w:r>
            <w:r w:rsidR="006562A8" w:rsidRPr="00925BD3">
              <w:rPr>
                <w:rFonts w:ascii="Arial" w:hAnsi="Arial" w:cs="Arial"/>
                <w:sz w:val="18"/>
                <w:szCs w:val="18"/>
              </w:rPr>
              <w:t>C</w:t>
            </w:r>
            <w:r w:rsidRPr="00925BD3">
              <w:rPr>
                <w:rFonts w:ascii="Arial" w:hAnsi="Arial" w:cs="Arial"/>
                <w:sz w:val="18"/>
                <w:szCs w:val="18"/>
              </w:rPr>
              <w:t>12</w:t>
            </w:r>
          </w:p>
          <w:p w14:paraId="5D259F78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076395BD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293" w:type="dxa"/>
            <w:shd w:val="clear" w:color="auto" w:fill="auto"/>
          </w:tcPr>
          <w:p w14:paraId="127430A8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0,01600</w:t>
            </w:r>
          </w:p>
          <w:p w14:paraId="0E7B4AF7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0,00900</w:t>
            </w:r>
          </w:p>
          <w:p w14:paraId="2AF7A678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0,00090</w:t>
            </w:r>
          </w:p>
          <w:p w14:paraId="79BA2108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0,04000</w:t>
            </w:r>
          </w:p>
          <w:p w14:paraId="74922F22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272715AD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0,03000</w:t>
            </w:r>
          </w:p>
          <w:p w14:paraId="21775E19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0,03000</w:t>
            </w:r>
          </w:p>
          <w:p w14:paraId="7B61AD29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0,03000</w:t>
            </w:r>
          </w:p>
          <w:p w14:paraId="6D3CF40E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0,00400</w:t>
            </w:r>
          </w:p>
          <w:p w14:paraId="566BA828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0,01800</w:t>
            </w:r>
          </w:p>
          <w:p w14:paraId="7B1EF619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0,01700</w:t>
            </w:r>
          </w:p>
          <w:p w14:paraId="6DD408AD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0,00410</w:t>
            </w:r>
          </w:p>
        </w:tc>
      </w:tr>
      <w:tr w:rsidR="00DC0023" w:rsidRPr="00925BD3" w14:paraId="14A05780" w14:textId="77777777" w:rsidTr="00C043B5">
        <w:trPr>
          <w:trHeight w:val="170"/>
          <w:jc w:val="center"/>
        </w:trPr>
        <w:tc>
          <w:tcPr>
            <w:tcW w:w="443" w:type="dxa"/>
            <w:shd w:val="clear" w:color="auto" w:fill="auto"/>
            <w:vAlign w:val="center"/>
          </w:tcPr>
          <w:p w14:paraId="7BD1B054" w14:textId="77777777" w:rsidR="00DC0023" w:rsidRPr="00925BD3" w:rsidRDefault="00DC0023" w:rsidP="00DC0023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6668E36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Drzwi załadowcze</w:t>
            </w:r>
            <w:r w:rsidRPr="00925BD3">
              <w:rPr>
                <w:rFonts w:ascii="Arial" w:hAnsi="Arial" w:cs="Arial"/>
                <w:sz w:val="18"/>
                <w:szCs w:val="18"/>
              </w:rPr>
              <w:br/>
              <w:t xml:space="preserve"> i drzwi dolne miksera 10 -Produkcja mieszanek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6A85A9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Z1/W2/61</w:t>
            </w:r>
          </w:p>
        </w:tc>
        <w:tc>
          <w:tcPr>
            <w:tcW w:w="3527" w:type="dxa"/>
            <w:shd w:val="clear" w:color="auto" w:fill="auto"/>
          </w:tcPr>
          <w:p w14:paraId="6C966847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aceton</w:t>
            </w:r>
          </w:p>
          <w:p w14:paraId="612B5B5C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575CC418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1CDBA73C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31AB6C75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186C9F2B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1A230638" w14:textId="77777777" w:rsidR="006562A8" w:rsidRPr="00925BD3" w:rsidRDefault="006562A8" w:rsidP="006562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4CB264C4" w14:textId="77777777" w:rsidR="006562A8" w:rsidRPr="00925BD3" w:rsidRDefault="006562A8" w:rsidP="006562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72D0858C" w14:textId="77777777" w:rsidR="00DC0023" w:rsidRPr="00925BD3" w:rsidRDefault="00DC0023" w:rsidP="006562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węgiel element.</w:t>
            </w:r>
          </w:p>
          <w:p w14:paraId="44A03D9A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lastRenderedPageBreak/>
              <w:t>styren</w:t>
            </w:r>
          </w:p>
          <w:p w14:paraId="52680C98" w14:textId="3E86B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r w:rsidR="00124867" w:rsidRPr="00925BD3">
              <w:rPr>
                <w:rFonts w:ascii="Arial" w:hAnsi="Arial" w:cs="Arial"/>
                <w:sz w:val="18"/>
                <w:szCs w:val="18"/>
              </w:rPr>
              <w:t>.</w:t>
            </w:r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. do </w:t>
            </w:r>
            <w:r w:rsidR="006562A8" w:rsidRPr="00925BD3">
              <w:rPr>
                <w:rFonts w:ascii="Arial" w:hAnsi="Arial" w:cs="Arial"/>
                <w:sz w:val="18"/>
                <w:szCs w:val="18"/>
              </w:rPr>
              <w:t>C</w:t>
            </w:r>
            <w:r w:rsidRPr="00925BD3">
              <w:rPr>
                <w:rFonts w:ascii="Arial" w:hAnsi="Arial" w:cs="Arial"/>
                <w:sz w:val="18"/>
                <w:szCs w:val="18"/>
              </w:rPr>
              <w:t>12</w:t>
            </w:r>
          </w:p>
          <w:p w14:paraId="7CB80047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cynk</w:t>
            </w:r>
          </w:p>
          <w:p w14:paraId="39EF9490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37231A07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293" w:type="dxa"/>
            <w:shd w:val="clear" w:color="auto" w:fill="auto"/>
          </w:tcPr>
          <w:p w14:paraId="58AA3D7B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lastRenderedPageBreak/>
              <w:t>0,10000</w:t>
            </w:r>
          </w:p>
          <w:p w14:paraId="160587B4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0,01250</w:t>
            </w:r>
          </w:p>
          <w:p w14:paraId="6D33CD12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0,00250</w:t>
            </w:r>
          </w:p>
          <w:p w14:paraId="774F0CB8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0,30000</w:t>
            </w:r>
          </w:p>
          <w:p w14:paraId="2EA7DF50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0,02250</w:t>
            </w:r>
          </w:p>
          <w:p w14:paraId="792ECC43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0,46000</w:t>
            </w:r>
          </w:p>
          <w:p w14:paraId="135F1C21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0,46000</w:t>
            </w:r>
          </w:p>
          <w:p w14:paraId="42C6E625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0,46000</w:t>
            </w:r>
          </w:p>
          <w:p w14:paraId="6377F035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0,27500</w:t>
            </w:r>
          </w:p>
          <w:p w14:paraId="0B470822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lastRenderedPageBreak/>
              <w:t>0,12500</w:t>
            </w:r>
          </w:p>
          <w:p w14:paraId="3F0FC2E3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0,24975</w:t>
            </w:r>
          </w:p>
          <w:p w14:paraId="5AB463B1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0,10000</w:t>
            </w:r>
            <w:r w:rsidRPr="00925BD3">
              <w:rPr>
                <w:rFonts w:ascii="Arial" w:hAnsi="Arial" w:cs="Arial"/>
                <w:sz w:val="18"/>
                <w:szCs w:val="18"/>
              </w:rPr>
              <w:br/>
              <w:t>0,05000</w:t>
            </w:r>
          </w:p>
          <w:p w14:paraId="55616659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0,01625</w:t>
            </w:r>
          </w:p>
        </w:tc>
      </w:tr>
      <w:tr w:rsidR="00DC0023" w:rsidRPr="00925BD3" w14:paraId="51E03D22" w14:textId="77777777" w:rsidTr="00C043B5">
        <w:trPr>
          <w:trHeight w:val="170"/>
          <w:jc w:val="center"/>
        </w:trPr>
        <w:tc>
          <w:tcPr>
            <w:tcW w:w="443" w:type="dxa"/>
            <w:vAlign w:val="center"/>
          </w:tcPr>
          <w:p w14:paraId="664983F1" w14:textId="77777777" w:rsidR="00DC0023" w:rsidRPr="00925BD3" w:rsidRDefault="00DC0023" w:rsidP="00DC0023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D57A877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Namaczarka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- linia </w:t>
            </w:r>
            <w:r w:rsidRPr="00925BD3">
              <w:rPr>
                <w:rFonts w:ascii="Arial" w:hAnsi="Arial" w:cs="Arial"/>
                <w:sz w:val="18"/>
                <w:szCs w:val="18"/>
              </w:rPr>
              <w:br/>
              <w:t>miksera 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E6B6FF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Z1/W2/62</w:t>
            </w:r>
          </w:p>
        </w:tc>
        <w:tc>
          <w:tcPr>
            <w:tcW w:w="3527" w:type="dxa"/>
            <w:shd w:val="clear" w:color="auto" w:fill="auto"/>
          </w:tcPr>
          <w:p w14:paraId="2C071F57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aceton</w:t>
            </w:r>
            <w:proofErr w:type="spellEnd"/>
          </w:p>
          <w:p w14:paraId="284A2A1E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403E8EC0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3AF72B06" w14:textId="266102FF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923E9" w:rsidRPr="00925BD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373A65C3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565EC8D9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0D4C12F6" w14:textId="77777777" w:rsidR="006562A8" w:rsidRPr="00925BD3" w:rsidRDefault="006562A8" w:rsidP="006562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3A8030F3" w14:textId="77777777" w:rsidR="006562A8" w:rsidRPr="00925BD3" w:rsidRDefault="006562A8" w:rsidP="006562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62E29BFD" w14:textId="77777777" w:rsidR="00DC0023" w:rsidRPr="00925BD3" w:rsidRDefault="00DC0023" w:rsidP="006562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2A871E37" w14:textId="513913BD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r w:rsidR="00124867" w:rsidRPr="00925BD3">
              <w:rPr>
                <w:rFonts w:ascii="Arial" w:hAnsi="Arial" w:cs="Arial"/>
                <w:sz w:val="18"/>
                <w:szCs w:val="18"/>
              </w:rPr>
              <w:t>.</w:t>
            </w:r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. do </w:t>
            </w:r>
            <w:r w:rsidR="006562A8" w:rsidRPr="00925BD3">
              <w:rPr>
                <w:rFonts w:ascii="Arial" w:hAnsi="Arial" w:cs="Arial"/>
                <w:sz w:val="18"/>
                <w:szCs w:val="18"/>
              </w:rPr>
              <w:t>C</w:t>
            </w:r>
            <w:r w:rsidRPr="00925BD3">
              <w:rPr>
                <w:rFonts w:ascii="Arial" w:hAnsi="Arial" w:cs="Arial"/>
                <w:sz w:val="18"/>
                <w:szCs w:val="18"/>
              </w:rPr>
              <w:t>12</w:t>
            </w:r>
          </w:p>
          <w:p w14:paraId="1C9EEDA3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180F4EE6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293" w:type="dxa"/>
            <w:shd w:val="clear" w:color="auto" w:fill="auto"/>
          </w:tcPr>
          <w:p w14:paraId="1E528860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0,01600</w:t>
            </w:r>
          </w:p>
          <w:p w14:paraId="5F4694E7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0,00900</w:t>
            </w:r>
          </w:p>
          <w:p w14:paraId="31CB4D71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0,00090</w:t>
            </w:r>
          </w:p>
          <w:p w14:paraId="5F66B4A0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0,04000</w:t>
            </w:r>
          </w:p>
          <w:p w14:paraId="022C5065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0,00100</w:t>
            </w:r>
          </w:p>
          <w:p w14:paraId="7914E63D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0,02000</w:t>
            </w:r>
          </w:p>
          <w:p w14:paraId="31D1B12B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0,02000</w:t>
            </w:r>
          </w:p>
          <w:p w14:paraId="54868487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0,02000</w:t>
            </w:r>
          </w:p>
          <w:p w14:paraId="47971AF1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0,00400</w:t>
            </w:r>
          </w:p>
          <w:p w14:paraId="0AF1589C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0,01800</w:t>
            </w:r>
          </w:p>
          <w:p w14:paraId="67E10FF8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0,01700</w:t>
            </w:r>
          </w:p>
          <w:p w14:paraId="402E78E2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0,00410</w:t>
            </w:r>
          </w:p>
        </w:tc>
      </w:tr>
      <w:tr w:rsidR="00DC0023" w:rsidRPr="00925BD3" w14:paraId="4F9BEDD6" w14:textId="77777777" w:rsidTr="00C043B5">
        <w:trPr>
          <w:trHeight w:val="170"/>
          <w:jc w:val="center"/>
        </w:trPr>
        <w:tc>
          <w:tcPr>
            <w:tcW w:w="443" w:type="dxa"/>
            <w:shd w:val="clear" w:color="auto" w:fill="auto"/>
            <w:vAlign w:val="center"/>
          </w:tcPr>
          <w:p w14:paraId="229622AF" w14:textId="77777777" w:rsidR="00DC0023" w:rsidRPr="00925BD3" w:rsidRDefault="00DC0023" w:rsidP="00DC0023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4BD6B8A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Drzwi załadowcze</w:t>
            </w:r>
          </w:p>
          <w:p w14:paraId="21D3706A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i drzwi dolne miksera 9 -Produkcja mieszanek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8C5FE9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Z1/W2/69</w:t>
            </w:r>
          </w:p>
        </w:tc>
        <w:tc>
          <w:tcPr>
            <w:tcW w:w="3527" w:type="dxa"/>
            <w:shd w:val="clear" w:color="auto" w:fill="auto"/>
          </w:tcPr>
          <w:p w14:paraId="6F483978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aceton</w:t>
            </w:r>
          </w:p>
          <w:p w14:paraId="40D1A9E7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466FDFC1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4CE7CAFA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7362A6D1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2AA6A380" w14:textId="77777777" w:rsidR="00232AF7" w:rsidRPr="00925BD3" w:rsidRDefault="00232AF7" w:rsidP="00232A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55DB3DD7" w14:textId="77777777" w:rsidR="00232AF7" w:rsidRPr="00925BD3" w:rsidRDefault="00232AF7" w:rsidP="00232A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56E040DD" w14:textId="77777777" w:rsidR="00232AF7" w:rsidRPr="00925BD3" w:rsidRDefault="00232AF7" w:rsidP="00232A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74253D5E" w14:textId="77777777" w:rsidR="00DC0023" w:rsidRPr="00925BD3" w:rsidRDefault="00DC0023" w:rsidP="006562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węgiel element.</w:t>
            </w:r>
          </w:p>
          <w:p w14:paraId="53B02C3E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289E3259" w14:textId="15B72CC1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r w:rsidR="00124867" w:rsidRPr="00925BD3">
              <w:rPr>
                <w:rFonts w:ascii="Arial" w:hAnsi="Arial" w:cs="Arial"/>
                <w:sz w:val="18"/>
                <w:szCs w:val="18"/>
              </w:rPr>
              <w:t>.</w:t>
            </w:r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. do </w:t>
            </w:r>
            <w:r w:rsidR="006562A8" w:rsidRPr="00925BD3">
              <w:rPr>
                <w:rFonts w:ascii="Arial" w:hAnsi="Arial" w:cs="Arial"/>
                <w:sz w:val="18"/>
                <w:szCs w:val="18"/>
              </w:rPr>
              <w:t>C</w:t>
            </w:r>
            <w:r w:rsidRPr="00925BD3">
              <w:rPr>
                <w:rFonts w:ascii="Arial" w:hAnsi="Arial" w:cs="Arial"/>
                <w:sz w:val="18"/>
                <w:szCs w:val="18"/>
              </w:rPr>
              <w:t>12</w:t>
            </w:r>
          </w:p>
          <w:p w14:paraId="57FE426B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cynk</w:t>
            </w:r>
          </w:p>
          <w:p w14:paraId="5046E4A7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4ABEB615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293" w:type="dxa"/>
            <w:shd w:val="clear" w:color="auto" w:fill="auto"/>
          </w:tcPr>
          <w:p w14:paraId="115C0E30" w14:textId="77777777" w:rsidR="00DC0023" w:rsidRPr="00925BD3" w:rsidRDefault="00DC0023" w:rsidP="00DC0023">
            <w:pPr>
              <w:spacing w:line="276" w:lineRule="auto"/>
              <w:ind w:left="71" w:right="-34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0,10000</w:t>
            </w:r>
          </w:p>
          <w:p w14:paraId="1398F0A7" w14:textId="77777777" w:rsidR="00DC0023" w:rsidRPr="00925BD3" w:rsidRDefault="00DC0023" w:rsidP="00DC0023">
            <w:pPr>
              <w:spacing w:line="276" w:lineRule="auto"/>
              <w:ind w:left="71" w:right="-34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0,01250</w:t>
            </w:r>
          </w:p>
          <w:p w14:paraId="6D54E665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0,00250</w:t>
            </w:r>
          </w:p>
          <w:p w14:paraId="6D17A594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0,05250</w:t>
            </w:r>
          </w:p>
          <w:p w14:paraId="3F380664" w14:textId="77777777" w:rsidR="00DC0023" w:rsidRPr="00925BD3" w:rsidRDefault="00DC0023" w:rsidP="00DC0023">
            <w:pPr>
              <w:spacing w:line="276" w:lineRule="auto"/>
              <w:ind w:left="71" w:right="-34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0,02250</w:t>
            </w:r>
          </w:p>
          <w:p w14:paraId="635A0C42" w14:textId="78A26633" w:rsidR="00232AF7" w:rsidRPr="00925BD3" w:rsidRDefault="00232AF7" w:rsidP="00232AF7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</w:t>
            </w:r>
            <w:r w:rsidR="00D52366" w:rsidRPr="00925BD3">
              <w:rPr>
                <w:rFonts w:ascii="Arial" w:hAnsi="Arial" w:cs="Arial"/>
                <w:sz w:val="18"/>
                <w:szCs w:val="18"/>
              </w:rPr>
              <w:t>55</w:t>
            </w:r>
            <w:r w:rsidRPr="00925BD3">
              <w:rPr>
                <w:rFonts w:ascii="Arial" w:hAnsi="Arial" w:cs="Arial"/>
                <w:sz w:val="18"/>
                <w:szCs w:val="18"/>
              </w:rPr>
              <w:t>000</w:t>
            </w:r>
          </w:p>
          <w:p w14:paraId="10952954" w14:textId="32AA41FA" w:rsidR="00232AF7" w:rsidRPr="00925BD3" w:rsidRDefault="00232AF7" w:rsidP="00232AF7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</w:t>
            </w:r>
            <w:r w:rsidR="00D52366" w:rsidRPr="00925BD3">
              <w:rPr>
                <w:rFonts w:ascii="Arial" w:hAnsi="Arial" w:cs="Arial"/>
                <w:sz w:val="18"/>
                <w:szCs w:val="18"/>
              </w:rPr>
              <w:t>55</w:t>
            </w:r>
            <w:r w:rsidRPr="00925BD3">
              <w:rPr>
                <w:rFonts w:ascii="Arial" w:hAnsi="Arial" w:cs="Arial"/>
                <w:sz w:val="18"/>
                <w:szCs w:val="18"/>
              </w:rPr>
              <w:t>000</w:t>
            </w:r>
          </w:p>
          <w:p w14:paraId="455F3DD4" w14:textId="66B67E45" w:rsidR="00232AF7" w:rsidRPr="00925BD3" w:rsidRDefault="00232AF7" w:rsidP="00232AF7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</w:t>
            </w:r>
            <w:r w:rsidR="00D52366" w:rsidRPr="00925BD3">
              <w:rPr>
                <w:rFonts w:ascii="Arial" w:hAnsi="Arial" w:cs="Arial"/>
                <w:sz w:val="18"/>
                <w:szCs w:val="18"/>
              </w:rPr>
              <w:t>55</w:t>
            </w:r>
            <w:r w:rsidRPr="00925BD3">
              <w:rPr>
                <w:rFonts w:ascii="Arial" w:hAnsi="Arial" w:cs="Arial"/>
                <w:sz w:val="18"/>
                <w:szCs w:val="18"/>
              </w:rPr>
              <w:t>000</w:t>
            </w:r>
          </w:p>
          <w:p w14:paraId="71D3BE56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0,27500</w:t>
            </w:r>
          </w:p>
          <w:p w14:paraId="6339DEA7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0,10000</w:t>
            </w:r>
          </w:p>
          <w:p w14:paraId="3E1F9EC9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0,2497</w:t>
            </w:r>
            <w:r w:rsidR="0048219A" w:rsidRPr="00925BD3">
              <w:rPr>
                <w:rFonts w:ascii="Arial" w:hAnsi="Arial" w:cs="Arial"/>
                <w:sz w:val="18"/>
                <w:szCs w:val="18"/>
              </w:rPr>
              <w:t>5</w:t>
            </w:r>
            <w:r w:rsidRPr="00925BD3">
              <w:rPr>
                <w:rFonts w:ascii="Arial" w:hAnsi="Arial" w:cs="Arial"/>
                <w:sz w:val="18"/>
                <w:szCs w:val="18"/>
              </w:rPr>
              <w:br/>
              <w:t>0,10</w:t>
            </w:r>
            <w:r w:rsidR="0048219A" w:rsidRPr="00925BD3">
              <w:rPr>
                <w:rFonts w:ascii="Arial" w:hAnsi="Arial" w:cs="Arial"/>
                <w:sz w:val="18"/>
                <w:szCs w:val="18"/>
              </w:rPr>
              <w:t>000</w:t>
            </w:r>
          </w:p>
          <w:p w14:paraId="5E1B50FF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0,05000</w:t>
            </w:r>
          </w:p>
          <w:p w14:paraId="58FF2785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0,01625</w:t>
            </w:r>
          </w:p>
        </w:tc>
      </w:tr>
      <w:tr w:rsidR="00DC0023" w:rsidRPr="00925BD3" w14:paraId="65164FFA" w14:textId="77777777" w:rsidTr="00C043B5">
        <w:trPr>
          <w:trHeight w:val="170"/>
          <w:jc w:val="center"/>
        </w:trPr>
        <w:tc>
          <w:tcPr>
            <w:tcW w:w="443" w:type="dxa"/>
            <w:vAlign w:val="center"/>
          </w:tcPr>
          <w:p w14:paraId="2C000063" w14:textId="77777777" w:rsidR="00DC0023" w:rsidRPr="00925BD3" w:rsidRDefault="00DC0023" w:rsidP="00DC0023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71BA10C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Linia 10 – wywiew z komory chłodzenia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FDFCFD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Z-1/W2/70</w:t>
            </w:r>
          </w:p>
        </w:tc>
        <w:tc>
          <w:tcPr>
            <w:tcW w:w="3527" w:type="dxa"/>
            <w:shd w:val="clear" w:color="auto" w:fill="auto"/>
          </w:tcPr>
          <w:p w14:paraId="3FDF2F28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aceton</w:t>
            </w:r>
          </w:p>
          <w:p w14:paraId="7020E2AD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38A4FC30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2C6B824C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337274AD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48F2ED3C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2A83EF37" w14:textId="77777777" w:rsidR="006562A8" w:rsidRPr="00925BD3" w:rsidRDefault="006562A8" w:rsidP="006562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227CD159" w14:textId="77777777" w:rsidR="006562A8" w:rsidRPr="00925BD3" w:rsidRDefault="006562A8" w:rsidP="006562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2977F7EF" w14:textId="77777777" w:rsidR="00DC0023" w:rsidRPr="00925BD3" w:rsidRDefault="00DC0023" w:rsidP="006562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7A6F52EE" w14:textId="2F3C9B9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r w:rsidR="00124867" w:rsidRPr="00925BD3">
              <w:rPr>
                <w:rFonts w:ascii="Arial" w:hAnsi="Arial" w:cs="Arial"/>
                <w:sz w:val="18"/>
                <w:szCs w:val="18"/>
              </w:rPr>
              <w:t>.</w:t>
            </w:r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. do </w:t>
            </w:r>
            <w:r w:rsidR="006562A8" w:rsidRPr="00925BD3">
              <w:rPr>
                <w:rFonts w:ascii="Arial" w:hAnsi="Arial" w:cs="Arial"/>
                <w:sz w:val="18"/>
                <w:szCs w:val="18"/>
              </w:rPr>
              <w:t>C</w:t>
            </w:r>
            <w:r w:rsidRPr="00925BD3">
              <w:rPr>
                <w:rFonts w:ascii="Arial" w:hAnsi="Arial" w:cs="Arial"/>
                <w:sz w:val="18"/>
                <w:szCs w:val="18"/>
              </w:rPr>
              <w:t>12</w:t>
            </w:r>
          </w:p>
          <w:p w14:paraId="1BCD5CC3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306C78B0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293" w:type="dxa"/>
            <w:shd w:val="clear" w:color="auto" w:fill="auto"/>
          </w:tcPr>
          <w:p w14:paraId="4C5EB53A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0,01600</w:t>
            </w:r>
          </w:p>
          <w:p w14:paraId="685B623C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0,00900</w:t>
            </w:r>
          </w:p>
          <w:p w14:paraId="14D494C8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0,00090</w:t>
            </w:r>
          </w:p>
          <w:p w14:paraId="3A5C6F3C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0,04000</w:t>
            </w:r>
          </w:p>
          <w:p w14:paraId="07241B94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0F42BAE2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0,05000</w:t>
            </w:r>
          </w:p>
          <w:p w14:paraId="0E0839D6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0,05000</w:t>
            </w:r>
          </w:p>
          <w:p w14:paraId="6C9F7006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0,05000</w:t>
            </w:r>
          </w:p>
          <w:p w14:paraId="3B99999B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0,00400</w:t>
            </w:r>
          </w:p>
          <w:p w14:paraId="0EA699DE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0,01800</w:t>
            </w:r>
          </w:p>
          <w:p w14:paraId="286982DC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0,01700</w:t>
            </w:r>
          </w:p>
          <w:p w14:paraId="72CE0803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0,00410</w:t>
            </w:r>
          </w:p>
        </w:tc>
      </w:tr>
      <w:tr w:rsidR="00DC0023" w:rsidRPr="00925BD3" w14:paraId="2222BF84" w14:textId="77777777" w:rsidTr="00C043B5">
        <w:trPr>
          <w:trHeight w:val="170"/>
          <w:jc w:val="center"/>
        </w:trPr>
        <w:tc>
          <w:tcPr>
            <w:tcW w:w="443" w:type="dxa"/>
            <w:shd w:val="clear" w:color="auto" w:fill="auto"/>
            <w:vAlign w:val="center"/>
          </w:tcPr>
          <w:p w14:paraId="24071173" w14:textId="77777777" w:rsidR="00DC0023" w:rsidRPr="00925BD3" w:rsidRDefault="00DC0023" w:rsidP="00DC0023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E352445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Komora Mikser 14 /Produkcja mieszanek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BD4D73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Z-1/W2/71</w:t>
            </w:r>
          </w:p>
        </w:tc>
        <w:tc>
          <w:tcPr>
            <w:tcW w:w="3527" w:type="dxa"/>
            <w:shd w:val="clear" w:color="auto" w:fill="auto"/>
          </w:tcPr>
          <w:p w14:paraId="5450FB36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aceton</w:t>
            </w:r>
            <w:proofErr w:type="spellEnd"/>
          </w:p>
          <w:p w14:paraId="41C21691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4DE88B3F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6D32D02B" w14:textId="6D5F3D8C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124867" w:rsidRPr="00925BD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5168EB1F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4110D483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pyłogółem</w:t>
            </w:r>
            <w:proofErr w:type="spellEnd"/>
          </w:p>
          <w:p w14:paraId="3DB56DAC" w14:textId="77777777" w:rsidR="006562A8" w:rsidRPr="00925BD3" w:rsidRDefault="006562A8" w:rsidP="006562A8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pyłzaw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 xml:space="preserve">. PM10 </w:t>
            </w:r>
          </w:p>
          <w:p w14:paraId="743D2F48" w14:textId="77777777" w:rsidR="006562A8" w:rsidRPr="00925BD3" w:rsidRDefault="006562A8" w:rsidP="006562A8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pyłzaw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. PM2,5</w:t>
            </w:r>
          </w:p>
          <w:p w14:paraId="6A4BC827" w14:textId="77777777" w:rsidR="00DC0023" w:rsidRPr="00925BD3" w:rsidRDefault="00DC0023" w:rsidP="006562A8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węgiel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 xml:space="preserve"> element.</w:t>
            </w:r>
          </w:p>
          <w:p w14:paraId="784A68B1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599F370D" w14:textId="33F2316F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r w:rsidR="00124867" w:rsidRPr="00925BD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 xml:space="preserve">. do </w:t>
            </w:r>
            <w:r w:rsidR="006562A8" w:rsidRPr="00925BD3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  <w:p w14:paraId="4C0FC52A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cynk</w:t>
            </w:r>
            <w:proofErr w:type="spellEnd"/>
          </w:p>
          <w:p w14:paraId="140BB520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ksylen</w:t>
            </w:r>
            <w:proofErr w:type="spellEnd"/>
          </w:p>
          <w:p w14:paraId="20305070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toluen</w:t>
            </w:r>
            <w:proofErr w:type="spellEnd"/>
          </w:p>
        </w:tc>
        <w:tc>
          <w:tcPr>
            <w:tcW w:w="1293" w:type="dxa"/>
            <w:shd w:val="clear" w:color="auto" w:fill="auto"/>
          </w:tcPr>
          <w:p w14:paraId="788A9AEC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</w:t>
            </w:r>
            <w:r w:rsidR="00BC49EC" w:rsidRPr="00925BD3">
              <w:rPr>
                <w:rFonts w:ascii="Arial" w:hAnsi="Arial" w:cs="Arial"/>
                <w:sz w:val="18"/>
                <w:szCs w:val="18"/>
              </w:rPr>
              <w:t>1</w:t>
            </w:r>
            <w:r w:rsidRPr="00925BD3">
              <w:rPr>
                <w:rFonts w:ascii="Arial" w:hAnsi="Arial" w:cs="Arial"/>
                <w:sz w:val="18"/>
                <w:szCs w:val="18"/>
              </w:rPr>
              <w:t>0000</w:t>
            </w:r>
          </w:p>
          <w:p w14:paraId="78663F73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0,01250</w:t>
            </w:r>
          </w:p>
          <w:p w14:paraId="059D1864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0,00250</w:t>
            </w:r>
          </w:p>
          <w:p w14:paraId="76BD604F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0,30000</w:t>
            </w:r>
          </w:p>
          <w:p w14:paraId="5A24A870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0,02250</w:t>
            </w:r>
          </w:p>
          <w:p w14:paraId="4B5EC6B3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0,46000</w:t>
            </w:r>
          </w:p>
          <w:p w14:paraId="0DF99E17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0,46000</w:t>
            </w:r>
          </w:p>
          <w:p w14:paraId="3C32A2C3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0,46000</w:t>
            </w:r>
          </w:p>
          <w:p w14:paraId="7D9AD479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0,20000</w:t>
            </w:r>
          </w:p>
          <w:p w14:paraId="37D62AA8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0,12500</w:t>
            </w:r>
          </w:p>
          <w:p w14:paraId="2E2F3CE2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0,24975</w:t>
            </w:r>
          </w:p>
          <w:p w14:paraId="653F7960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0,10000</w:t>
            </w:r>
            <w:r w:rsidRPr="00925BD3">
              <w:rPr>
                <w:rFonts w:ascii="Arial" w:hAnsi="Arial" w:cs="Arial"/>
                <w:sz w:val="18"/>
                <w:szCs w:val="18"/>
              </w:rPr>
              <w:br/>
              <w:t>0,05000</w:t>
            </w:r>
          </w:p>
          <w:p w14:paraId="4F203875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0,01625</w:t>
            </w:r>
          </w:p>
        </w:tc>
      </w:tr>
      <w:tr w:rsidR="00DC0023" w:rsidRPr="00925BD3" w14:paraId="27C4B485" w14:textId="77777777" w:rsidTr="00C043B5">
        <w:trPr>
          <w:trHeight w:val="170"/>
          <w:jc w:val="center"/>
        </w:trPr>
        <w:tc>
          <w:tcPr>
            <w:tcW w:w="443" w:type="dxa"/>
            <w:vAlign w:val="center"/>
          </w:tcPr>
          <w:p w14:paraId="2A19EAB8" w14:textId="77777777" w:rsidR="00DC0023" w:rsidRPr="00925BD3" w:rsidRDefault="00DC0023" w:rsidP="00DC0023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F4E5E6C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Kalander i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maczarka</w:t>
            </w:r>
            <w:proofErr w:type="spellEnd"/>
          </w:p>
          <w:p w14:paraId="3C893D4F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miksera 14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01E500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Z-1/W2/72</w:t>
            </w:r>
          </w:p>
        </w:tc>
        <w:tc>
          <w:tcPr>
            <w:tcW w:w="3527" w:type="dxa"/>
            <w:shd w:val="clear" w:color="auto" w:fill="auto"/>
          </w:tcPr>
          <w:p w14:paraId="7BBB2104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aceton</w:t>
            </w:r>
            <w:proofErr w:type="spellEnd"/>
          </w:p>
          <w:p w14:paraId="54EE8592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5D871A43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23076F95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6F50688A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7AC765EC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4E9E0F3C" w14:textId="77777777" w:rsidR="006562A8" w:rsidRPr="00925BD3" w:rsidRDefault="006562A8" w:rsidP="006562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20BB5E6B" w14:textId="77777777" w:rsidR="006562A8" w:rsidRPr="00925BD3" w:rsidRDefault="006562A8" w:rsidP="006562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4F21FEBE" w14:textId="77777777" w:rsidR="00DC0023" w:rsidRPr="00925BD3" w:rsidRDefault="00DC0023" w:rsidP="006562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6636B0FD" w14:textId="4B0791A9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="007923E9" w:rsidRPr="00925B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. do </w:t>
            </w:r>
            <w:r w:rsidR="006562A8" w:rsidRPr="00925BD3">
              <w:rPr>
                <w:rFonts w:ascii="Arial" w:hAnsi="Arial" w:cs="Arial"/>
                <w:sz w:val="18"/>
                <w:szCs w:val="18"/>
              </w:rPr>
              <w:t>C</w:t>
            </w:r>
            <w:r w:rsidRPr="00925BD3">
              <w:rPr>
                <w:rFonts w:ascii="Arial" w:hAnsi="Arial" w:cs="Arial"/>
                <w:sz w:val="18"/>
                <w:szCs w:val="18"/>
              </w:rPr>
              <w:t>12</w:t>
            </w:r>
          </w:p>
          <w:p w14:paraId="5B30BE50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7801EC2F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293" w:type="dxa"/>
            <w:shd w:val="clear" w:color="auto" w:fill="auto"/>
          </w:tcPr>
          <w:p w14:paraId="7CCEC134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0,04800</w:t>
            </w:r>
          </w:p>
          <w:p w14:paraId="22D6EB18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0,00180</w:t>
            </w:r>
          </w:p>
          <w:p w14:paraId="2A05AD4B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0,00100</w:t>
            </w:r>
          </w:p>
          <w:p w14:paraId="36D5EB37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0,02500</w:t>
            </w:r>
          </w:p>
          <w:p w14:paraId="47AD7612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0,00500</w:t>
            </w:r>
          </w:p>
          <w:p w14:paraId="64976941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0,09000</w:t>
            </w:r>
          </w:p>
          <w:p w14:paraId="1FADBEDA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0,09000</w:t>
            </w:r>
          </w:p>
          <w:p w14:paraId="677F7BAC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0,09000</w:t>
            </w:r>
          </w:p>
          <w:p w14:paraId="20B86475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0,04500</w:t>
            </w:r>
          </w:p>
          <w:p w14:paraId="5CF2905A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0,06000</w:t>
            </w:r>
          </w:p>
          <w:p w14:paraId="6098C135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0,01900</w:t>
            </w:r>
          </w:p>
          <w:p w14:paraId="5F38F966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0,00500</w:t>
            </w:r>
          </w:p>
        </w:tc>
      </w:tr>
      <w:tr w:rsidR="00DC0023" w:rsidRPr="00925BD3" w14:paraId="3226C9DE" w14:textId="77777777" w:rsidTr="00C043B5">
        <w:trPr>
          <w:trHeight w:val="170"/>
          <w:jc w:val="center"/>
        </w:trPr>
        <w:tc>
          <w:tcPr>
            <w:tcW w:w="443" w:type="dxa"/>
            <w:vAlign w:val="center"/>
          </w:tcPr>
          <w:p w14:paraId="404E0C76" w14:textId="77777777" w:rsidR="00DC0023" w:rsidRPr="00925BD3" w:rsidRDefault="00DC0023" w:rsidP="00DC0023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D40E2E9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Linia 14 – wywiew </w:t>
            </w:r>
            <w:r w:rsidRPr="00925BD3">
              <w:rPr>
                <w:rFonts w:ascii="Arial" w:hAnsi="Arial" w:cs="Arial"/>
                <w:sz w:val="18"/>
                <w:szCs w:val="18"/>
              </w:rPr>
              <w:br/>
              <w:t>z komory chłodzenia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4DC888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Z-1/W2/73</w:t>
            </w:r>
          </w:p>
        </w:tc>
        <w:tc>
          <w:tcPr>
            <w:tcW w:w="3527" w:type="dxa"/>
            <w:shd w:val="clear" w:color="auto" w:fill="auto"/>
          </w:tcPr>
          <w:p w14:paraId="7C12D29C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aceton</w:t>
            </w:r>
          </w:p>
          <w:p w14:paraId="79269644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585FA89C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68D456E4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35164A16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3324FEFE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2D571750" w14:textId="77777777" w:rsidR="00846454" w:rsidRPr="00925BD3" w:rsidRDefault="00846454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01262505" w14:textId="77777777" w:rsidR="00846454" w:rsidRPr="00925BD3" w:rsidRDefault="00846454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2F66D2D6" w14:textId="77777777" w:rsidR="00DC0023" w:rsidRPr="00925BD3" w:rsidRDefault="00DC0023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16B3210E" w14:textId="72BCAB61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="007923E9" w:rsidRPr="00925B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. do </w:t>
            </w:r>
            <w:r w:rsidR="00846454" w:rsidRPr="00925BD3">
              <w:rPr>
                <w:rFonts w:ascii="Arial" w:hAnsi="Arial" w:cs="Arial"/>
                <w:sz w:val="18"/>
                <w:szCs w:val="18"/>
              </w:rPr>
              <w:t>C</w:t>
            </w:r>
            <w:r w:rsidRPr="00925BD3">
              <w:rPr>
                <w:rFonts w:ascii="Arial" w:hAnsi="Arial" w:cs="Arial"/>
                <w:sz w:val="18"/>
                <w:szCs w:val="18"/>
              </w:rPr>
              <w:t>12</w:t>
            </w:r>
          </w:p>
          <w:p w14:paraId="7107D5BC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549F85F8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293" w:type="dxa"/>
            <w:shd w:val="clear" w:color="auto" w:fill="auto"/>
          </w:tcPr>
          <w:p w14:paraId="06E35649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0,01600</w:t>
            </w:r>
          </w:p>
          <w:p w14:paraId="5A71E42B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0,00900</w:t>
            </w:r>
          </w:p>
          <w:p w14:paraId="5E4B218E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0,00090</w:t>
            </w:r>
          </w:p>
          <w:p w14:paraId="03533FEC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0,04000</w:t>
            </w:r>
          </w:p>
          <w:p w14:paraId="2BC7F376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30D3CE96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0,03000</w:t>
            </w:r>
          </w:p>
          <w:p w14:paraId="48A91D5E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0,03000</w:t>
            </w:r>
          </w:p>
          <w:p w14:paraId="1AD886ED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0,03000</w:t>
            </w:r>
          </w:p>
          <w:p w14:paraId="7FBCFB86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0,00400</w:t>
            </w:r>
          </w:p>
          <w:p w14:paraId="100A442F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0,01800</w:t>
            </w:r>
          </w:p>
          <w:p w14:paraId="74E68654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0,01700</w:t>
            </w:r>
          </w:p>
          <w:p w14:paraId="4ABC3AC1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0,00410</w:t>
            </w:r>
          </w:p>
        </w:tc>
      </w:tr>
      <w:tr w:rsidR="00DC0023" w:rsidRPr="00925BD3" w14:paraId="624132E0" w14:textId="77777777" w:rsidTr="00C043B5">
        <w:trPr>
          <w:trHeight w:val="170"/>
          <w:jc w:val="center"/>
        </w:trPr>
        <w:tc>
          <w:tcPr>
            <w:tcW w:w="443" w:type="dxa"/>
            <w:shd w:val="clear" w:color="auto" w:fill="auto"/>
            <w:vAlign w:val="center"/>
          </w:tcPr>
          <w:p w14:paraId="151B15A1" w14:textId="77777777" w:rsidR="00DC0023" w:rsidRPr="00925BD3" w:rsidRDefault="00DC0023" w:rsidP="00DC0023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BB72D3F" w14:textId="6CC9A837" w:rsidR="00DC0023" w:rsidRPr="00925BD3" w:rsidRDefault="00DC0023" w:rsidP="005657A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Odpowietrzanie zbiorników MS1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4F9F88" w14:textId="77777777" w:rsidR="00DC0023" w:rsidRPr="00925BD3" w:rsidRDefault="00DC0023" w:rsidP="00E263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MS1/ E1</w:t>
            </w:r>
          </w:p>
        </w:tc>
        <w:tc>
          <w:tcPr>
            <w:tcW w:w="3527" w:type="dxa"/>
            <w:shd w:val="clear" w:color="auto" w:fill="auto"/>
            <w:vAlign w:val="center"/>
          </w:tcPr>
          <w:p w14:paraId="62A7EF7C" w14:textId="09619A85" w:rsidR="00DC0023" w:rsidRPr="00925BD3" w:rsidRDefault="00124867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</w:t>
            </w:r>
            <w:r w:rsidR="00DC0023" w:rsidRPr="00925BD3">
              <w:rPr>
                <w:rFonts w:ascii="Arial" w:hAnsi="Arial" w:cs="Arial"/>
                <w:sz w:val="18"/>
                <w:szCs w:val="18"/>
              </w:rPr>
              <w:t>ęgl</w:t>
            </w:r>
            <w:r w:rsidRPr="00925BD3">
              <w:rPr>
                <w:rFonts w:ascii="Arial" w:hAnsi="Arial" w:cs="Arial"/>
                <w:sz w:val="18"/>
                <w:szCs w:val="18"/>
              </w:rPr>
              <w:t>.</w:t>
            </w:r>
            <w:r w:rsidR="00DC0023"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="00DC0023" w:rsidRPr="00925BD3">
              <w:rPr>
                <w:rFonts w:ascii="Arial" w:hAnsi="Arial" w:cs="Arial"/>
                <w:sz w:val="18"/>
                <w:szCs w:val="18"/>
              </w:rPr>
              <w:t xml:space="preserve">. do </w:t>
            </w:r>
            <w:r w:rsidR="00846454" w:rsidRPr="00925BD3">
              <w:rPr>
                <w:rFonts w:ascii="Arial" w:hAnsi="Arial" w:cs="Arial"/>
                <w:sz w:val="18"/>
                <w:szCs w:val="18"/>
              </w:rPr>
              <w:t>C</w:t>
            </w:r>
            <w:r w:rsidR="00DC0023" w:rsidRPr="00925BD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5F9B4209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0,045</w:t>
            </w:r>
          </w:p>
        </w:tc>
      </w:tr>
      <w:tr w:rsidR="00DC0023" w:rsidRPr="00925BD3" w14:paraId="7280062B" w14:textId="77777777" w:rsidTr="00C043B5">
        <w:trPr>
          <w:trHeight w:val="170"/>
          <w:jc w:val="center"/>
        </w:trPr>
        <w:tc>
          <w:tcPr>
            <w:tcW w:w="443" w:type="dxa"/>
            <w:shd w:val="clear" w:color="auto" w:fill="auto"/>
            <w:vAlign w:val="center"/>
          </w:tcPr>
          <w:p w14:paraId="7A49B2E2" w14:textId="77777777" w:rsidR="00DC0023" w:rsidRPr="00925BD3" w:rsidRDefault="00DC0023" w:rsidP="00DC0023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8607D70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Odpowietrzanie zbiorników MS1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B91CE9" w14:textId="77777777" w:rsidR="00DC0023" w:rsidRPr="00925BD3" w:rsidRDefault="00DC0023" w:rsidP="00E263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MS1/ E2</w:t>
            </w:r>
          </w:p>
        </w:tc>
        <w:tc>
          <w:tcPr>
            <w:tcW w:w="3527" w:type="dxa"/>
            <w:shd w:val="clear" w:color="auto" w:fill="auto"/>
            <w:vAlign w:val="center"/>
          </w:tcPr>
          <w:p w14:paraId="6096EDC9" w14:textId="2333A268" w:rsidR="00DC0023" w:rsidRPr="00925BD3" w:rsidRDefault="00124867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</w:t>
            </w:r>
            <w:r w:rsidR="00DC0023" w:rsidRPr="00925BD3">
              <w:rPr>
                <w:rFonts w:ascii="Arial" w:hAnsi="Arial" w:cs="Arial"/>
                <w:sz w:val="18"/>
                <w:szCs w:val="18"/>
              </w:rPr>
              <w:t>ęgl</w:t>
            </w:r>
            <w:r w:rsidRPr="00925BD3">
              <w:rPr>
                <w:rFonts w:ascii="Arial" w:hAnsi="Arial" w:cs="Arial"/>
                <w:sz w:val="18"/>
                <w:szCs w:val="18"/>
              </w:rPr>
              <w:t>.</w:t>
            </w:r>
            <w:r w:rsidR="00DC0023"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="00DC0023" w:rsidRPr="00925BD3">
              <w:rPr>
                <w:rFonts w:ascii="Arial" w:hAnsi="Arial" w:cs="Arial"/>
                <w:sz w:val="18"/>
                <w:szCs w:val="18"/>
              </w:rPr>
              <w:t xml:space="preserve">. do </w:t>
            </w:r>
            <w:r w:rsidR="00846454" w:rsidRPr="00925BD3">
              <w:rPr>
                <w:rFonts w:ascii="Arial" w:hAnsi="Arial" w:cs="Arial"/>
                <w:sz w:val="18"/>
                <w:szCs w:val="18"/>
              </w:rPr>
              <w:t>C</w:t>
            </w:r>
            <w:r w:rsidR="00DC0023" w:rsidRPr="00925BD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192D1B61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0,045</w:t>
            </w:r>
          </w:p>
        </w:tc>
      </w:tr>
      <w:tr w:rsidR="00DC0023" w:rsidRPr="00925BD3" w14:paraId="39EC51B0" w14:textId="77777777" w:rsidTr="00C043B5">
        <w:trPr>
          <w:trHeight w:val="170"/>
          <w:jc w:val="center"/>
        </w:trPr>
        <w:tc>
          <w:tcPr>
            <w:tcW w:w="443" w:type="dxa"/>
            <w:shd w:val="clear" w:color="auto" w:fill="auto"/>
            <w:vAlign w:val="center"/>
          </w:tcPr>
          <w:p w14:paraId="347986B9" w14:textId="77777777" w:rsidR="00DC0023" w:rsidRPr="00925BD3" w:rsidRDefault="00DC0023" w:rsidP="00DC0023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5323EA6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Odpowietrzanie zbiorników MS2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9A3F2B" w14:textId="77777777" w:rsidR="00DC0023" w:rsidRPr="00925BD3" w:rsidRDefault="00DC0023" w:rsidP="00E263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MS2/ E3</w:t>
            </w:r>
          </w:p>
        </w:tc>
        <w:tc>
          <w:tcPr>
            <w:tcW w:w="3527" w:type="dxa"/>
            <w:shd w:val="clear" w:color="auto" w:fill="auto"/>
            <w:vAlign w:val="center"/>
          </w:tcPr>
          <w:p w14:paraId="2F763ECC" w14:textId="4B932765" w:rsidR="00DC0023" w:rsidRPr="00925BD3" w:rsidRDefault="00124867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</w:t>
            </w:r>
            <w:r w:rsidR="00DC0023" w:rsidRPr="00925BD3">
              <w:rPr>
                <w:rFonts w:ascii="Arial" w:hAnsi="Arial" w:cs="Arial"/>
                <w:sz w:val="18"/>
                <w:szCs w:val="18"/>
              </w:rPr>
              <w:t>ęgl</w:t>
            </w:r>
            <w:r w:rsidRPr="00925BD3">
              <w:rPr>
                <w:rFonts w:ascii="Arial" w:hAnsi="Arial" w:cs="Arial"/>
                <w:sz w:val="18"/>
                <w:szCs w:val="18"/>
              </w:rPr>
              <w:t>.</w:t>
            </w:r>
            <w:r w:rsidR="00DC0023"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="00DC0023" w:rsidRPr="00925BD3">
              <w:rPr>
                <w:rFonts w:ascii="Arial" w:hAnsi="Arial" w:cs="Arial"/>
                <w:sz w:val="18"/>
                <w:szCs w:val="18"/>
              </w:rPr>
              <w:t xml:space="preserve">. do </w:t>
            </w:r>
            <w:r w:rsidR="00846454" w:rsidRPr="00925BD3">
              <w:rPr>
                <w:rFonts w:ascii="Arial" w:hAnsi="Arial" w:cs="Arial"/>
                <w:sz w:val="18"/>
                <w:szCs w:val="18"/>
              </w:rPr>
              <w:t>C</w:t>
            </w:r>
            <w:r w:rsidR="00DC0023" w:rsidRPr="00925BD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6653DA58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0,045</w:t>
            </w:r>
          </w:p>
        </w:tc>
      </w:tr>
      <w:tr w:rsidR="008732B5" w:rsidRPr="00925BD3" w14:paraId="0DC6D589" w14:textId="77777777" w:rsidTr="00C043B5">
        <w:trPr>
          <w:trHeight w:val="170"/>
          <w:jc w:val="center"/>
        </w:trPr>
        <w:tc>
          <w:tcPr>
            <w:tcW w:w="443" w:type="dxa"/>
            <w:shd w:val="clear" w:color="auto" w:fill="auto"/>
            <w:vAlign w:val="center"/>
          </w:tcPr>
          <w:p w14:paraId="3A06A01C" w14:textId="77777777" w:rsidR="008732B5" w:rsidRPr="00925BD3" w:rsidRDefault="008732B5" w:rsidP="00DC0023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B391D7A" w14:textId="77777777" w:rsidR="008732B5" w:rsidRPr="00925BD3" w:rsidRDefault="004F293F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Odciąg znad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belownicy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492C99DA" w14:textId="77777777" w:rsidR="008732B5" w:rsidRPr="00925BD3" w:rsidRDefault="00BF54A7" w:rsidP="00E263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ZM/E1</w:t>
            </w:r>
          </w:p>
        </w:tc>
        <w:tc>
          <w:tcPr>
            <w:tcW w:w="3527" w:type="dxa"/>
            <w:shd w:val="clear" w:color="auto" w:fill="auto"/>
            <w:vAlign w:val="center"/>
          </w:tcPr>
          <w:p w14:paraId="4F171371" w14:textId="77777777" w:rsidR="008732B5" w:rsidRPr="00925BD3" w:rsidRDefault="00BF54A7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4351A852" w14:textId="77777777" w:rsidR="00E26306" w:rsidRPr="00925BD3" w:rsidRDefault="00E26306" w:rsidP="00E2630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2EB33C90" w14:textId="77777777" w:rsidR="00E26306" w:rsidRPr="00925BD3" w:rsidRDefault="00E26306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D2733EF" w14:textId="77777777" w:rsidR="008732B5" w:rsidRPr="00925BD3" w:rsidRDefault="00BF54A7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</w:t>
            </w:r>
            <w:r w:rsidR="00CB6666" w:rsidRPr="00925BD3">
              <w:rPr>
                <w:rFonts w:ascii="Arial" w:hAnsi="Arial" w:cs="Arial"/>
                <w:sz w:val="18"/>
                <w:szCs w:val="18"/>
              </w:rPr>
              <w:t>9</w:t>
            </w:r>
            <w:r w:rsidR="004F293F" w:rsidRPr="00925BD3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54002693" w14:textId="77777777" w:rsidR="00E26306" w:rsidRPr="00925BD3" w:rsidRDefault="00E26306" w:rsidP="00E26306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0,00090</w:t>
            </w:r>
          </w:p>
          <w:p w14:paraId="24D4AB92" w14:textId="77777777" w:rsidR="00E26306" w:rsidRPr="00925BD3" w:rsidRDefault="00E26306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0,00090</w:t>
            </w:r>
          </w:p>
        </w:tc>
      </w:tr>
      <w:tr w:rsidR="00DC0023" w:rsidRPr="00925BD3" w14:paraId="6DD73817" w14:textId="77777777" w:rsidTr="00C043B5">
        <w:trPr>
          <w:trHeight w:val="170"/>
          <w:jc w:val="center"/>
        </w:trPr>
        <w:tc>
          <w:tcPr>
            <w:tcW w:w="443" w:type="dxa"/>
            <w:shd w:val="clear" w:color="auto" w:fill="auto"/>
            <w:vAlign w:val="center"/>
          </w:tcPr>
          <w:p w14:paraId="1FFAA5EA" w14:textId="77777777" w:rsidR="00DC0023" w:rsidRPr="00925BD3" w:rsidRDefault="00DC0023" w:rsidP="00DC0023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DBBBDE0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Linia 9 – wywiew</w:t>
            </w:r>
            <w:r w:rsidRPr="00925BD3">
              <w:rPr>
                <w:rFonts w:ascii="Arial" w:hAnsi="Arial" w:cs="Arial"/>
                <w:sz w:val="18"/>
                <w:szCs w:val="18"/>
              </w:rPr>
              <w:br/>
              <w:t>z komory chłodzenia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70193C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Z-1/W2/74</w:t>
            </w:r>
          </w:p>
        </w:tc>
        <w:tc>
          <w:tcPr>
            <w:tcW w:w="3527" w:type="dxa"/>
            <w:shd w:val="clear" w:color="auto" w:fill="auto"/>
          </w:tcPr>
          <w:p w14:paraId="2584EB24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aceton</w:t>
            </w:r>
          </w:p>
          <w:p w14:paraId="773D7D78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0D036A0B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5707EECD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66612143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3745EBAB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106EE148" w14:textId="77777777" w:rsidR="00846454" w:rsidRPr="00925BD3" w:rsidRDefault="00846454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08C538B0" w14:textId="77777777" w:rsidR="00846454" w:rsidRPr="00925BD3" w:rsidRDefault="00846454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111C6DE4" w14:textId="77777777" w:rsidR="00DC0023" w:rsidRPr="00925BD3" w:rsidRDefault="00DC0023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0AB06EEA" w14:textId="675B229F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r w:rsidR="00124867" w:rsidRPr="00925BD3">
              <w:rPr>
                <w:rFonts w:ascii="Arial" w:hAnsi="Arial" w:cs="Arial"/>
                <w:sz w:val="18"/>
                <w:szCs w:val="18"/>
              </w:rPr>
              <w:t>.</w:t>
            </w:r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. do </w:t>
            </w:r>
            <w:r w:rsidR="00846454" w:rsidRPr="00925BD3">
              <w:rPr>
                <w:rFonts w:ascii="Arial" w:hAnsi="Arial" w:cs="Arial"/>
                <w:sz w:val="18"/>
                <w:szCs w:val="18"/>
              </w:rPr>
              <w:t>C</w:t>
            </w:r>
            <w:r w:rsidRPr="00925BD3">
              <w:rPr>
                <w:rFonts w:ascii="Arial" w:hAnsi="Arial" w:cs="Arial"/>
                <w:sz w:val="18"/>
                <w:szCs w:val="18"/>
              </w:rPr>
              <w:t>12</w:t>
            </w:r>
          </w:p>
          <w:p w14:paraId="2D9BCB7E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4CDA7B5C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293" w:type="dxa"/>
            <w:shd w:val="clear" w:color="auto" w:fill="auto"/>
          </w:tcPr>
          <w:p w14:paraId="74BB6969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bookmarkStart w:id="2" w:name="OLE_LINK1"/>
            <w:r w:rsidRPr="00925BD3">
              <w:rPr>
                <w:rFonts w:ascii="Arial" w:hAnsi="Arial" w:cs="Arial"/>
                <w:sz w:val="18"/>
                <w:szCs w:val="18"/>
              </w:rPr>
              <w:t>0,01600</w:t>
            </w:r>
          </w:p>
          <w:p w14:paraId="54C7DE0D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0,00900</w:t>
            </w:r>
          </w:p>
          <w:p w14:paraId="129E6AC6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0,00090</w:t>
            </w:r>
          </w:p>
          <w:p w14:paraId="6272DD6F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0,04000</w:t>
            </w:r>
          </w:p>
          <w:p w14:paraId="6BA5CB4E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0,00200</w:t>
            </w:r>
          </w:p>
          <w:bookmarkEnd w:id="2"/>
          <w:p w14:paraId="52756353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0,05000</w:t>
            </w:r>
          </w:p>
          <w:p w14:paraId="7C7047E2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0,05000</w:t>
            </w:r>
          </w:p>
          <w:p w14:paraId="7A82960B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0,05000</w:t>
            </w:r>
          </w:p>
          <w:p w14:paraId="7EC32864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0,00400</w:t>
            </w:r>
          </w:p>
          <w:p w14:paraId="1FF18309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0,01800</w:t>
            </w:r>
          </w:p>
          <w:p w14:paraId="0F3CA9BE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0,01700</w:t>
            </w:r>
          </w:p>
          <w:p w14:paraId="25489DB7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0,00410</w:t>
            </w:r>
          </w:p>
        </w:tc>
      </w:tr>
      <w:tr w:rsidR="00846454" w:rsidRPr="00925BD3" w14:paraId="16E16083" w14:textId="77777777" w:rsidTr="00C043B5">
        <w:trPr>
          <w:trHeight w:val="170"/>
          <w:jc w:val="center"/>
        </w:trPr>
        <w:tc>
          <w:tcPr>
            <w:tcW w:w="443" w:type="dxa"/>
            <w:shd w:val="clear" w:color="auto" w:fill="auto"/>
            <w:vAlign w:val="center"/>
          </w:tcPr>
          <w:p w14:paraId="748FB68D" w14:textId="77777777" w:rsidR="00846454" w:rsidRPr="00925BD3" w:rsidRDefault="00846454" w:rsidP="00846454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85B2427" w14:textId="77777777" w:rsidR="00846454" w:rsidRPr="00925BD3" w:rsidRDefault="00846454" w:rsidP="00846454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Linia 11 – wywiew</w:t>
            </w:r>
            <w:r w:rsidRPr="00925BD3">
              <w:rPr>
                <w:rFonts w:ascii="Arial" w:hAnsi="Arial" w:cs="Arial"/>
                <w:sz w:val="18"/>
                <w:szCs w:val="18"/>
              </w:rPr>
              <w:br/>
              <w:t>z komory chłodzenia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86B96B" w14:textId="77777777" w:rsidR="00846454" w:rsidRPr="00925BD3" w:rsidRDefault="00846454" w:rsidP="008464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Z-1/W2/75</w:t>
            </w:r>
          </w:p>
        </w:tc>
        <w:tc>
          <w:tcPr>
            <w:tcW w:w="3527" w:type="dxa"/>
            <w:shd w:val="clear" w:color="auto" w:fill="auto"/>
          </w:tcPr>
          <w:p w14:paraId="2A842220" w14:textId="77777777" w:rsidR="00846454" w:rsidRPr="00925BD3" w:rsidRDefault="00846454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aceton</w:t>
            </w:r>
          </w:p>
          <w:p w14:paraId="2A1E00F7" w14:textId="77777777" w:rsidR="00846454" w:rsidRPr="00925BD3" w:rsidRDefault="00846454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5C17C750" w14:textId="77777777" w:rsidR="00846454" w:rsidRPr="00925BD3" w:rsidRDefault="00846454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17464220" w14:textId="77777777" w:rsidR="00846454" w:rsidRPr="00925BD3" w:rsidRDefault="00846454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7D6374FA" w14:textId="77777777" w:rsidR="00846454" w:rsidRPr="00925BD3" w:rsidRDefault="00846454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6B8B933A" w14:textId="77777777" w:rsidR="00846454" w:rsidRPr="00925BD3" w:rsidRDefault="00846454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649C1460" w14:textId="77777777" w:rsidR="00846454" w:rsidRPr="00925BD3" w:rsidRDefault="00846454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52C68DE7" w14:textId="77777777" w:rsidR="00846454" w:rsidRPr="00925BD3" w:rsidRDefault="00846454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263EA765" w14:textId="77777777" w:rsidR="00846454" w:rsidRPr="00925BD3" w:rsidRDefault="00846454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4CA88450" w14:textId="2E4C1683" w:rsidR="00846454" w:rsidRPr="00925BD3" w:rsidRDefault="00846454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r w:rsidR="00124867" w:rsidRPr="00925BD3">
              <w:rPr>
                <w:rFonts w:ascii="Arial" w:hAnsi="Arial" w:cs="Arial"/>
                <w:sz w:val="18"/>
                <w:szCs w:val="18"/>
              </w:rPr>
              <w:t>.</w:t>
            </w:r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>. do C12</w:t>
            </w:r>
          </w:p>
          <w:p w14:paraId="77E8DADC" w14:textId="77777777" w:rsidR="00846454" w:rsidRPr="00925BD3" w:rsidRDefault="00846454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3B21160B" w14:textId="77777777" w:rsidR="00846454" w:rsidRPr="00925BD3" w:rsidRDefault="00846454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293" w:type="dxa"/>
            <w:shd w:val="clear" w:color="auto" w:fill="auto"/>
          </w:tcPr>
          <w:p w14:paraId="7F578207" w14:textId="77777777" w:rsidR="00846454" w:rsidRPr="00925BD3" w:rsidRDefault="00846454" w:rsidP="00846454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0,01600</w:t>
            </w:r>
          </w:p>
          <w:p w14:paraId="5B24452C" w14:textId="77777777" w:rsidR="00846454" w:rsidRPr="00925BD3" w:rsidRDefault="00846454" w:rsidP="00846454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0,00900</w:t>
            </w:r>
          </w:p>
          <w:p w14:paraId="197E81ED" w14:textId="77777777" w:rsidR="00846454" w:rsidRPr="00925BD3" w:rsidRDefault="00846454" w:rsidP="00846454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0,00090</w:t>
            </w:r>
          </w:p>
          <w:p w14:paraId="254B2BE1" w14:textId="77777777" w:rsidR="00846454" w:rsidRPr="00925BD3" w:rsidRDefault="00846454" w:rsidP="00846454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0,04000</w:t>
            </w:r>
          </w:p>
          <w:p w14:paraId="4FDF14DA" w14:textId="77777777" w:rsidR="00846454" w:rsidRPr="00925BD3" w:rsidRDefault="00846454" w:rsidP="00846454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3C2FDF4A" w14:textId="77777777" w:rsidR="00846454" w:rsidRPr="00925BD3" w:rsidRDefault="00846454" w:rsidP="00846454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0,05000</w:t>
            </w:r>
          </w:p>
          <w:p w14:paraId="1395E989" w14:textId="77777777" w:rsidR="00846454" w:rsidRPr="00925BD3" w:rsidRDefault="00846454" w:rsidP="00846454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0,05000</w:t>
            </w:r>
          </w:p>
          <w:p w14:paraId="792CE377" w14:textId="77777777" w:rsidR="00846454" w:rsidRPr="00925BD3" w:rsidRDefault="00846454" w:rsidP="00846454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0,05000</w:t>
            </w:r>
          </w:p>
          <w:p w14:paraId="4A1F3CFF" w14:textId="77777777" w:rsidR="00846454" w:rsidRPr="00925BD3" w:rsidRDefault="00846454" w:rsidP="00846454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0,00400</w:t>
            </w:r>
          </w:p>
          <w:p w14:paraId="2B73EAB7" w14:textId="77777777" w:rsidR="00846454" w:rsidRPr="00925BD3" w:rsidRDefault="00846454" w:rsidP="00846454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0,01800</w:t>
            </w:r>
          </w:p>
          <w:p w14:paraId="19002D6C" w14:textId="77777777" w:rsidR="00846454" w:rsidRPr="00925BD3" w:rsidRDefault="00846454" w:rsidP="00846454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0,01700</w:t>
            </w:r>
          </w:p>
          <w:p w14:paraId="36DB51E4" w14:textId="77777777" w:rsidR="00846454" w:rsidRPr="00925BD3" w:rsidRDefault="00846454" w:rsidP="00846454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0,00410</w:t>
            </w:r>
          </w:p>
        </w:tc>
      </w:tr>
      <w:tr w:rsidR="00DC0023" w:rsidRPr="00925BD3" w14:paraId="22867C45" w14:textId="77777777" w:rsidTr="00C043B5">
        <w:trPr>
          <w:trHeight w:val="170"/>
          <w:jc w:val="center"/>
        </w:trPr>
        <w:tc>
          <w:tcPr>
            <w:tcW w:w="443" w:type="dxa"/>
            <w:shd w:val="clear" w:color="auto" w:fill="auto"/>
            <w:vAlign w:val="center"/>
          </w:tcPr>
          <w:p w14:paraId="5F403C68" w14:textId="77777777" w:rsidR="00DC0023" w:rsidRPr="00925BD3" w:rsidRDefault="00DC0023" w:rsidP="00DC0023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E5A522D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Okap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maczarki</w:t>
            </w:r>
            <w:proofErr w:type="spellEnd"/>
          </w:p>
          <w:p w14:paraId="2A0F4D82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mikser 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1D40CE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Z1/W1/135</w:t>
            </w:r>
          </w:p>
        </w:tc>
        <w:tc>
          <w:tcPr>
            <w:tcW w:w="3527" w:type="dxa"/>
            <w:shd w:val="clear" w:color="auto" w:fill="auto"/>
          </w:tcPr>
          <w:p w14:paraId="054BEABE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4C792E93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5FFC960A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7814F943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57AB744D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67999CA4" w14:textId="77777777" w:rsidR="00846454" w:rsidRPr="00925BD3" w:rsidRDefault="00846454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0B1B2449" w14:textId="77777777" w:rsidR="00846454" w:rsidRPr="00925BD3" w:rsidRDefault="00846454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2B4BBCCB" w14:textId="77777777" w:rsidR="00846454" w:rsidRPr="00925BD3" w:rsidRDefault="00846454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13967B09" w14:textId="380876E2" w:rsidR="00846454" w:rsidRPr="00925BD3" w:rsidRDefault="00846454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r w:rsidR="00124867" w:rsidRPr="00925BD3">
              <w:rPr>
                <w:rFonts w:ascii="Arial" w:hAnsi="Arial" w:cs="Arial"/>
                <w:sz w:val="18"/>
                <w:szCs w:val="18"/>
              </w:rPr>
              <w:t>.</w:t>
            </w:r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>. do C12</w:t>
            </w:r>
          </w:p>
          <w:p w14:paraId="0EFAC018" w14:textId="77777777" w:rsidR="00DC0023" w:rsidRPr="00925BD3" w:rsidRDefault="00DC0023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</w:tc>
        <w:tc>
          <w:tcPr>
            <w:tcW w:w="1293" w:type="dxa"/>
            <w:shd w:val="clear" w:color="auto" w:fill="auto"/>
          </w:tcPr>
          <w:p w14:paraId="44A8188F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0,00900</w:t>
            </w:r>
          </w:p>
          <w:p w14:paraId="7FC2F67E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0,00090</w:t>
            </w:r>
          </w:p>
          <w:p w14:paraId="75774A17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0,04000</w:t>
            </w:r>
          </w:p>
          <w:p w14:paraId="7C623A2E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0,00100</w:t>
            </w:r>
          </w:p>
          <w:p w14:paraId="5F5EF138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0,02000</w:t>
            </w:r>
          </w:p>
          <w:p w14:paraId="5858CA95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0,02000</w:t>
            </w:r>
          </w:p>
          <w:p w14:paraId="61609CC7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0,02000</w:t>
            </w:r>
          </w:p>
          <w:p w14:paraId="526B78A6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0,00400</w:t>
            </w:r>
          </w:p>
          <w:p w14:paraId="000069E6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0,01800</w:t>
            </w:r>
          </w:p>
          <w:p w14:paraId="2AEB5E1E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0,01700</w:t>
            </w:r>
          </w:p>
        </w:tc>
      </w:tr>
      <w:tr w:rsidR="00DC0023" w:rsidRPr="00925BD3" w14:paraId="55C38402" w14:textId="77777777" w:rsidTr="00C043B5">
        <w:trPr>
          <w:trHeight w:val="170"/>
          <w:jc w:val="center"/>
        </w:trPr>
        <w:tc>
          <w:tcPr>
            <w:tcW w:w="443" w:type="dxa"/>
            <w:shd w:val="clear" w:color="auto" w:fill="auto"/>
            <w:vAlign w:val="center"/>
          </w:tcPr>
          <w:p w14:paraId="1C5A1C64" w14:textId="77777777" w:rsidR="00DC0023" w:rsidRPr="00925BD3" w:rsidRDefault="00DC0023" w:rsidP="00DC0023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7FFDA15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Okap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maczarki</w:t>
            </w:r>
            <w:proofErr w:type="spellEnd"/>
          </w:p>
          <w:p w14:paraId="3D5E227C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mikser 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5DB421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Z1/W1/137</w:t>
            </w:r>
          </w:p>
        </w:tc>
        <w:tc>
          <w:tcPr>
            <w:tcW w:w="3527" w:type="dxa"/>
            <w:shd w:val="clear" w:color="auto" w:fill="auto"/>
          </w:tcPr>
          <w:p w14:paraId="28D441F6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71F34A63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1D79B7DF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618F9BE2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5D5C1DF1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31F59585" w14:textId="77777777" w:rsidR="00846454" w:rsidRPr="00925BD3" w:rsidRDefault="00846454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3575E988" w14:textId="77777777" w:rsidR="00846454" w:rsidRPr="00925BD3" w:rsidRDefault="00846454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078CD48F" w14:textId="77777777" w:rsidR="00846454" w:rsidRPr="00925BD3" w:rsidRDefault="00846454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40C336BC" w14:textId="37C58708" w:rsidR="00846454" w:rsidRPr="00925BD3" w:rsidRDefault="00846454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r w:rsidR="00124867" w:rsidRPr="00925BD3">
              <w:rPr>
                <w:rFonts w:ascii="Arial" w:hAnsi="Arial" w:cs="Arial"/>
                <w:sz w:val="18"/>
                <w:szCs w:val="18"/>
              </w:rPr>
              <w:t>.</w:t>
            </w:r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>. do C12</w:t>
            </w:r>
          </w:p>
          <w:p w14:paraId="1C179A66" w14:textId="77777777" w:rsidR="00DC0023" w:rsidRPr="00925BD3" w:rsidRDefault="00DC0023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</w:tc>
        <w:tc>
          <w:tcPr>
            <w:tcW w:w="1293" w:type="dxa"/>
            <w:shd w:val="clear" w:color="auto" w:fill="auto"/>
          </w:tcPr>
          <w:p w14:paraId="508AF533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0,00900</w:t>
            </w:r>
          </w:p>
          <w:p w14:paraId="7DED7D91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0,00090</w:t>
            </w:r>
          </w:p>
          <w:p w14:paraId="1AF70DED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0,04000</w:t>
            </w:r>
          </w:p>
          <w:p w14:paraId="12DE0675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0,00100</w:t>
            </w:r>
          </w:p>
          <w:p w14:paraId="6AAA634F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0,02000</w:t>
            </w:r>
          </w:p>
          <w:p w14:paraId="25B0BF5E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0,02000</w:t>
            </w:r>
          </w:p>
          <w:p w14:paraId="08AA41AF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0,02000</w:t>
            </w:r>
          </w:p>
          <w:p w14:paraId="06A68376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0,00400</w:t>
            </w:r>
          </w:p>
          <w:p w14:paraId="3D0DF1C7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0,01800</w:t>
            </w:r>
          </w:p>
          <w:p w14:paraId="5B0123B4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0,01700</w:t>
            </w:r>
          </w:p>
        </w:tc>
      </w:tr>
      <w:tr w:rsidR="00DC0023" w:rsidRPr="00925BD3" w14:paraId="74EB433A" w14:textId="77777777" w:rsidTr="00C043B5">
        <w:trPr>
          <w:trHeight w:val="17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35D7" w14:textId="77777777" w:rsidR="00DC0023" w:rsidRPr="00925BD3" w:rsidRDefault="00DC0023" w:rsidP="00DC0023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4F47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Okap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maczarki</w:t>
            </w:r>
            <w:proofErr w:type="spellEnd"/>
          </w:p>
          <w:p w14:paraId="7971DFE7" w14:textId="77777777" w:rsidR="00721C7F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mikser 3</w:t>
            </w:r>
            <w:r w:rsidR="00721C7F" w:rsidRPr="00925BD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7E005EC" w14:textId="615ED75F" w:rsidR="00DC0023" w:rsidRPr="00925BD3" w:rsidRDefault="00721C7F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Kalander</w:t>
            </w:r>
            <w:r w:rsidRPr="00925BD3">
              <w:rPr>
                <w:rFonts w:ascii="Arial" w:hAnsi="Arial" w:cs="Arial"/>
                <w:sz w:val="18"/>
                <w:szCs w:val="18"/>
              </w:rPr>
              <w:br/>
              <w:t xml:space="preserve"> mikser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123E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Z1/W1/138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9064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59282B30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750DA8A0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280AFA50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48319006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306F2287" w14:textId="77777777" w:rsidR="00846454" w:rsidRPr="00925BD3" w:rsidRDefault="00846454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328C618C" w14:textId="77777777" w:rsidR="00846454" w:rsidRPr="00925BD3" w:rsidRDefault="00846454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4E86FCCB" w14:textId="77777777" w:rsidR="00846454" w:rsidRPr="00925BD3" w:rsidRDefault="00846454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2B9CD5C8" w14:textId="2FDA09F6" w:rsidR="00846454" w:rsidRPr="00925BD3" w:rsidRDefault="00846454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r w:rsidR="00124867" w:rsidRPr="00925BD3">
              <w:rPr>
                <w:rFonts w:ascii="Arial" w:hAnsi="Arial" w:cs="Arial"/>
                <w:sz w:val="18"/>
                <w:szCs w:val="18"/>
              </w:rPr>
              <w:t>.</w:t>
            </w:r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>. do C12</w:t>
            </w:r>
          </w:p>
          <w:p w14:paraId="3AC231EC" w14:textId="77777777" w:rsidR="00DC0023" w:rsidRPr="00925BD3" w:rsidRDefault="00DC0023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0386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0,00900</w:t>
            </w:r>
          </w:p>
          <w:p w14:paraId="334E0EE3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0,00090</w:t>
            </w:r>
          </w:p>
          <w:p w14:paraId="549DE0D2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0,04000</w:t>
            </w:r>
          </w:p>
          <w:p w14:paraId="47C6C7A2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0,00100</w:t>
            </w:r>
          </w:p>
          <w:p w14:paraId="2FE5688B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0,02000</w:t>
            </w:r>
          </w:p>
          <w:p w14:paraId="0EE87C68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0,02000</w:t>
            </w:r>
          </w:p>
          <w:p w14:paraId="07F96871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0,02000</w:t>
            </w:r>
          </w:p>
          <w:p w14:paraId="0628758B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0,00400</w:t>
            </w:r>
          </w:p>
          <w:p w14:paraId="59321BB4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0,01800</w:t>
            </w:r>
          </w:p>
          <w:p w14:paraId="0E47D60C" w14:textId="48CD6BCD" w:rsidR="00DC0023" w:rsidRPr="00925BD3" w:rsidRDefault="00DC0023" w:rsidP="00136319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0,01700</w:t>
            </w:r>
          </w:p>
        </w:tc>
      </w:tr>
      <w:tr w:rsidR="00DC0023" w:rsidRPr="00925BD3" w14:paraId="287C36CB" w14:textId="77777777" w:rsidTr="00C043B5">
        <w:trPr>
          <w:trHeight w:val="170"/>
          <w:jc w:val="center"/>
        </w:trPr>
        <w:tc>
          <w:tcPr>
            <w:tcW w:w="443" w:type="dxa"/>
            <w:shd w:val="clear" w:color="auto" w:fill="auto"/>
            <w:vAlign w:val="center"/>
          </w:tcPr>
          <w:p w14:paraId="007F031B" w14:textId="77777777" w:rsidR="00DC0023" w:rsidRPr="00925BD3" w:rsidRDefault="00DC0023" w:rsidP="00DC0023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3" w:name="_Hlk71368655"/>
          </w:p>
        </w:tc>
        <w:tc>
          <w:tcPr>
            <w:tcW w:w="2127" w:type="dxa"/>
            <w:shd w:val="clear" w:color="auto" w:fill="auto"/>
            <w:vAlign w:val="center"/>
          </w:tcPr>
          <w:p w14:paraId="23A6E02D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Okap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maczarki</w:t>
            </w:r>
            <w:proofErr w:type="spellEnd"/>
          </w:p>
          <w:p w14:paraId="53F2EF1F" w14:textId="401E2742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mikser 4</w:t>
            </w:r>
            <w:r w:rsidR="00136319" w:rsidRPr="00925B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5BD3">
              <w:rPr>
                <w:rFonts w:ascii="Arial" w:hAnsi="Arial" w:cs="Arial"/>
                <w:sz w:val="18"/>
                <w:szCs w:val="18"/>
              </w:rPr>
              <w:t>i</w:t>
            </w:r>
            <w:r w:rsidR="00136319" w:rsidRPr="00925B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5BD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CC5643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Z1/W1/139</w:t>
            </w:r>
          </w:p>
        </w:tc>
        <w:tc>
          <w:tcPr>
            <w:tcW w:w="3527" w:type="dxa"/>
            <w:shd w:val="clear" w:color="auto" w:fill="auto"/>
          </w:tcPr>
          <w:p w14:paraId="1F1609FB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2B899A28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58EBBE4E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66F0A501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38F6FC11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7630F6CF" w14:textId="77777777" w:rsidR="00846454" w:rsidRPr="00925BD3" w:rsidRDefault="00846454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4F794CD9" w14:textId="77777777" w:rsidR="00846454" w:rsidRPr="00925BD3" w:rsidRDefault="00846454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7B85FF2A" w14:textId="77777777" w:rsidR="00846454" w:rsidRPr="00925BD3" w:rsidRDefault="00846454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5E9AE265" w14:textId="5ABCE3DA" w:rsidR="00846454" w:rsidRPr="00925BD3" w:rsidRDefault="00846454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r w:rsidR="00124867" w:rsidRPr="00925BD3">
              <w:rPr>
                <w:rFonts w:ascii="Arial" w:hAnsi="Arial" w:cs="Arial"/>
                <w:sz w:val="18"/>
                <w:szCs w:val="18"/>
              </w:rPr>
              <w:t>.</w:t>
            </w:r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>. do C12</w:t>
            </w:r>
          </w:p>
          <w:p w14:paraId="76EC2B82" w14:textId="77777777" w:rsidR="00DC0023" w:rsidRPr="00925BD3" w:rsidRDefault="00DC0023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</w:tc>
        <w:tc>
          <w:tcPr>
            <w:tcW w:w="1293" w:type="dxa"/>
            <w:shd w:val="clear" w:color="auto" w:fill="auto"/>
          </w:tcPr>
          <w:p w14:paraId="5D4E0CDE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0,00900</w:t>
            </w:r>
          </w:p>
          <w:p w14:paraId="16507732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0,00090</w:t>
            </w:r>
          </w:p>
          <w:p w14:paraId="27F964C6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0,04000</w:t>
            </w:r>
          </w:p>
          <w:p w14:paraId="259BCED5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0,00100</w:t>
            </w:r>
          </w:p>
          <w:p w14:paraId="655A7F1E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0,02000</w:t>
            </w:r>
          </w:p>
          <w:p w14:paraId="5BCB9583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0,02000</w:t>
            </w:r>
          </w:p>
          <w:p w14:paraId="2C33A6D8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0,02000</w:t>
            </w:r>
          </w:p>
          <w:p w14:paraId="549487A8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0,00400</w:t>
            </w:r>
          </w:p>
          <w:p w14:paraId="6125140B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0,01800</w:t>
            </w:r>
          </w:p>
          <w:p w14:paraId="667EC5EE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0,01700</w:t>
            </w:r>
          </w:p>
        </w:tc>
      </w:tr>
      <w:bookmarkEnd w:id="3"/>
      <w:tr w:rsidR="00DC0023" w:rsidRPr="00925BD3" w14:paraId="6FD1A6A8" w14:textId="77777777" w:rsidTr="00C043B5">
        <w:trPr>
          <w:trHeight w:val="170"/>
          <w:jc w:val="center"/>
        </w:trPr>
        <w:tc>
          <w:tcPr>
            <w:tcW w:w="443" w:type="dxa"/>
            <w:shd w:val="clear" w:color="auto" w:fill="auto"/>
            <w:vAlign w:val="center"/>
          </w:tcPr>
          <w:p w14:paraId="404EE2D6" w14:textId="77777777" w:rsidR="00DC0023" w:rsidRPr="00925BD3" w:rsidRDefault="00DC0023" w:rsidP="00DC0023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D610475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Okap PAG</w:t>
            </w:r>
          </w:p>
          <w:p w14:paraId="7DF4D8BD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walcarka płytująca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2BBB81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Z1/W1/140</w:t>
            </w:r>
          </w:p>
        </w:tc>
        <w:tc>
          <w:tcPr>
            <w:tcW w:w="3527" w:type="dxa"/>
            <w:shd w:val="clear" w:color="auto" w:fill="auto"/>
          </w:tcPr>
          <w:p w14:paraId="69C50C9E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4781F18C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5F1C7421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61A001E2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52752A85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73ED0DF9" w14:textId="77777777" w:rsidR="00846454" w:rsidRPr="00925BD3" w:rsidRDefault="00846454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683E0B9B" w14:textId="77777777" w:rsidR="00846454" w:rsidRPr="00925BD3" w:rsidRDefault="00846454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2F5026C8" w14:textId="77777777" w:rsidR="00846454" w:rsidRPr="00925BD3" w:rsidRDefault="00846454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30EC8898" w14:textId="1B7E18F6" w:rsidR="00846454" w:rsidRPr="00925BD3" w:rsidRDefault="00846454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r w:rsidR="00124867" w:rsidRPr="00925BD3">
              <w:rPr>
                <w:rFonts w:ascii="Arial" w:hAnsi="Arial" w:cs="Arial"/>
                <w:sz w:val="18"/>
                <w:szCs w:val="18"/>
              </w:rPr>
              <w:t>.</w:t>
            </w:r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>. do C12</w:t>
            </w:r>
          </w:p>
          <w:p w14:paraId="7D41030F" w14:textId="77777777" w:rsidR="00DC0023" w:rsidRPr="00925BD3" w:rsidRDefault="00DC0023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</w:tc>
        <w:tc>
          <w:tcPr>
            <w:tcW w:w="1293" w:type="dxa"/>
            <w:shd w:val="clear" w:color="auto" w:fill="auto"/>
          </w:tcPr>
          <w:p w14:paraId="421F6078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48C4A58C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3B0FD06A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68BB4334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730E13C7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7E19BD17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3C7808AD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63F1AF49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0,00090</w:t>
            </w:r>
          </w:p>
          <w:p w14:paraId="49DE6693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7411F42F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0,00050</w:t>
            </w:r>
          </w:p>
        </w:tc>
      </w:tr>
      <w:tr w:rsidR="00DC0023" w:rsidRPr="00925BD3" w14:paraId="1BD2CEBC" w14:textId="77777777" w:rsidTr="00C043B5">
        <w:trPr>
          <w:trHeight w:val="17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7756" w14:textId="77777777" w:rsidR="00DC0023" w:rsidRPr="00925BD3" w:rsidRDefault="00DC0023" w:rsidP="00DC0023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0546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Okap(1) PAG</w:t>
            </w:r>
          </w:p>
          <w:p w14:paraId="2674F88B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walcarka mieszająca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A31E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Z1/W1/141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9FB3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55E85BC9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4E160BFB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3ED66D7B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4332E498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12787E0D" w14:textId="77777777" w:rsidR="00846454" w:rsidRPr="00925BD3" w:rsidRDefault="00846454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3388829A" w14:textId="77777777" w:rsidR="00846454" w:rsidRPr="00925BD3" w:rsidRDefault="00846454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17072B89" w14:textId="77777777" w:rsidR="00846454" w:rsidRPr="00925BD3" w:rsidRDefault="00846454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lastRenderedPageBreak/>
              <w:t>styren</w:t>
            </w:r>
          </w:p>
          <w:p w14:paraId="091DD53B" w14:textId="4F904505" w:rsidR="00846454" w:rsidRPr="00925BD3" w:rsidRDefault="00846454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r w:rsidR="00124867" w:rsidRPr="00925BD3">
              <w:rPr>
                <w:rFonts w:ascii="Arial" w:hAnsi="Arial" w:cs="Arial"/>
                <w:sz w:val="18"/>
                <w:szCs w:val="18"/>
              </w:rPr>
              <w:t>.</w:t>
            </w:r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>. do C12</w:t>
            </w:r>
          </w:p>
          <w:p w14:paraId="5889DD39" w14:textId="77777777" w:rsidR="00DC0023" w:rsidRPr="00925BD3" w:rsidRDefault="00DC0023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B4AA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lastRenderedPageBreak/>
              <w:t>0,00050</w:t>
            </w:r>
          </w:p>
          <w:p w14:paraId="4F37B93F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27CA7769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1D53C29A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315D3E0D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612243B9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7A8D0996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0FB5C997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lastRenderedPageBreak/>
              <w:t>0,00090</w:t>
            </w:r>
          </w:p>
          <w:p w14:paraId="4C035057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362DF312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0,00050</w:t>
            </w:r>
          </w:p>
        </w:tc>
      </w:tr>
      <w:tr w:rsidR="00DC0023" w:rsidRPr="00925BD3" w14:paraId="16080112" w14:textId="77777777" w:rsidTr="00C043B5">
        <w:trPr>
          <w:trHeight w:val="170"/>
          <w:jc w:val="center"/>
        </w:trPr>
        <w:tc>
          <w:tcPr>
            <w:tcW w:w="443" w:type="dxa"/>
            <w:shd w:val="clear" w:color="auto" w:fill="auto"/>
            <w:vAlign w:val="center"/>
          </w:tcPr>
          <w:p w14:paraId="0151C9EF" w14:textId="77777777" w:rsidR="00DC0023" w:rsidRPr="00925BD3" w:rsidRDefault="00DC0023" w:rsidP="00DC0023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9BC7BD0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Okap(2) PAG</w:t>
            </w:r>
          </w:p>
          <w:p w14:paraId="0EE6B7ED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walcarka mieszająca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2ACA7A" w14:textId="77777777" w:rsidR="00DC0023" w:rsidRPr="00925BD3" w:rsidRDefault="00DC0023" w:rsidP="00DC00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Z1/W1/142</w:t>
            </w:r>
          </w:p>
        </w:tc>
        <w:tc>
          <w:tcPr>
            <w:tcW w:w="3527" w:type="dxa"/>
            <w:shd w:val="clear" w:color="auto" w:fill="auto"/>
          </w:tcPr>
          <w:p w14:paraId="38A679D2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659C3C69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35C68128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1B559C6C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3E5E9A40" w14:textId="77777777" w:rsidR="00DC0023" w:rsidRPr="00925BD3" w:rsidRDefault="00DC0023" w:rsidP="00DC0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4E5059DF" w14:textId="77777777" w:rsidR="00846454" w:rsidRPr="00925BD3" w:rsidRDefault="00846454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7B94AAEE" w14:textId="77777777" w:rsidR="00846454" w:rsidRPr="00925BD3" w:rsidRDefault="00846454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116E7462" w14:textId="77777777" w:rsidR="00846454" w:rsidRPr="00925BD3" w:rsidRDefault="00846454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55739A42" w14:textId="6CB4BEBC" w:rsidR="00846454" w:rsidRPr="00925BD3" w:rsidRDefault="00846454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r w:rsidR="00124867" w:rsidRPr="00925BD3">
              <w:rPr>
                <w:rFonts w:ascii="Arial" w:hAnsi="Arial" w:cs="Arial"/>
                <w:sz w:val="18"/>
                <w:szCs w:val="18"/>
              </w:rPr>
              <w:t>.</w:t>
            </w:r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>. do C12</w:t>
            </w:r>
          </w:p>
          <w:p w14:paraId="4EF1BAD4" w14:textId="77777777" w:rsidR="00DC0023" w:rsidRPr="00925BD3" w:rsidRDefault="00DC0023" w:rsidP="008464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</w:tc>
        <w:tc>
          <w:tcPr>
            <w:tcW w:w="1293" w:type="dxa"/>
            <w:shd w:val="clear" w:color="auto" w:fill="auto"/>
          </w:tcPr>
          <w:p w14:paraId="2A994397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54C2B2E6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4C56007D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1A5D9A92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13FFA0BE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50C65A5C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6485643F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6C63A325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0,00090</w:t>
            </w:r>
          </w:p>
          <w:p w14:paraId="4576AF9D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753BE689" w14:textId="77777777" w:rsidR="00DC0023" w:rsidRPr="00925BD3" w:rsidRDefault="00DC0023" w:rsidP="00DC0023">
            <w:pPr>
              <w:spacing w:line="276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0,00050</w:t>
            </w:r>
          </w:p>
        </w:tc>
      </w:tr>
      <w:tr w:rsidR="00DC0023" w:rsidRPr="00925BD3" w14:paraId="756D8E02" w14:textId="77777777" w:rsidTr="00C043B5">
        <w:trPr>
          <w:trHeight w:val="170"/>
          <w:jc w:val="center"/>
        </w:trPr>
        <w:tc>
          <w:tcPr>
            <w:tcW w:w="443" w:type="dxa"/>
            <w:shd w:val="clear" w:color="auto" w:fill="auto"/>
            <w:vAlign w:val="center"/>
          </w:tcPr>
          <w:p w14:paraId="4C1DC736" w14:textId="77777777" w:rsidR="00DC0023" w:rsidRPr="00925BD3" w:rsidRDefault="00DC0023" w:rsidP="00DC0023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D703AE2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Magazyn wysokiego składowania - Centrala wentylacyjna z modułem grzewczym o mocy 110 kW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8FC8E4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MWS1/EN</w:t>
            </w:r>
          </w:p>
        </w:tc>
        <w:tc>
          <w:tcPr>
            <w:tcW w:w="3527" w:type="dxa"/>
            <w:shd w:val="clear" w:color="auto" w:fill="auto"/>
          </w:tcPr>
          <w:p w14:paraId="381AB609" w14:textId="77777777" w:rsidR="00DC0023" w:rsidRPr="00925BD3" w:rsidRDefault="00DC0023" w:rsidP="00DC002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73C63DA0" w14:textId="77777777" w:rsidR="00DC0023" w:rsidRPr="00925BD3" w:rsidRDefault="00DC0023" w:rsidP="00DC002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17371279" w14:textId="77777777" w:rsidR="00DC0023" w:rsidRPr="00925BD3" w:rsidRDefault="00DC0023" w:rsidP="00DC002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36CC5C70" w14:textId="77777777" w:rsidR="00846454" w:rsidRPr="00925BD3" w:rsidRDefault="00846454" w:rsidP="00846454">
            <w:pPr>
              <w:pStyle w:val="Tekstpodstawowy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5902FC2B" w14:textId="77777777" w:rsidR="00846454" w:rsidRPr="00925BD3" w:rsidRDefault="00846454" w:rsidP="00846454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6290E266" w14:textId="77777777" w:rsidR="00DC0023" w:rsidRPr="00925BD3" w:rsidRDefault="00DC0023" w:rsidP="00846454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293" w:type="dxa"/>
            <w:shd w:val="clear" w:color="auto" w:fill="auto"/>
          </w:tcPr>
          <w:p w14:paraId="6B4A48A8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0,017678</w:t>
            </w:r>
          </w:p>
          <w:p w14:paraId="1BD23A90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0,000930</w:t>
            </w:r>
          </w:p>
          <w:p w14:paraId="6B1D5E95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0,000006</w:t>
            </w:r>
          </w:p>
          <w:p w14:paraId="60C263C7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0,000006</w:t>
            </w:r>
          </w:p>
          <w:p w14:paraId="1C7AA7A1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0,000006</w:t>
            </w:r>
          </w:p>
          <w:p w14:paraId="287D9944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0,003489</w:t>
            </w:r>
          </w:p>
        </w:tc>
      </w:tr>
      <w:tr w:rsidR="00DC0023" w:rsidRPr="00925BD3" w14:paraId="18015A5D" w14:textId="77777777" w:rsidTr="00C043B5">
        <w:trPr>
          <w:trHeight w:val="170"/>
          <w:jc w:val="center"/>
        </w:trPr>
        <w:tc>
          <w:tcPr>
            <w:tcW w:w="443" w:type="dxa"/>
            <w:shd w:val="clear" w:color="auto" w:fill="auto"/>
            <w:vAlign w:val="center"/>
          </w:tcPr>
          <w:p w14:paraId="06EDC76F" w14:textId="77777777" w:rsidR="00DC0023" w:rsidRPr="00925BD3" w:rsidRDefault="00DC0023" w:rsidP="00DC0023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B08A598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Magazyn wysokiego składowania - Centrala wentylacyjna z modułem grzewczym o mocy 110 kW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C5A1DE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MWS2/EN</w:t>
            </w:r>
          </w:p>
        </w:tc>
        <w:tc>
          <w:tcPr>
            <w:tcW w:w="3527" w:type="dxa"/>
            <w:shd w:val="clear" w:color="auto" w:fill="auto"/>
          </w:tcPr>
          <w:p w14:paraId="49DF9FFC" w14:textId="77777777" w:rsidR="00DC0023" w:rsidRPr="00925BD3" w:rsidRDefault="00DC0023" w:rsidP="00DC002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23095453" w14:textId="77777777" w:rsidR="00DC0023" w:rsidRPr="00925BD3" w:rsidRDefault="00DC0023" w:rsidP="00DC002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37F4BC75" w14:textId="77777777" w:rsidR="00DC0023" w:rsidRPr="00925BD3" w:rsidRDefault="00DC0023" w:rsidP="00DC0023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42EEB935" w14:textId="77777777" w:rsidR="00846454" w:rsidRPr="00925BD3" w:rsidRDefault="00846454" w:rsidP="00846454">
            <w:pPr>
              <w:pStyle w:val="Tekstpodstawowy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5B4404E3" w14:textId="77777777" w:rsidR="00846454" w:rsidRPr="00925BD3" w:rsidRDefault="00846454" w:rsidP="00846454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5B7C621D" w14:textId="77777777" w:rsidR="00DC0023" w:rsidRPr="00925BD3" w:rsidRDefault="00DC0023" w:rsidP="00846454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293" w:type="dxa"/>
            <w:shd w:val="clear" w:color="auto" w:fill="auto"/>
          </w:tcPr>
          <w:p w14:paraId="4DCCD0B8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0,017678</w:t>
            </w:r>
          </w:p>
          <w:p w14:paraId="4570090C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0,000930</w:t>
            </w:r>
          </w:p>
          <w:p w14:paraId="7617E1E8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0,000006</w:t>
            </w:r>
          </w:p>
          <w:p w14:paraId="0D42653D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0,000006</w:t>
            </w:r>
          </w:p>
          <w:p w14:paraId="473294A0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0,000006</w:t>
            </w:r>
          </w:p>
          <w:p w14:paraId="7A7C9231" w14:textId="77777777" w:rsidR="00DC0023" w:rsidRPr="00925BD3" w:rsidRDefault="00DC0023" w:rsidP="00DC0023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0,003489</w:t>
            </w:r>
          </w:p>
        </w:tc>
      </w:tr>
    </w:tbl>
    <w:p w14:paraId="183D1D93" w14:textId="77777777" w:rsidR="000E1063" w:rsidRPr="006E3BE3" w:rsidRDefault="00630061" w:rsidP="0058718D">
      <w:pPr>
        <w:pStyle w:val="Nagwek2"/>
        <w:spacing w:before="120" w:after="120"/>
      </w:pPr>
      <w:r w:rsidRPr="006E3BE3">
        <w:t>I</w:t>
      </w:r>
      <w:r w:rsidR="00A92C3D" w:rsidRPr="006E3BE3">
        <w:t xml:space="preserve">II. </w:t>
      </w:r>
      <w:r w:rsidR="000E1063" w:rsidRPr="006E3BE3">
        <w:t>Zakład Produkcji Mieszanek i Przygotowania Półfabrykatów MU Z1 – HPT BT2A/BT2B</w:t>
      </w:r>
    </w:p>
    <w:tbl>
      <w:tblPr>
        <w:tblStyle w:val="Tabela-Siatka"/>
        <w:tblW w:w="9214" w:type="dxa"/>
        <w:tblLayout w:type="fixed"/>
        <w:tblLook w:val="0020" w:firstRow="1" w:lastRow="0" w:firstColumn="0" w:lastColumn="0" w:noHBand="0" w:noVBand="0"/>
        <w:tblCaption w:val="Tabela emisyjna"/>
        <w:tblDescription w:val="Tabela zawiera scalone i zagnieżdżone komórki. W tabeli wymieniono 28 źródeł emisji zlokalizowanych w wydziale produkcji mieszanek i przygotowania półfabrykatów. &#10;W tabeli okreśono nazwę żródła , przypisany mu emitor i dopuszczalną wielkość emisji okresloną w kg/h."/>
      </w:tblPr>
      <w:tblGrid>
        <w:gridCol w:w="644"/>
        <w:gridCol w:w="2521"/>
        <w:gridCol w:w="2218"/>
        <w:gridCol w:w="2529"/>
        <w:gridCol w:w="1302"/>
      </w:tblGrid>
      <w:tr w:rsidR="00942D42" w:rsidRPr="00925BD3" w14:paraId="641E2016" w14:textId="77777777" w:rsidTr="00751378">
        <w:trPr>
          <w:tblHeader/>
        </w:trPr>
        <w:tc>
          <w:tcPr>
            <w:tcW w:w="644" w:type="dxa"/>
            <w:vMerge w:val="restart"/>
            <w:vAlign w:val="center"/>
          </w:tcPr>
          <w:p w14:paraId="7BA4405A" w14:textId="77777777" w:rsidR="00942D42" w:rsidRPr="00925BD3" w:rsidRDefault="00942D42" w:rsidP="00925BD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BD3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21" w:type="dxa"/>
            <w:vMerge w:val="restart"/>
            <w:vAlign w:val="center"/>
          </w:tcPr>
          <w:p w14:paraId="6745C67D" w14:textId="77777777" w:rsidR="00942D42" w:rsidRPr="00925BD3" w:rsidRDefault="00942D42" w:rsidP="00925BD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BD3">
              <w:rPr>
                <w:rFonts w:ascii="Arial" w:hAnsi="Arial" w:cs="Arial"/>
                <w:b/>
                <w:bCs/>
                <w:sz w:val="18"/>
                <w:szCs w:val="18"/>
              </w:rPr>
              <w:t>Źródło emisji</w:t>
            </w:r>
          </w:p>
        </w:tc>
        <w:tc>
          <w:tcPr>
            <w:tcW w:w="2218" w:type="dxa"/>
            <w:vMerge w:val="restart"/>
            <w:vAlign w:val="center"/>
          </w:tcPr>
          <w:p w14:paraId="7ADC84BF" w14:textId="77777777" w:rsidR="00942D42" w:rsidRPr="00925BD3" w:rsidRDefault="00942D42" w:rsidP="00925BD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BD3">
              <w:rPr>
                <w:rFonts w:ascii="Arial" w:hAnsi="Arial" w:cs="Arial"/>
                <w:b/>
                <w:bCs/>
                <w:sz w:val="18"/>
                <w:szCs w:val="18"/>
              </w:rPr>
              <w:t>Emitor</w:t>
            </w:r>
          </w:p>
        </w:tc>
        <w:tc>
          <w:tcPr>
            <w:tcW w:w="3831" w:type="dxa"/>
            <w:gridSpan w:val="2"/>
            <w:vAlign w:val="center"/>
          </w:tcPr>
          <w:p w14:paraId="78DD7D55" w14:textId="77777777" w:rsidR="00942D42" w:rsidRPr="00925BD3" w:rsidRDefault="00615B09" w:rsidP="00925BD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BD3">
              <w:rPr>
                <w:rFonts w:ascii="Arial" w:hAnsi="Arial" w:cs="Arial"/>
                <w:b/>
                <w:bCs/>
                <w:sz w:val="18"/>
                <w:szCs w:val="18"/>
              </w:rPr>
              <w:t>Dopuszczalna wielkość emisji</w:t>
            </w:r>
          </w:p>
        </w:tc>
      </w:tr>
      <w:tr w:rsidR="00942D42" w:rsidRPr="00925BD3" w14:paraId="4F21A740" w14:textId="77777777" w:rsidTr="00751378">
        <w:trPr>
          <w:tblHeader/>
        </w:trPr>
        <w:tc>
          <w:tcPr>
            <w:tcW w:w="644" w:type="dxa"/>
            <w:vMerge/>
            <w:vAlign w:val="center"/>
          </w:tcPr>
          <w:p w14:paraId="72C1CFB8" w14:textId="77777777" w:rsidR="00942D42" w:rsidRPr="00925BD3" w:rsidRDefault="00942D42" w:rsidP="00925BD3">
            <w:pPr>
              <w:pStyle w:val="Tekstpodstawowy"/>
              <w:numPr>
                <w:ilvl w:val="0"/>
                <w:numId w:val="12"/>
              </w:num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1" w:type="dxa"/>
            <w:vMerge/>
            <w:vAlign w:val="center"/>
          </w:tcPr>
          <w:p w14:paraId="104ABCFC" w14:textId="77777777" w:rsidR="00942D42" w:rsidRPr="00925BD3" w:rsidRDefault="00942D42" w:rsidP="00925BD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8" w:type="dxa"/>
            <w:vMerge/>
            <w:vAlign w:val="center"/>
          </w:tcPr>
          <w:p w14:paraId="1E40BBD5" w14:textId="77777777" w:rsidR="00942D42" w:rsidRPr="00925BD3" w:rsidRDefault="00942D42" w:rsidP="00925BD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</w:tcPr>
          <w:p w14:paraId="34729B45" w14:textId="77777777" w:rsidR="00942D42" w:rsidRPr="00925BD3" w:rsidRDefault="00615B09" w:rsidP="00925BD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BD3">
              <w:rPr>
                <w:rFonts w:ascii="Arial" w:hAnsi="Arial" w:cs="Arial"/>
                <w:b/>
                <w:bCs/>
                <w:sz w:val="18"/>
                <w:szCs w:val="18"/>
              </w:rPr>
              <w:t>Rodzaj substancji zanieczyszczających</w:t>
            </w:r>
          </w:p>
        </w:tc>
        <w:tc>
          <w:tcPr>
            <w:tcW w:w="1302" w:type="dxa"/>
            <w:vAlign w:val="center"/>
          </w:tcPr>
          <w:p w14:paraId="2BBB6515" w14:textId="77777777" w:rsidR="00942D42" w:rsidRPr="00925BD3" w:rsidRDefault="00615B09" w:rsidP="00925BD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BD3">
              <w:rPr>
                <w:rFonts w:ascii="Arial" w:hAnsi="Arial" w:cs="Arial"/>
                <w:b/>
                <w:bCs/>
                <w:sz w:val="18"/>
                <w:szCs w:val="18"/>
              </w:rPr>
              <w:t>kg/h</w:t>
            </w:r>
          </w:p>
        </w:tc>
      </w:tr>
      <w:tr w:rsidR="00942D42" w:rsidRPr="00925BD3" w14:paraId="6CD1B619" w14:textId="77777777" w:rsidTr="00751378">
        <w:tc>
          <w:tcPr>
            <w:tcW w:w="644" w:type="dxa"/>
            <w:vAlign w:val="center"/>
          </w:tcPr>
          <w:p w14:paraId="591A2D2C" w14:textId="77777777" w:rsidR="00942D42" w:rsidRPr="00925BD3" w:rsidRDefault="00942D42" w:rsidP="00925BD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4" w:name="_Hlk513710406"/>
          </w:p>
        </w:tc>
        <w:tc>
          <w:tcPr>
            <w:tcW w:w="2521" w:type="dxa"/>
            <w:vAlign w:val="center"/>
          </w:tcPr>
          <w:p w14:paraId="5C43D28A" w14:textId="77777777" w:rsidR="00942D42" w:rsidRPr="00925BD3" w:rsidRDefault="004B3BCB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Nakładarko-</w:t>
            </w:r>
            <w:proofErr w:type="spellStart"/>
            <w:r w:rsidR="00942D42" w:rsidRPr="00925BD3">
              <w:rPr>
                <w:rFonts w:ascii="Arial" w:hAnsi="Arial" w:cs="Arial"/>
                <w:sz w:val="18"/>
                <w:szCs w:val="18"/>
              </w:rPr>
              <w:t>wytłaczarkiERMAFA</w:t>
            </w:r>
            <w:proofErr w:type="spellEnd"/>
            <w:r w:rsidR="00942D42" w:rsidRPr="00925BD3">
              <w:rPr>
                <w:rFonts w:ascii="Arial" w:hAnsi="Arial" w:cs="Arial"/>
                <w:sz w:val="18"/>
                <w:szCs w:val="18"/>
              </w:rPr>
              <w:t xml:space="preserve"> (4szt)</w:t>
            </w:r>
          </w:p>
        </w:tc>
        <w:tc>
          <w:tcPr>
            <w:tcW w:w="2218" w:type="dxa"/>
            <w:vAlign w:val="center"/>
          </w:tcPr>
          <w:p w14:paraId="30F0E501" w14:textId="77777777" w:rsidR="00942D42" w:rsidRPr="00925BD3" w:rsidRDefault="00942D42" w:rsidP="00925BD3">
            <w:pPr>
              <w:tabs>
                <w:tab w:val="left" w:pos="1075"/>
              </w:tabs>
              <w:ind w:right="1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Z-2/WO-1/1</w:t>
            </w:r>
          </w:p>
        </w:tc>
        <w:tc>
          <w:tcPr>
            <w:tcW w:w="2529" w:type="dxa"/>
            <w:vAlign w:val="center"/>
          </w:tcPr>
          <w:p w14:paraId="248E2E48" w14:textId="77777777" w:rsidR="00942D42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7D924E9A" w14:textId="77777777" w:rsidR="00942D42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70DE70F7" w14:textId="7C6BF01C" w:rsidR="00942D42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923E9" w:rsidRPr="00925BD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20A099DC" w14:textId="77777777" w:rsidR="00942D42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4C3B5693" w14:textId="77777777" w:rsidR="00942D42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1B753473" w14:textId="77777777" w:rsidR="00942D42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 xml:space="preserve"> alif. do c12</w:t>
            </w:r>
          </w:p>
          <w:p w14:paraId="7A69DA98" w14:textId="77777777" w:rsidR="00942D42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49F3E99C" w14:textId="77777777" w:rsidR="00CF4E1B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02" w:type="dxa"/>
            <w:vAlign w:val="center"/>
          </w:tcPr>
          <w:p w14:paraId="2D55F132" w14:textId="77777777" w:rsidR="00874831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512D7BD" w14:textId="77777777" w:rsidR="00874831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4EEB5FED" w14:textId="77777777" w:rsidR="00874831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0,00090</w:t>
            </w:r>
          </w:p>
          <w:p w14:paraId="36CBE103" w14:textId="77777777" w:rsidR="00874831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468408BB" w14:textId="77777777" w:rsidR="00874831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0,00180</w:t>
            </w:r>
          </w:p>
          <w:p w14:paraId="524FC334" w14:textId="77777777" w:rsidR="00874831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0,00300</w:t>
            </w:r>
          </w:p>
          <w:p w14:paraId="5900707D" w14:textId="77777777" w:rsidR="00874831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0,00100</w:t>
            </w:r>
          </w:p>
          <w:p w14:paraId="00E85A02" w14:textId="77777777" w:rsidR="00CF4E1B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0,00100</w:t>
            </w:r>
          </w:p>
        </w:tc>
      </w:tr>
      <w:bookmarkEnd w:id="4"/>
      <w:tr w:rsidR="00942D42" w:rsidRPr="00925BD3" w14:paraId="2EBB2EBE" w14:textId="77777777" w:rsidTr="00751378">
        <w:tc>
          <w:tcPr>
            <w:tcW w:w="644" w:type="dxa"/>
            <w:vAlign w:val="center"/>
          </w:tcPr>
          <w:p w14:paraId="4443BFD7" w14:textId="77777777" w:rsidR="00942D42" w:rsidRPr="00925BD3" w:rsidRDefault="00942D42" w:rsidP="00925BD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Align w:val="center"/>
          </w:tcPr>
          <w:p w14:paraId="7623698D" w14:textId="77777777" w:rsidR="00942D42" w:rsidRPr="00925BD3" w:rsidRDefault="00BF7141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G</w:t>
            </w:r>
            <w:r w:rsidR="00942D42" w:rsidRPr="00925BD3">
              <w:rPr>
                <w:rFonts w:ascii="Arial" w:hAnsi="Arial" w:cs="Arial"/>
                <w:sz w:val="18"/>
                <w:szCs w:val="18"/>
              </w:rPr>
              <w:t xml:space="preserve">łowica i transporter </w:t>
            </w:r>
            <w:proofErr w:type="spellStart"/>
            <w:r w:rsidR="00942D42" w:rsidRPr="00925BD3">
              <w:rPr>
                <w:rFonts w:ascii="Arial" w:hAnsi="Arial" w:cs="Arial"/>
                <w:sz w:val="18"/>
                <w:szCs w:val="18"/>
              </w:rPr>
              <w:t>wykurczowy</w:t>
            </w:r>
            <w:proofErr w:type="spellEnd"/>
            <w:r w:rsidR="00942D42" w:rsidRPr="00925BD3">
              <w:rPr>
                <w:rFonts w:ascii="Arial" w:hAnsi="Arial" w:cs="Arial"/>
                <w:sz w:val="18"/>
                <w:szCs w:val="18"/>
              </w:rPr>
              <w:t xml:space="preserve"> TRIPLEX</w:t>
            </w:r>
          </w:p>
        </w:tc>
        <w:tc>
          <w:tcPr>
            <w:tcW w:w="2218" w:type="dxa"/>
            <w:vAlign w:val="center"/>
          </w:tcPr>
          <w:p w14:paraId="47954D3E" w14:textId="77777777" w:rsidR="00942D42" w:rsidRPr="00925BD3" w:rsidRDefault="007B3E80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BT-2/</w:t>
            </w:r>
            <w:r w:rsidR="00942D42" w:rsidRPr="00925B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9" w:type="dxa"/>
            <w:vAlign w:val="center"/>
          </w:tcPr>
          <w:p w14:paraId="45C129A7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1E67B540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0BA119F7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3E6DD7AC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16F7AB24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366D4CC2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1A268FA9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5462106C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511CEAC1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>. do c12</w:t>
            </w:r>
          </w:p>
          <w:p w14:paraId="5D66E10D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4ED4A1FD" w14:textId="77777777" w:rsidR="00416A0F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02" w:type="dxa"/>
            <w:vAlign w:val="center"/>
          </w:tcPr>
          <w:p w14:paraId="4E5740D3" w14:textId="77777777" w:rsidR="00942D42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045EB74C" w14:textId="77777777" w:rsidR="00942D42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0,00170</w:t>
            </w:r>
          </w:p>
          <w:p w14:paraId="40AA8D84" w14:textId="77777777" w:rsidR="00942D42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0,00310</w:t>
            </w:r>
          </w:p>
          <w:p w14:paraId="6A03CF8D" w14:textId="77777777" w:rsidR="00942D42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0,00190</w:t>
            </w:r>
          </w:p>
          <w:p w14:paraId="2F3E42D1" w14:textId="77777777" w:rsidR="00604554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0,00500</w:t>
            </w:r>
          </w:p>
          <w:p w14:paraId="029629AA" w14:textId="77777777" w:rsidR="00604554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0,00500</w:t>
            </w:r>
          </w:p>
          <w:p w14:paraId="55C91B26" w14:textId="77777777" w:rsidR="00604554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0,00500</w:t>
            </w:r>
          </w:p>
          <w:p w14:paraId="1F236A15" w14:textId="77777777" w:rsidR="00942D42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0,00430</w:t>
            </w:r>
          </w:p>
          <w:p w14:paraId="2CA979FA" w14:textId="77777777" w:rsidR="00942D42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0,30700</w:t>
            </w:r>
          </w:p>
          <w:p w14:paraId="7CB93732" w14:textId="77777777" w:rsidR="00942D42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0,00330</w:t>
            </w:r>
          </w:p>
          <w:p w14:paraId="68876F06" w14:textId="77777777" w:rsidR="00416A0F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0,00570</w:t>
            </w:r>
          </w:p>
        </w:tc>
      </w:tr>
      <w:tr w:rsidR="00942D42" w:rsidRPr="00925BD3" w14:paraId="3AFDC04E" w14:textId="77777777" w:rsidTr="00751378">
        <w:tc>
          <w:tcPr>
            <w:tcW w:w="644" w:type="dxa"/>
            <w:vAlign w:val="center"/>
          </w:tcPr>
          <w:p w14:paraId="5DFD08A3" w14:textId="77777777" w:rsidR="00942D42" w:rsidRPr="00925BD3" w:rsidRDefault="00942D42" w:rsidP="00925BD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Align w:val="center"/>
          </w:tcPr>
          <w:p w14:paraId="4F413858" w14:textId="77777777" w:rsidR="00942D42" w:rsidRPr="00925BD3" w:rsidRDefault="00942D42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Transporter wytłaczarki TRIPLEX</w:t>
            </w:r>
          </w:p>
        </w:tc>
        <w:tc>
          <w:tcPr>
            <w:tcW w:w="2218" w:type="dxa"/>
            <w:vAlign w:val="center"/>
          </w:tcPr>
          <w:p w14:paraId="141B6DB9" w14:textId="77777777" w:rsidR="00942D42" w:rsidRPr="00925BD3" w:rsidRDefault="00942D42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BT-2/2</w:t>
            </w:r>
          </w:p>
        </w:tc>
        <w:tc>
          <w:tcPr>
            <w:tcW w:w="2529" w:type="dxa"/>
            <w:vAlign w:val="center"/>
          </w:tcPr>
          <w:p w14:paraId="7B4D1F4E" w14:textId="77777777" w:rsidR="00942D42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58B6F004" w14:textId="77777777" w:rsidR="00942D42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7D22ACE1" w14:textId="77777777" w:rsidR="00942D42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364F355D" w14:textId="77777777" w:rsidR="00942D42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17BF13EB" w14:textId="77777777" w:rsidR="00942D42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186BDDC3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7D274EF0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680C49DE" w14:textId="77777777" w:rsidR="00942D42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3A7AAD14" w14:textId="77777777" w:rsidR="00942D42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. do </w:t>
            </w:r>
            <w:r w:rsidR="00BB7347" w:rsidRPr="00925BD3">
              <w:rPr>
                <w:rFonts w:ascii="Arial" w:hAnsi="Arial" w:cs="Arial"/>
                <w:sz w:val="18"/>
                <w:szCs w:val="18"/>
              </w:rPr>
              <w:t>c</w:t>
            </w:r>
            <w:r w:rsidRPr="00925BD3">
              <w:rPr>
                <w:rFonts w:ascii="Arial" w:hAnsi="Arial" w:cs="Arial"/>
                <w:sz w:val="18"/>
                <w:szCs w:val="18"/>
              </w:rPr>
              <w:t>12</w:t>
            </w:r>
          </w:p>
          <w:p w14:paraId="0F4EB388" w14:textId="77777777" w:rsidR="00942D42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594A2506" w14:textId="77777777" w:rsidR="00416A0F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02" w:type="dxa"/>
            <w:vAlign w:val="center"/>
          </w:tcPr>
          <w:p w14:paraId="0C7B2F00" w14:textId="77777777" w:rsidR="00942D42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CC6C1FA" w14:textId="77777777" w:rsidR="00942D42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00C8FC1" w14:textId="77777777" w:rsidR="00942D42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0,00090</w:t>
            </w:r>
          </w:p>
          <w:p w14:paraId="1CF3A360" w14:textId="77777777" w:rsidR="00942D42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0,00060</w:t>
            </w:r>
          </w:p>
          <w:p w14:paraId="49CF5F8F" w14:textId="77777777" w:rsidR="00042E0A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3391C7F1" w14:textId="77777777" w:rsidR="00042E0A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7AB03DF7" w14:textId="77777777" w:rsidR="00042E0A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56462FA1" w14:textId="77777777" w:rsidR="00942D42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0,00090</w:t>
            </w:r>
          </w:p>
          <w:p w14:paraId="5D9E19EA" w14:textId="77777777" w:rsidR="00942D42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15550B77" w14:textId="77777777" w:rsidR="00942D42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0,00160</w:t>
            </w:r>
          </w:p>
          <w:p w14:paraId="7AA58575" w14:textId="77777777" w:rsidR="00416A0F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0,00060</w:t>
            </w:r>
          </w:p>
        </w:tc>
      </w:tr>
      <w:tr w:rsidR="00BB7347" w:rsidRPr="00925BD3" w14:paraId="1F84B910" w14:textId="77777777" w:rsidTr="00751378">
        <w:tc>
          <w:tcPr>
            <w:tcW w:w="644" w:type="dxa"/>
            <w:vAlign w:val="center"/>
          </w:tcPr>
          <w:p w14:paraId="33C75245" w14:textId="77777777" w:rsidR="00BB7347" w:rsidRPr="00925BD3" w:rsidRDefault="00BB7347" w:rsidP="00925BD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Align w:val="center"/>
          </w:tcPr>
          <w:p w14:paraId="00ABE40E" w14:textId="77777777" w:rsidR="00BB7347" w:rsidRPr="00925BD3" w:rsidRDefault="00BB7347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Głowica wytłaczarki</w:t>
            </w:r>
          </w:p>
          <w:p w14:paraId="5D58AF65" w14:textId="77777777" w:rsidR="00BB7347" w:rsidRPr="00925BD3" w:rsidRDefault="00BB7347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QUADROPLEX nr 3</w:t>
            </w:r>
          </w:p>
        </w:tc>
        <w:tc>
          <w:tcPr>
            <w:tcW w:w="2218" w:type="dxa"/>
            <w:vAlign w:val="center"/>
          </w:tcPr>
          <w:p w14:paraId="2E4DAC61" w14:textId="77777777" w:rsidR="00BB7347" w:rsidRPr="00925BD3" w:rsidRDefault="00BB7347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Z-2/WO-1/62</w:t>
            </w:r>
          </w:p>
        </w:tc>
        <w:tc>
          <w:tcPr>
            <w:tcW w:w="2529" w:type="dxa"/>
            <w:vAlign w:val="center"/>
          </w:tcPr>
          <w:p w14:paraId="74DADFC0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0BC6B2C7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60C530AB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07E8E8B1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0D33763E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0A4BD4E2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1A32A9F6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24AEFD43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6836C456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>. do c12</w:t>
            </w:r>
          </w:p>
          <w:p w14:paraId="1816FEA5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4533CCE5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02" w:type="dxa"/>
            <w:vAlign w:val="center"/>
          </w:tcPr>
          <w:p w14:paraId="6F483592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0,00020</w:t>
            </w:r>
          </w:p>
          <w:p w14:paraId="403C0DB6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0,00070</w:t>
            </w:r>
          </w:p>
          <w:p w14:paraId="5AE6D9B4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653ABF61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0,00090</w:t>
            </w:r>
          </w:p>
          <w:p w14:paraId="19CCE925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0,00500</w:t>
            </w:r>
          </w:p>
          <w:p w14:paraId="65190269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0,00500</w:t>
            </w:r>
          </w:p>
          <w:p w14:paraId="0B7E6B69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0,00500</w:t>
            </w:r>
          </w:p>
          <w:p w14:paraId="0BEB58E4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0,00330</w:t>
            </w:r>
          </w:p>
          <w:p w14:paraId="5EBDC9B7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0,09000</w:t>
            </w:r>
          </w:p>
          <w:p w14:paraId="31F055BC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0,00400</w:t>
            </w:r>
          </w:p>
          <w:p w14:paraId="6C15E87B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0,00300</w:t>
            </w:r>
          </w:p>
        </w:tc>
      </w:tr>
      <w:tr w:rsidR="00BB7347" w:rsidRPr="00925BD3" w14:paraId="59B314BF" w14:textId="77777777" w:rsidTr="00751378">
        <w:tc>
          <w:tcPr>
            <w:tcW w:w="644" w:type="dxa"/>
            <w:vMerge w:val="restart"/>
            <w:vAlign w:val="center"/>
          </w:tcPr>
          <w:p w14:paraId="41BC5063" w14:textId="77777777" w:rsidR="00BB7347" w:rsidRPr="00925BD3" w:rsidRDefault="00BB7347" w:rsidP="00925BD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Merge w:val="restart"/>
            <w:vAlign w:val="center"/>
          </w:tcPr>
          <w:p w14:paraId="7064BAEE" w14:textId="77777777" w:rsidR="00BB7347" w:rsidRPr="00925BD3" w:rsidRDefault="00BB7347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Transporter</w:t>
            </w:r>
          </w:p>
          <w:p w14:paraId="63643BEA" w14:textId="77777777" w:rsidR="00BB7347" w:rsidRPr="00925BD3" w:rsidRDefault="00BB7347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QUADROPLEX nr 3</w:t>
            </w:r>
          </w:p>
        </w:tc>
        <w:tc>
          <w:tcPr>
            <w:tcW w:w="2218" w:type="dxa"/>
            <w:vAlign w:val="center"/>
          </w:tcPr>
          <w:p w14:paraId="175B58CD" w14:textId="77777777" w:rsidR="00BB7347" w:rsidRPr="00925BD3" w:rsidRDefault="00BB7347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Z-2/WO-1/63</w:t>
            </w:r>
          </w:p>
        </w:tc>
        <w:tc>
          <w:tcPr>
            <w:tcW w:w="2529" w:type="dxa"/>
            <w:vAlign w:val="center"/>
          </w:tcPr>
          <w:p w14:paraId="266A6D51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5BF082C8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34D62200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15E330B2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47CFD635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0B599C47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07CD0E49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60A9CCBA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6D1FDCFA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>. do c12</w:t>
            </w:r>
          </w:p>
          <w:p w14:paraId="7A6D41C0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4C806859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02" w:type="dxa"/>
            <w:vAlign w:val="center"/>
          </w:tcPr>
          <w:p w14:paraId="752FF313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4B8D0A73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CD6C301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0,00090</w:t>
            </w:r>
          </w:p>
          <w:p w14:paraId="5603E669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0,00060</w:t>
            </w:r>
          </w:p>
          <w:p w14:paraId="6EAB3D75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3A61A040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4E4D7CB5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0DB61435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0,00090</w:t>
            </w:r>
          </w:p>
          <w:p w14:paraId="1D31F0AD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1FEAD1E6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0,00160</w:t>
            </w:r>
          </w:p>
          <w:p w14:paraId="0E832F1D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0,00060</w:t>
            </w:r>
          </w:p>
        </w:tc>
      </w:tr>
      <w:tr w:rsidR="00BB7347" w:rsidRPr="00925BD3" w14:paraId="4DE4E11F" w14:textId="77777777" w:rsidTr="00751378">
        <w:tc>
          <w:tcPr>
            <w:tcW w:w="644" w:type="dxa"/>
            <w:vMerge/>
            <w:vAlign w:val="center"/>
          </w:tcPr>
          <w:p w14:paraId="462FB97B" w14:textId="77777777" w:rsidR="00BB7347" w:rsidRPr="00925BD3" w:rsidRDefault="00BB7347" w:rsidP="00925BD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Merge/>
            <w:vAlign w:val="center"/>
          </w:tcPr>
          <w:p w14:paraId="2FEB7236" w14:textId="77777777" w:rsidR="00BB7347" w:rsidRPr="00925BD3" w:rsidRDefault="00BB7347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768942E0" w14:textId="77777777" w:rsidR="00BB7347" w:rsidRPr="00925BD3" w:rsidRDefault="00BB7347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Z-2/WO-1/64</w:t>
            </w:r>
          </w:p>
        </w:tc>
        <w:tc>
          <w:tcPr>
            <w:tcW w:w="2529" w:type="dxa"/>
            <w:vAlign w:val="center"/>
          </w:tcPr>
          <w:p w14:paraId="0AD79399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0B4610C1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19FD6A1F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29DCEEF8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1BC8736B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740082BF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52A4C00A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156813C8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54CB9275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>. do c12</w:t>
            </w:r>
          </w:p>
          <w:p w14:paraId="20BE7231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452F738E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02" w:type="dxa"/>
            <w:vAlign w:val="center"/>
          </w:tcPr>
          <w:p w14:paraId="4870D970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C528923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563C952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0,00090</w:t>
            </w:r>
          </w:p>
          <w:p w14:paraId="102F452E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0,00060</w:t>
            </w:r>
          </w:p>
          <w:p w14:paraId="007DA8E4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0,00150</w:t>
            </w:r>
          </w:p>
          <w:p w14:paraId="6FC4E8A0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0,00150</w:t>
            </w:r>
          </w:p>
          <w:p w14:paraId="701D2BFF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0,00150</w:t>
            </w:r>
          </w:p>
          <w:p w14:paraId="2A2DD458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0,00090</w:t>
            </w:r>
          </w:p>
          <w:p w14:paraId="3B37ED70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6B9CC7BD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0,00160</w:t>
            </w:r>
          </w:p>
          <w:p w14:paraId="78A786A2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0,00060</w:t>
            </w:r>
          </w:p>
        </w:tc>
      </w:tr>
      <w:tr w:rsidR="00BB7347" w:rsidRPr="00925BD3" w14:paraId="702AB5DF" w14:textId="77777777" w:rsidTr="00751378">
        <w:tc>
          <w:tcPr>
            <w:tcW w:w="644" w:type="dxa"/>
            <w:vMerge w:val="restart"/>
            <w:vAlign w:val="center"/>
          </w:tcPr>
          <w:p w14:paraId="609D4E3B" w14:textId="77777777" w:rsidR="00BB7347" w:rsidRPr="00925BD3" w:rsidRDefault="00BB7347" w:rsidP="00925BD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Merge w:val="restart"/>
            <w:vAlign w:val="center"/>
          </w:tcPr>
          <w:p w14:paraId="0DCF23D3" w14:textId="77777777" w:rsidR="00BB7347" w:rsidRPr="00925BD3" w:rsidRDefault="00BB7347" w:rsidP="00925BD3">
            <w:pPr>
              <w:jc w:val="center"/>
              <w:rPr>
                <w:rFonts w:ascii="Arial" w:hAnsi="Arial" w:cs="Arial"/>
                <w:dstrike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Linia wytłaczania bieżników -QUADROPLEX nr 4</w:t>
            </w:r>
          </w:p>
        </w:tc>
        <w:tc>
          <w:tcPr>
            <w:tcW w:w="2218" w:type="dxa"/>
            <w:vAlign w:val="center"/>
          </w:tcPr>
          <w:p w14:paraId="5E9E08D4" w14:textId="77777777" w:rsidR="00BB7347" w:rsidRPr="00925BD3" w:rsidRDefault="00BB7347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Z-2/WO-1/65</w:t>
            </w:r>
          </w:p>
        </w:tc>
        <w:tc>
          <w:tcPr>
            <w:tcW w:w="2529" w:type="dxa"/>
            <w:vAlign w:val="center"/>
          </w:tcPr>
          <w:p w14:paraId="6FC5892D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082C6D3A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2B66F083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27258C09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667A02D1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71CB0C0D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159A3FCB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598E05F8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3887CFEA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>. do c12</w:t>
            </w:r>
          </w:p>
          <w:p w14:paraId="4D400F29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2D9278DA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02" w:type="dxa"/>
            <w:vAlign w:val="center"/>
          </w:tcPr>
          <w:p w14:paraId="67331EAE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2F2CF119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0,00170</w:t>
            </w:r>
          </w:p>
          <w:p w14:paraId="6A2A1788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0,00310</w:t>
            </w:r>
          </w:p>
          <w:p w14:paraId="6BD5B93C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0,00190</w:t>
            </w:r>
          </w:p>
          <w:p w14:paraId="0130242B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0,00500</w:t>
            </w:r>
          </w:p>
          <w:p w14:paraId="2EE8325B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0,00500</w:t>
            </w:r>
          </w:p>
          <w:p w14:paraId="1CE09166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0,00500</w:t>
            </w:r>
          </w:p>
          <w:p w14:paraId="6E36A7D8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0,00430</w:t>
            </w:r>
          </w:p>
          <w:p w14:paraId="41D1EAFD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0,30700</w:t>
            </w:r>
          </w:p>
          <w:p w14:paraId="2D30C227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0,03300</w:t>
            </w:r>
          </w:p>
          <w:p w14:paraId="42952EA1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0,00570</w:t>
            </w:r>
          </w:p>
        </w:tc>
      </w:tr>
      <w:tr w:rsidR="00BB7347" w:rsidRPr="00925BD3" w14:paraId="550FAF72" w14:textId="77777777" w:rsidTr="00751378">
        <w:trPr>
          <w:trHeight w:val="2374"/>
        </w:trPr>
        <w:tc>
          <w:tcPr>
            <w:tcW w:w="644" w:type="dxa"/>
            <w:vMerge/>
            <w:vAlign w:val="center"/>
          </w:tcPr>
          <w:p w14:paraId="31900E9E" w14:textId="77777777" w:rsidR="00BB7347" w:rsidRPr="00925BD3" w:rsidRDefault="00BB7347" w:rsidP="00925BD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2521" w:type="dxa"/>
            <w:vMerge/>
            <w:vAlign w:val="center"/>
          </w:tcPr>
          <w:p w14:paraId="7E8D9EBC" w14:textId="77777777" w:rsidR="00BB7347" w:rsidRPr="00925BD3" w:rsidRDefault="00BB7347" w:rsidP="00925BD3">
            <w:pPr>
              <w:jc w:val="center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1A0F7C40" w14:textId="77777777" w:rsidR="00BB7347" w:rsidRPr="00925BD3" w:rsidRDefault="00BB7347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Z-2/WO-1/66</w:t>
            </w:r>
          </w:p>
        </w:tc>
        <w:tc>
          <w:tcPr>
            <w:tcW w:w="2529" w:type="dxa"/>
            <w:vAlign w:val="center"/>
          </w:tcPr>
          <w:p w14:paraId="5F1E50BB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290BF997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4B72DFA9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10FB2D04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0EFAA508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4099EEAF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6C66940D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364AA6D1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68EE6F93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>. do c12</w:t>
            </w:r>
          </w:p>
          <w:p w14:paraId="1E3B3777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60CB9AA2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02" w:type="dxa"/>
            <w:vAlign w:val="center"/>
          </w:tcPr>
          <w:p w14:paraId="7DF820D9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3112988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4731442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0,00090</w:t>
            </w:r>
          </w:p>
          <w:p w14:paraId="3DDCF740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0,00060</w:t>
            </w:r>
          </w:p>
          <w:p w14:paraId="610632D5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45D8F463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2F246018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2187424D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0,00090</w:t>
            </w:r>
          </w:p>
          <w:p w14:paraId="5D0745AF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7B092FE0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0,00160</w:t>
            </w:r>
          </w:p>
          <w:p w14:paraId="2A7E9465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0,00060</w:t>
            </w:r>
          </w:p>
        </w:tc>
      </w:tr>
      <w:tr w:rsidR="00BB7347" w:rsidRPr="00925BD3" w14:paraId="680D7D14" w14:textId="77777777" w:rsidTr="00751378">
        <w:tc>
          <w:tcPr>
            <w:tcW w:w="644" w:type="dxa"/>
            <w:vAlign w:val="center"/>
          </w:tcPr>
          <w:p w14:paraId="55CA9090" w14:textId="77777777" w:rsidR="00BB7347" w:rsidRPr="00925BD3" w:rsidRDefault="00BB7347" w:rsidP="00925BD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Align w:val="center"/>
          </w:tcPr>
          <w:p w14:paraId="5718D095" w14:textId="77777777" w:rsidR="00BB7347" w:rsidRPr="00925BD3" w:rsidRDefault="00BB7347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Wytłaczarka QUADROPLEX nr 2 - głowica</w:t>
            </w:r>
          </w:p>
        </w:tc>
        <w:tc>
          <w:tcPr>
            <w:tcW w:w="2218" w:type="dxa"/>
            <w:vAlign w:val="center"/>
          </w:tcPr>
          <w:p w14:paraId="6E06D006" w14:textId="77777777" w:rsidR="00BB7347" w:rsidRPr="00925BD3" w:rsidRDefault="00BB7347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Z-2/WO-1/87</w:t>
            </w:r>
          </w:p>
        </w:tc>
        <w:tc>
          <w:tcPr>
            <w:tcW w:w="2529" w:type="dxa"/>
            <w:vAlign w:val="center"/>
          </w:tcPr>
          <w:p w14:paraId="1667659A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17B17C52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0EFB122F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50F557FC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6F3D4040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1BD6D20F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1B455834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4E5572B2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3F1DEC28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>. do c12</w:t>
            </w:r>
          </w:p>
          <w:p w14:paraId="79F99E08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7830A17F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lastRenderedPageBreak/>
              <w:t>toluen</w:t>
            </w:r>
          </w:p>
        </w:tc>
        <w:tc>
          <w:tcPr>
            <w:tcW w:w="1302" w:type="dxa"/>
            <w:vAlign w:val="center"/>
          </w:tcPr>
          <w:p w14:paraId="7CB08A6E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lastRenderedPageBreak/>
              <w:t>0,00020</w:t>
            </w:r>
          </w:p>
          <w:p w14:paraId="1BBBA390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0,00070</w:t>
            </w:r>
          </w:p>
          <w:p w14:paraId="087E79B2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770F65D9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0,00090</w:t>
            </w:r>
          </w:p>
          <w:p w14:paraId="24C31AEA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0,00500</w:t>
            </w:r>
          </w:p>
          <w:p w14:paraId="6BEC37D4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0,00500</w:t>
            </w:r>
          </w:p>
          <w:p w14:paraId="6026C264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0,00500</w:t>
            </w:r>
          </w:p>
          <w:p w14:paraId="49FC5244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0,00330</w:t>
            </w:r>
          </w:p>
          <w:p w14:paraId="6FECCFAB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0,09000</w:t>
            </w:r>
          </w:p>
          <w:p w14:paraId="6AE7D292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0,00400</w:t>
            </w:r>
          </w:p>
          <w:p w14:paraId="5A862A31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lastRenderedPageBreak/>
              <w:t>0,00300</w:t>
            </w:r>
          </w:p>
        </w:tc>
      </w:tr>
      <w:tr w:rsidR="00BB7347" w:rsidRPr="00925BD3" w14:paraId="72DDF5B8" w14:textId="77777777" w:rsidTr="00751378">
        <w:tc>
          <w:tcPr>
            <w:tcW w:w="644" w:type="dxa"/>
            <w:vAlign w:val="center"/>
          </w:tcPr>
          <w:p w14:paraId="68845BF4" w14:textId="77777777" w:rsidR="00BB7347" w:rsidRPr="00925BD3" w:rsidRDefault="00BB7347" w:rsidP="00925BD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Align w:val="center"/>
          </w:tcPr>
          <w:p w14:paraId="38C88ADD" w14:textId="77777777" w:rsidR="00BB7347" w:rsidRPr="00925BD3" w:rsidRDefault="00BB7347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QUADROPLEX nr 2 – transporter</w:t>
            </w:r>
          </w:p>
        </w:tc>
        <w:tc>
          <w:tcPr>
            <w:tcW w:w="2218" w:type="dxa"/>
            <w:vAlign w:val="center"/>
          </w:tcPr>
          <w:p w14:paraId="0084175B" w14:textId="77777777" w:rsidR="00BB7347" w:rsidRPr="00925BD3" w:rsidRDefault="00BB7347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Z-2/WO-1/88</w:t>
            </w:r>
          </w:p>
        </w:tc>
        <w:tc>
          <w:tcPr>
            <w:tcW w:w="2529" w:type="dxa"/>
            <w:vAlign w:val="center"/>
          </w:tcPr>
          <w:p w14:paraId="6680B414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7289620B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1B833230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13292E63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2DE5425D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4F2FBEAE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75B2EB54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6BFAF8B6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1624606C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>. do c12</w:t>
            </w:r>
          </w:p>
          <w:p w14:paraId="0C93BDEB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1AE99A12" w14:textId="77777777" w:rsidR="00BB7347" w:rsidRPr="00925BD3" w:rsidRDefault="00BB7347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02" w:type="dxa"/>
            <w:vAlign w:val="center"/>
          </w:tcPr>
          <w:p w14:paraId="0EC852C6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61C2C2E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1D7A7AA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0,00090</w:t>
            </w:r>
          </w:p>
          <w:p w14:paraId="7948257B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0,00060</w:t>
            </w:r>
          </w:p>
          <w:p w14:paraId="5FD2E248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383FD513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03DE097B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0,00350</w:t>
            </w:r>
          </w:p>
          <w:p w14:paraId="781E6369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0,00090</w:t>
            </w:r>
          </w:p>
          <w:p w14:paraId="40D8A808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52B32288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0,00160</w:t>
            </w:r>
          </w:p>
          <w:p w14:paraId="3D409D43" w14:textId="77777777" w:rsidR="00BB7347" w:rsidRPr="00925BD3" w:rsidRDefault="00BB7347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0,00060</w:t>
            </w:r>
          </w:p>
        </w:tc>
      </w:tr>
      <w:tr w:rsidR="00997CDC" w:rsidRPr="00925BD3" w14:paraId="6B6C6589" w14:textId="77777777" w:rsidTr="00751378">
        <w:tc>
          <w:tcPr>
            <w:tcW w:w="644" w:type="dxa"/>
            <w:vAlign w:val="center"/>
          </w:tcPr>
          <w:p w14:paraId="482880A4" w14:textId="77777777" w:rsidR="00997CDC" w:rsidRPr="00925BD3" w:rsidRDefault="00997CDC" w:rsidP="00925BD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Align w:val="center"/>
          </w:tcPr>
          <w:p w14:paraId="54DBE387" w14:textId="77777777" w:rsidR="00997CDC" w:rsidRPr="00925BD3" w:rsidRDefault="00BF7141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L</w:t>
            </w:r>
            <w:r w:rsidR="00997CDC" w:rsidRPr="00925BD3">
              <w:rPr>
                <w:rFonts w:ascii="Arial" w:hAnsi="Arial" w:cs="Arial"/>
                <w:sz w:val="18"/>
                <w:szCs w:val="18"/>
              </w:rPr>
              <w:t xml:space="preserve">inia kalandra </w:t>
            </w:r>
            <w:proofErr w:type="spellStart"/>
            <w:r w:rsidR="00997CDC" w:rsidRPr="00925BD3">
              <w:rPr>
                <w:rFonts w:ascii="Arial" w:hAnsi="Arial" w:cs="Arial"/>
                <w:sz w:val="18"/>
                <w:szCs w:val="18"/>
              </w:rPr>
              <w:t>nakładowego-suszarka</w:t>
            </w:r>
            <w:proofErr w:type="spellEnd"/>
          </w:p>
        </w:tc>
        <w:tc>
          <w:tcPr>
            <w:tcW w:w="2218" w:type="dxa"/>
            <w:vAlign w:val="center"/>
          </w:tcPr>
          <w:p w14:paraId="12B4849E" w14:textId="77777777" w:rsidR="00997CDC" w:rsidRPr="00925BD3" w:rsidRDefault="00997CDC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Z-2/WO-1/91</w:t>
            </w:r>
          </w:p>
        </w:tc>
        <w:tc>
          <w:tcPr>
            <w:tcW w:w="2529" w:type="dxa"/>
            <w:vAlign w:val="center"/>
          </w:tcPr>
          <w:p w14:paraId="32505B52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4FCC1BED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64582358" w14:textId="53E75BB4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923E9" w:rsidRPr="00925BD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2450D56A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4C18134E" w14:textId="77777777" w:rsidR="00FB2D0B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formaldehyd</w:t>
            </w:r>
            <w:proofErr w:type="spellEnd"/>
          </w:p>
          <w:p w14:paraId="52A98255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4BF9DF67" w14:textId="77777777" w:rsidR="00F729D6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 xml:space="preserve">. alif. do </w:t>
            </w:r>
            <w:r w:rsidR="00BB7347" w:rsidRPr="00925BD3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 xml:space="preserve">12 </w:t>
            </w:r>
          </w:p>
          <w:p w14:paraId="4BFC5B2B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ksylen</w:t>
            </w:r>
            <w:proofErr w:type="spellEnd"/>
          </w:p>
          <w:p w14:paraId="2B4257EA" w14:textId="77777777" w:rsidR="00FB2D0B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toluen</w:t>
            </w:r>
            <w:proofErr w:type="spellEnd"/>
          </w:p>
        </w:tc>
        <w:tc>
          <w:tcPr>
            <w:tcW w:w="1302" w:type="dxa"/>
            <w:vAlign w:val="center"/>
          </w:tcPr>
          <w:p w14:paraId="2B3376F0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0,00003</w:t>
            </w:r>
          </w:p>
          <w:p w14:paraId="7066A13D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2C448903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5C4908A3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0,00009</w:t>
            </w:r>
          </w:p>
          <w:p w14:paraId="78DD392B" w14:textId="77777777" w:rsidR="00FB2D0B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59E70C4C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0,00037</w:t>
            </w:r>
          </w:p>
          <w:p w14:paraId="0FCFAC2F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0,06000</w:t>
            </w:r>
          </w:p>
          <w:p w14:paraId="2D0D421F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0,00900</w:t>
            </w:r>
          </w:p>
          <w:p w14:paraId="70AE57D4" w14:textId="77777777" w:rsidR="00FB2D0B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0,00500</w:t>
            </w:r>
          </w:p>
        </w:tc>
      </w:tr>
      <w:tr w:rsidR="00997CDC" w:rsidRPr="00925BD3" w14:paraId="6DC7BCB9" w14:textId="77777777" w:rsidTr="00751378">
        <w:tc>
          <w:tcPr>
            <w:tcW w:w="644" w:type="dxa"/>
            <w:vAlign w:val="center"/>
          </w:tcPr>
          <w:p w14:paraId="38802CFC" w14:textId="77777777" w:rsidR="00997CDC" w:rsidRPr="00925BD3" w:rsidRDefault="00997CDC" w:rsidP="00925BD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Align w:val="center"/>
          </w:tcPr>
          <w:p w14:paraId="284A8EE6" w14:textId="77777777" w:rsidR="00997CDC" w:rsidRPr="00925BD3" w:rsidRDefault="00BF7141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</w:t>
            </w:r>
            <w:r w:rsidR="00997CDC" w:rsidRPr="00925BD3">
              <w:rPr>
                <w:rFonts w:ascii="Arial" w:hAnsi="Arial" w:cs="Arial"/>
                <w:sz w:val="18"/>
                <w:szCs w:val="18"/>
              </w:rPr>
              <w:t>rasa do łączenia kordu tekstylnego</w:t>
            </w:r>
          </w:p>
        </w:tc>
        <w:tc>
          <w:tcPr>
            <w:tcW w:w="2218" w:type="dxa"/>
            <w:vAlign w:val="center"/>
          </w:tcPr>
          <w:p w14:paraId="4F58CEBE" w14:textId="77777777" w:rsidR="00997CDC" w:rsidRPr="00925BD3" w:rsidRDefault="00997CDC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Z-2/WO-1/92</w:t>
            </w:r>
          </w:p>
        </w:tc>
        <w:tc>
          <w:tcPr>
            <w:tcW w:w="2529" w:type="dxa"/>
            <w:vAlign w:val="center"/>
          </w:tcPr>
          <w:p w14:paraId="1D0029EA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2A54B626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0EDC95DE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3F6E12C1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7CD25D49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2D51BE4B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 xml:space="preserve">. alif. do </w:t>
            </w:r>
            <w:r w:rsidR="00BB7347" w:rsidRPr="00925BD3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  <w:p w14:paraId="33FE17FE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35EB2F76" w14:textId="77777777" w:rsidR="00416A0F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toluen</w:t>
            </w:r>
            <w:proofErr w:type="spellEnd"/>
          </w:p>
        </w:tc>
        <w:tc>
          <w:tcPr>
            <w:tcW w:w="1302" w:type="dxa"/>
            <w:vAlign w:val="center"/>
          </w:tcPr>
          <w:p w14:paraId="1A888096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0,00003</w:t>
            </w:r>
          </w:p>
          <w:p w14:paraId="01B9AF3F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4B84B291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CC344BD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0,00003</w:t>
            </w:r>
          </w:p>
          <w:p w14:paraId="2A30CBE5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2D0AE3BD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0,00800</w:t>
            </w:r>
          </w:p>
          <w:p w14:paraId="15CF9172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0,00020</w:t>
            </w:r>
          </w:p>
          <w:p w14:paraId="570B7657" w14:textId="77777777" w:rsidR="00416A0F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0,00050</w:t>
            </w:r>
          </w:p>
        </w:tc>
      </w:tr>
      <w:tr w:rsidR="00997CDC" w:rsidRPr="00925BD3" w14:paraId="24792CE2" w14:textId="77777777" w:rsidTr="00751378">
        <w:tc>
          <w:tcPr>
            <w:tcW w:w="644" w:type="dxa"/>
            <w:vAlign w:val="center"/>
          </w:tcPr>
          <w:p w14:paraId="229FEC3C" w14:textId="77777777" w:rsidR="00997CDC" w:rsidRPr="00925BD3" w:rsidRDefault="00997CDC" w:rsidP="00925BD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Align w:val="center"/>
          </w:tcPr>
          <w:p w14:paraId="6C368A58" w14:textId="77777777" w:rsidR="00997CDC" w:rsidRPr="00925BD3" w:rsidRDefault="00BF7141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W</w:t>
            </w:r>
            <w:r w:rsidR="00997CDC" w:rsidRPr="00925BD3">
              <w:rPr>
                <w:rFonts w:ascii="Arial" w:hAnsi="Arial" w:cs="Arial"/>
                <w:sz w:val="18"/>
                <w:szCs w:val="18"/>
              </w:rPr>
              <w:t>alcarki zasilające kalander nakładowy</w:t>
            </w:r>
          </w:p>
        </w:tc>
        <w:tc>
          <w:tcPr>
            <w:tcW w:w="2218" w:type="dxa"/>
            <w:vAlign w:val="center"/>
          </w:tcPr>
          <w:p w14:paraId="036635ED" w14:textId="77777777" w:rsidR="00997CDC" w:rsidRPr="00925BD3" w:rsidRDefault="00997CDC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Z-2/WO-1/94</w:t>
            </w:r>
          </w:p>
        </w:tc>
        <w:tc>
          <w:tcPr>
            <w:tcW w:w="2529" w:type="dxa"/>
            <w:vAlign w:val="center"/>
          </w:tcPr>
          <w:p w14:paraId="032F8491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50FD5C62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22CDEDCD" w14:textId="6DB5FA34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923E9" w:rsidRPr="00925BD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5128A5EB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1F71F70C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721F568E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 xml:space="preserve">. alif. do </w:t>
            </w:r>
            <w:r w:rsidR="00BB7347" w:rsidRPr="00925BD3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  <w:p w14:paraId="3F9A725C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37488590" w14:textId="455E6EA6" w:rsidR="00944B0A" w:rsidRPr="00925BD3" w:rsidRDefault="00944B0A" w:rsidP="00925B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toluen</w:t>
            </w:r>
            <w:proofErr w:type="spellEnd"/>
          </w:p>
        </w:tc>
        <w:tc>
          <w:tcPr>
            <w:tcW w:w="1302" w:type="dxa"/>
            <w:vAlign w:val="center"/>
          </w:tcPr>
          <w:p w14:paraId="7438C871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0,00003</w:t>
            </w:r>
          </w:p>
          <w:p w14:paraId="416E7CCE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46B6B816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AC1083E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0,00003</w:t>
            </w:r>
          </w:p>
          <w:p w14:paraId="0A663414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0DE898EB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0,00800</w:t>
            </w:r>
          </w:p>
          <w:p w14:paraId="541EB1B2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0,00020</w:t>
            </w:r>
          </w:p>
          <w:p w14:paraId="2F3F24F2" w14:textId="5F0B10D5" w:rsidR="00944B0A" w:rsidRPr="00925BD3" w:rsidRDefault="00944B0A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0,00050</w:t>
            </w:r>
          </w:p>
        </w:tc>
      </w:tr>
      <w:tr w:rsidR="00997CDC" w:rsidRPr="00925BD3" w14:paraId="24BE7B10" w14:textId="77777777" w:rsidTr="00751378">
        <w:tc>
          <w:tcPr>
            <w:tcW w:w="644" w:type="dxa"/>
            <w:vAlign w:val="center"/>
          </w:tcPr>
          <w:p w14:paraId="57BBB331" w14:textId="77777777" w:rsidR="00997CDC" w:rsidRPr="00925BD3" w:rsidRDefault="00997CDC" w:rsidP="00925BD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Align w:val="center"/>
          </w:tcPr>
          <w:p w14:paraId="56D63784" w14:textId="77777777" w:rsidR="00997CDC" w:rsidRPr="00925BD3" w:rsidRDefault="00BF7141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W</w:t>
            </w:r>
            <w:r w:rsidR="00997CDC" w:rsidRPr="00925BD3">
              <w:rPr>
                <w:rFonts w:ascii="Arial" w:hAnsi="Arial" w:cs="Arial"/>
                <w:sz w:val="18"/>
                <w:szCs w:val="18"/>
              </w:rPr>
              <w:t>alce kalandra nakładowego</w:t>
            </w:r>
          </w:p>
        </w:tc>
        <w:tc>
          <w:tcPr>
            <w:tcW w:w="2218" w:type="dxa"/>
            <w:vAlign w:val="center"/>
          </w:tcPr>
          <w:p w14:paraId="731C9F30" w14:textId="77777777" w:rsidR="00997CDC" w:rsidRPr="00925BD3" w:rsidRDefault="00997CDC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Z-2/WO-1/95</w:t>
            </w:r>
          </w:p>
        </w:tc>
        <w:tc>
          <w:tcPr>
            <w:tcW w:w="2529" w:type="dxa"/>
            <w:vAlign w:val="center"/>
          </w:tcPr>
          <w:p w14:paraId="2C13E548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124FC3EA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191BA9CC" w14:textId="794C99B8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923E9" w:rsidRPr="00925BD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554DBD04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22592E5A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5253FBC0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 xml:space="preserve">. alif. do </w:t>
            </w:r>
            <w:r w:rsidR="00BB7347" w:rsidRPr="00925BD3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  <w:p w14:paraId="7AEDD268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10ADE1EF" w14:textId="77777777" w:rsidR="00416A0F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toluen</w:t>
            </w:r>
            <w:proofErr w:type="spellEnd"/>
          </w:p>
        </w:tc>
        <w:tc>
          <w:tcPr>
            <w:tcW w:w="1302" w:type="dxa"/>
            <w:vAlign w:val="center"/>
          </w:tcPr>
          <w:p w14:paraId="79C154EE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0,00003</w:t>
            </w:r>
          </w:p>
          <w:p w14:paraId="08E416C4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314A0AB0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0088BF3C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0,00003</w:t>
            </w:r>
          </w:p>
          <w:p w14:paraId="191D043E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09386EC8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0,00800</w:t>
            </w:r>
          </w:p>
          <w:p w14:paraId="54FEACBC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0,00020</w:t>
            </w:r>
          </w:p>
          <w:p w14:paraId="493581B9" w14:textId="77777777" w:rsidR="00416A0F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0,00050</w:t>
            </w:r>
          </w:p>
        </w:tc>
      </w:tr>
      <w:tr w:rsidR="00442F89" w:rsidRPr="00925BD3" w14:paraId="51B7C4E6" w14:textId="77777777" w:rsidTr="00751378">
        <w:tc>
          <w:tcPr>
            <w:tcW w:w="644" w:type="dxa"/>
            <w:vAlign w:val="center"/>
          </w:tcPr>
          <w:p w14:paraId="3A83DB05" w14:textId="77777777" w:rsidR="00997CDC" w:rsidRPr="00925BD3" w:rsidRDefault="00997CDC" w:rsidP="00925BD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Align w:val="center"/>
          </w:tcPr>
          <w:p w14:paraId="6F763038" w14:textId="77777777" w:rsidR="00997CDC" w:rsidRPr="00925BD3" w:rsidRDefault="00BF7141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W</w:t>
            </w:r>
            <w:r w:rsidR="00997CDC" w:rsidRPr="00925BD3">
              <w:rPr>
                <w:rFonts w:ascii="Arial" w:hAnsi="Arial" w:cs="Arial"/>
                <w:sz w:val="18"/>
                <w:szCs w:val="18"/>
              </w:rPr>
              <w:t>ytłaczarka GE250 kalandra nakładowego</w:t>
            </w:r>
          </w:p>
          <w:p w14:paraId="2424D9A5" w14:textId="77777777" w:rsidR="001E5AD3" w:rsidRPr="00925BD3" w:rsidRDefault="001E5AD3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Wytłaczarki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drutówkowe</w:t>
            </w:r>
            <w:proofErr w:type="spellEnd"/>
          </w:p>
        </w:tc>
        <w:tc>
          <w:tcPr>
            <w:tcW w:w="2218" w:type="dxa"/>
            <w:vAlign w:val="center"/>
          </w:tcPr>
          <w:p w14:paraId="34BE47D0" w14:textId="77777777" w:rsidR="00997CDC" w:rsidRPr="00925BD3" w:rsidRDefault="00997CDC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Z-2/WO-1/96</w:t>
            </w:r>
          </w:p>
        </w:tc>
        <w:tc>
          <w:tcPr>
            <w:tcW w:w="2529" w:type="dxa"/>
            <w:vAlign w:val="center"/>
          </w:tcPr>
          <w:p w14:paraId="02D5CB3C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5EE27A03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316FAE4B" w14:textId="0AB2195D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923E9" w:rsidRPr="00925BD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247E3EA0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1A354FA0" w14:textId="77777777" w:rsidR="004F5581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0A3C7C41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 xml:space="preserve">. alif. do </w:t>
            </w:r>
            <w:r w:rsidR="00BB7347" w:rsidRPr="00925BD3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  <w:p w14:paraId="4D7775E5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7AF2B970" w14:textId="77777777" w:rsidR="00416A0F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toluen</w:t>
            </w:r>
            <w:proofErr w:type="spellEnd"/>
          </w:p>
        </w:tc>
        <w:tc>
          <w:tcPr>
            <w:tcW w:w="1302" w:type="dxa"/>
            <w:vAlign w:val="center"/>
          </w:tcPr>
          <w:p w14:paraId="4CC1096E" w14:textId="77777777" w:rsidR="00997CDC" w:rsidRPr="00925BD3" w:rsidRDefault="00615B09" w:rsidP="00925BD3">
            <w:pPr>
              <w:ind w:left="150" w:right="-83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0,00013</w:t>
            </w:r>
          </w:p>
          <w:p w14:paraId="249391A9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0,00044</w:t>
            </w:r>
          </w:p>
          <w:p w14:paraId="4C47CBEC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0,00011</w:t>
            </w:r>
          </w:p>
          <w:p w14:paraId="7966FA2B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0,00033</w:t>
            </w:r>
          </w:p>
          <w:p w14:paraId="7E9830DD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0,00190</w:t>
            </w:r>
          </w:p>
          <w:p w14:paraId="2F978832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350AE05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0,00120</w:t>
            </w:r>
          </w:p>
          <w:p w14:paraId="2930D713" w14:textId="77777777" w:rsidR="00416A0F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0,00050</w:t>
            </w:r>
          </w:p>
        </w:tc>
      </w:tr>
      <w:tr w:rsidR="00925BD3" w:rsidRPr="00925BD3" w14:paraId="24DEB6FA" w14:textId="77777777" w:rsidTr="00751378">
        <w:tc>
          <w:tcPr>
            <w:tcW w:w="644" w:type="dxa"/>
            <w:vAlign w:val="center"/>
          </w:tcPr>
          <w:p w14:paraId="120992F5" w14:textId="77777777" w:rsidR="00925BD3" w:rsidRPr="00925BD3" w:rsidRDefault="00925BD3" w:rsidP="00925BD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Align w:val="center"/>
          </w:tcPr>
          <w:p w14:paraId="14578DF5" w14:textId="77777777" w:rsidR="00925BD3" w:rsidRPr="00925BD3" w:rsidRDefault="00925BD3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Wytłaczarka zimnego zasilania GE120</w:t>
            </w:r>
          </w:p>
        </w:tc>
        <w:tc>
          <w:tcPr>
            <w:tcW w:w="2218" w:type="dxa"/>
            <w:vAlign w:val="center"/>
          </w:tcPr>
          <w:p w14:paraId="7DEDB862" w14:textId="77777777" w:rsidR="00925BD3" w:rsidRPr="00925BD3" w:rsidRDefault="00925BD3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Z-2/WO-1/107</w:t>
            </w:r>
          </w:p>
        </w:tc>
        <w:tc>
          <w:tcPr>
            <w:tcW w:w="2529" w:type="dxa"/>
            <w:vAlign w:val="center"/>
          </w:tcPr>
          <w:p w14:paraId="23C77347" w14:textId="77777777" w:rsidR="00925BD3" w:rsidRPr="005C4365" w:rsidRDefault="00925BD3" w:rsidP="00AC66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4365">
              <w:rPr>
                <w:rFonts w:ascii="Arial" w:hAnsi="Arial" w:cs="Arial"/>
                <w:color w:val="000000" w:themeColor="text1"/>
                <w:sz w:val="18"/>
                <w:szCs w:val="18"/>
              </w:rPr>
              <w:t>anilina</w:t>
            </w:r>
          </w:p>
          <w:p w14:paraId="359E1F05" w14:textId="77777777" w:rsidR="00925BD3" w:rsidRPr="005C4365" w:rsidRDefault="00925BD3" w:rsidP="00925B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4365">
              <w:rPr>
                <w:rFonts w:ascii="Arial" w:hAnsi="Arial" w:cs="Arial"/>
                <w:color w:val="000000" w:themeColor="text1"/>
                <w:sz w:val="18"/>
                <w:szCs w:val="18"/>
              </w:rPr>
              <w:t>benzen</w:t>
            </w:r>
          </w:p>
          <w:p w14:paraId="0E18CD73" w14:textId="77777777" w:rsidR="00925BD3" w:rsidRPr="005C4365" w:rsidRDefault="00925BD3" w:rsidP="00925B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C4365">
              <w:rPr>
                <w:rFonts w:ascii="Arial" w:hAnsi="Arial" w:cs="Arial"/>
                <w:color w:val="000000" w:themeColor="text1"/>
                <w:sz w:val="18"/>
                <w:szCs w:val="18"/>
              </w:rPr>
              <w:t>disiarczek</w:t>
            </w:r>
            <w:proofErr w:type="spellEnd"/>
            <w:r w:rsidRPr="005C436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węgla</w:t>
            </w:r>
          </w:p>
          <w:p w14:paraId="688E64F4" w14:textId="77777777" w:rsidR="00925BD3" w:rsidRPr="005C4365" w:rsidRDefault="00925BD3" w:rsidP="00925B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4365">
              <w:rPr>
                <w:rFonts w:ascii="Arial" w:hAnsi="Arial" w:cs="Arial"/>
                <w:color w:val="000000" w:themeColor="text1"/>
                <w:sz w:val="18"/>
                <w:szCs w:val="18"/>
              </w:rPr>
              <w:t>fenol</w:t>
            </w:r>
          </w:p>
          <w:p w14:paraId="39C3DCFA" w14:textId="77777777" w:rsidR="00925BD3" w:rsidRPr="005C4365" w:rsidRDefault="00925BD3" w:rsidP="00925B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4365">
              <w:rPr>
                <w:rFonts w:ascii="Arial" w:hAnsi="Arial" w:cs="Arial"/>
                <w:color w:val="000000" w:themeColor="text1"/>
                <w:sz w:val="18"/>
                <w:szCs w:val="18"/>
              </w:rPr>
              <w:t>pył ogółem</w:t>
            </w:r>
          </w:p>
          <w:p w14:paraId="2A0131B9" w14:textId="77777777" w:rsidR="00925BD3" w:rsidRPr="005C4365" w:rsidRDefault="00925BD3" w:rsidP="00925B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436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pył zaw. PM10 </w:t>
            </w:r>
          </w:p>
          <w:p w14:paraId="0ADD43F4" w14:textId="77777777" w:rsidR="00925BD3" w:rsidRPr="005C4365" w:rsidRDefault="00925BD3" w:rsidP="00925B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4365">
              <w:rPr>
                <w:rFonts w:ascii="Arial" w:hAnsi="Arial" w:cs="Arial"/>
                <w:color w:val="000000" w:themeColor="text1"/>
                <w:sz w:val="18"/>
                <w:szCs w:val="18"/>
              </w:rPr>
              <w:t>pył zaw. PM2,5</w:t>
            </w:r>
          </w:p>
          <w:p w14:paraId="65848E87" w14:textId="77777777" w:rsidR="00925BD3" w:rsidRPr="005C4365" w:rsidRDefault="00925BD3" w:rsidP="00925B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4365">
              <w:rPr>
                <w:rFonts w:ascii="Arial" w:hAnsi="Arial" w:cs="Arial"/>
                <w:color w:val="000000" w:themeColor="text1"/>
                <w:sz w:val="18"/>
                <w:szCs w:val="18"/>
              </w:rPr>
              <w:t>styren</w:t>
            </w:r>
          </w:p>
          <w:p w14:paraId="295CB54C" w14:textId="77777777" w:rsidR="00925BD3" w:rsidRPr="005C4365" w:rsidRDefault="00925BD3" w:rsidP="00925B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C4365">
              <w:rPr>
                <w:rFonts w:ascii="Arial" w:hAnsi="Arial" w:cs="Arial"/>
                <w:color w:val="000000" w:themeColor="text1"/>
                <w:sz w:val="18"/>
                <w:szCs w:val="18"/>
              </w:rPr>
              <w:t>węgl</w:t>
            </w:r>
            <w:proofErr w:type="spellEnd"/>
            <w:r w:rsidRPr="005C436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5C4365">
              <w:rPr>
                <w:rFonts w:ascii="Arial" w:hAnsi="Arial" w:cs="Arial"/>
                <w:color w:val="000000" w:themeColor="text1"/>
                <w:sz w:val="18"/>
                <w:szCs w:val="18"/>
              </w:rPr>
              <w:t>alif</w:t>
            </w:r>
            <w:proofErr w:type="spellEnd"/>
            <w:r w:rsidRPr="005C4365">
              <w:rPr>
                <w:rFonts w:ascii="Arial" w:hAnsi="Arial" w:cs="Arial"/>
                <w:color w:val="000000" w:themeColor="text1"/>
                <w:sz w:val="18"/>
                <w:szCs w:val="18"/>
              </w:rPr>
              <w:t>. do c12</w:t>
            </w:r>
          </w:p>
          <w:p w14:paraId="64A3FFCC" w14:textId="77777777" w:rsidR="00925BD3" w:rsidRPr="005C4365" w:rsidRDefault="00925BD3" w:rsidP="00925B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4365">
              <w:rPr>
                <w:rFonts w:ascii="Arial" w:hAnsi="Arial" w:cs="Arial"/>
                <w:color w:val="000000" w:themeColor="text1"/>
                <w:sz w:val="18"/>
                <w:szCs w:val="18"/>
              </w:rPr>
              <w:t>ksylen</w:t>
            </w:r>
          </w:p>
          <w:p w14:paraId="02991120" w14:textId="77777777" w:rsidR="00925BD3" w:rsidRPr="005C4365" w:rsidRDefault="00925BD3" w:rsidP="00925B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4365">
              <w:rPr>
                <w:rFonts w:ascii="Arial" w:hAnsi="Arial" w:cs="Arial"/>
                <w:color w:val="000000" w:themeColor="text1"/>
                <w:sz w:val="18"/>
                <w:szCs w:val="18"/>
              </w:rPr>
              <w:t>toluen</w:t>
            </w:r>
          </w:p>
        </w:tc>
        <w:tc>
          <w:tcPr>
            <w:tcW w:w="1302" w:type="dxa"/>
            <w:vAlign w:val="center"/>
          </w:tcPr>
          <w:p w14:paraId="26522C9B" w14:textId="41A54200" w:rsidR="00925BD3" w:rsidRPr="005C4365" w:rsidRDefault="00AC6675" w:rsidP="00AC66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436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</w:t>
            </w:r>
            <w:r w:rsidR="00925BD3" w:rsidRPr="005C4365">
              <w:rPr>
                <w:rFonts w:ascii="Arial" w:hAnsi="Arial" w:cs="Arial"/>
                <w:color w:val="000000" w:themeColor="text1"/>
                <w:sz w:val="18"/>
                <w:szCs w:val="18"/>
              </w:rPr>
              <w:t>0,00010</w:t>
            </w:r>
          </w:p>
          <w:p w14:paraId="3985F71F" w14:textId="77777777" w:rsidR="00925BD3" w:rsidRPr="005C4365" w:rsidRDefault="00925BD3" w:rsidP="00925BD3">
            <w:pPr>
              <w:ind w:left="15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4365">
              <w:rPr>
                <w:rFonts w:ascii="Arial" w:hAnsi="Arial" w:cs="Arial"/>
                <w:color w:val="000000" w:themeColor="text1"/>
                <w:sz w:val="18"/>
                <w:szCs w:val="18"/>
              </w:rPr>
              <w:t>0,00008</w:t>
            </w:r>
          </w:p>
          <w:p w14:paraId="63663EAB" w14:textId="77777777" w:rsidR="00925BD3" w:rsidRPr="005C4365" w:rsidRDefault="00925BD3" w:rsidP="00925BD3">
            <w:pPr>
              <w:ind w:left="15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4365">
              <w:rPr>
                <w:rFonts w:ascii="Arial" w:hAnsi="Arial" w:cs="Arial"/>
                <w:color w:val="000000" w:themeColor="text1"/>
                <w:sz w:val="18"/>
                <w:szCs w:val="18"/>
              </w:rPr>
              <w:t>0,00008</w:t>
            </w:r>
          </w:p>
          <w:p w14:paraId="647F213A" w14:textId="77777777" w:rsidR="00925BD3" w:rsidRPr="005C4365" w:rsidRDefault="00925BD3" w:rsidP="00925BD3">
            <w:pPr>
              <w:ind w:left="15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4365">
              <w:rPr>
                <w:rFonts w:ascii="Arial" w:hAnsi="Arial" w:cs="Arial"/>
                <w:color w:val="000000" w:themeColor="text1"/>
                <w:sz w:val="18"/>
                <w:szCs w:val="18"/>
              </w:rPr>
              <w:t>0,00005</w:t>
            </w:r>
          </w:p>
          <w:p w14:paraId="7C2A989D" w14:textId="77777777" w:rsidR="00925BD3" w:rsidRPr="005C4365" w:rsidRDefault="00925BD3" w:rsidP="00925BD3">
            <w:pPr>
              <w:ind w:left="15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4365">
              <w:rPr>
                <w:rFonts w:ascii="Arial" w:hAnsi="Arial" w:cs="Arial"/>
                <w:color w:val="000000" w:themeColor="text1"/>
                <w:sz w:val="18"/>
                <w:szCs w:val="18"/>
              </w:rPr>
              <w:t>0,00040</w:t>
            </w:r>
          </w:p>
          <w:p w14:paraId="092DCA7B" w14:textId="77777777" w:rsidR="00925BD3" w:rsidRPr="005C4365" w:rsidRDefault="00925BD3" w:rsidP="00925BD3">
            <w:pPr>
              <w:ind w:left="15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4365">
              <w:rPr>
                <w:rFonts w:ascii="Arial" w:hAnsi="Arial" w:cs="Arial"/>
                <w:color w:val="000000" w:themeColor="text1"/>
                <w:sz w:val="18"/>
                <w:szCs w:val="18"/>
              </w:rPr>
              <w:t>0,00040</w:t>
            </w:r>
          </w:p>
          <w:p w14:paraId="3CBD8582" w14:textId="77777777" w:rsidR="00925BD3" w:rsidRPr="005C4365" w:rsidRDefault="00925BD3" w:rsidP="00925BD3">
            <w:pPr>
              <w:ind w:left="15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4365">
              <w:rPr>
                <w:rFonts w:ascii="Arial" w:hAnsi="Arial" w:cs="Arial"/>
                <w:color w:val="000000" w:themeColor="text1"/>
                <w:sz w:val="18"/>
                <w:szCs w:val="18"/>
              </w:rPr>
              <w:t>0,00040</w:t>
            </w:r>
          </w:p>
          <w:p w14:paraId="4DB7A83D" w14:textId="77777777" w:rsidR="00925BD3" w:rsidRPr="005C4365" w:rsidRDefault="00925BD3" w:rsidP="00925BD3">
            <w:pPr>
              <w:ind w:left="15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4365">
              <w:rPr>
                <w:rFonts w:ascii="Arial" w:hAnsi="Arial" w:cs="Arial"/>
                <w:color w:val="000000" w:themeColor="text1"/>
                <w:sz w:val="18"/>
                <w:szCs w:val="18"/>
              </w:rPr>
              <w:t>0,00009</w:t>
            </w:r>
          </w:p>
          <w:p w14:paraId="19BE081A" w14:textId="77777777" w:rsidR="00925BD3" w:rsidRPr="005C4365" w:rsidRDefault="00925BD3" w:rsidP="00925BD3">
            <w:pPr>
              <w:ind w:left="15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4365">
              <w:rPr>
                <w:rFonts w:ascii="Arial" w:hAnsi="Arial" w:cs="Arial"/>
                <w:color w:val="000000" w:themeColor="text1"/>
                <w:sz w:val="18"/>
                <w:szCs w:val="18"/>
              </w:rPr>
              <w:t>0,00020</w:t>
            </w:r>
          </w:p>
          <w:p w14:paraId="0BFB2033" w14:textId="77777777" w:rsidR="00530DB2" w:rsidRPr="005C4365" w:rsidRDefault="00925BD3" w:rsidP="00AC6675">
            <w:pPr>
              <w:ind w:left="15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4365">
              <w:rPr>
                <w:rFonts w:ascii="Arial" w:hAnsi="Arial" w:cs="Arial"/>
                <w:color w:val="000000" w:themeColor="text1"/>
                <w:sz w:val="18"/>
                <w:szCs w:val="18"/>
              </w:rPr>
              <w:t>0,00090</w:t>
            </w:r>
          </w:p>
          <w:p w14:paraId="43CCDA47" w14:textId="1FA8A7D1" w:rsidR="00AC6675" w:rsidRPr="005C4365" w:rsidRDefault="00AC6675" w:rsidP="00AC6675">
            <w:pPr>
              <w:ind w:left="15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4365">
              <w:rPr>
                <w:rFonts w:ascii="Arial" w:hAnsi="Arial" w:cs="Arial"/>
                <w:color w:val="000000" w:themeColor="text1"/>
                <w:sz w:val="18"/>
                <w:szCs w:val="18"/>
              </w:rPr>
              <w:t>0,00090</w:t>
            </w:r>
          </w:p>
        </w:tc>
      </w:tr>
      <w:tr w:rsidR="00997CDC" w:rsidRPr="00925BD3" w14:paraId="414EF141" w14:textId="77777777" w:rsidTr="00751378">
        <w:tc>
          <w:tcPr>
            <w:tcW w:w="644" w:type="dxa"/>
            <w:vAlign w:val="center"/>
          </w:tcPr>
          <w:p w14:paraId="0F1E5EDA" w14:textId="77777777" w:rsidR="00997CDC" w:rsidRPr="00925BD3" w:rsidRDefault="00997CDC" w:rsidP="00925BD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Align w:val="center"/>
          </w:tcPr>
          <w:p w14:paraId="1B29965B" w14:textId="77777777" w:rsidR="00997CDC" w:rsidRPr="00925BD3" w:rsidRDefault="00BF7141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W</w:t>
            </w:r>
            <w:r w:rsidR="00997CDC" w:rsidRPr="00925BD3">
              <w:rPr>
                <w:rFonts w:ascii="Arial" w:hAnsi="Arial" w:cs="Arial"/>
                <w:sz w:val="18"/>
                <w:szCs w:val="18"/>
              </w:rPr>
              <w:t>ytłaczarka zimnego zasilania GE150</w:t>
            </w:r>
          </w:p>
        </w:tc>
        <w:tc>
          <w:tcPr>
            <w:tcW w:w="2218" w:type="dxa"/>
            <w:vAlign w:val="center"/>
          </w:tcPr>
          <w:p w14:paraId="2579EDA3" w14:textId="77777777" w:rsidR="00997CDC" w:rsidRPr="00925BD3" w:rsidRDefault="00997CDC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Z-2/WO-1/108</w:t>
            </w:r>
          </w:p>
        </w:tc>
        <w:tc>
          <w:tcPr>
            <w:tcW w:w="2529" w:type="dxa"/>
            <w:vAlign w:val="center"/>
          </w:tcPr>
          <w:p w14:paraId="519E521E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41C122D0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29615E34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1767C629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0329E180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78BC8D5D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</w:t>
            </w:r>
            <w:r w:rsidR="00BB7347" w:rsidRPr="00925BD3">
              <w:rPr>
                <w:rFonts w:ascii="Arial" w:hAnsi="Arial" w:cs="Arial"/>
                <w:sz w:val="18"/>
                <w:szCs w:val="18"/>
              </w:rPr>
              <w:t>PM</w:t>
            </w:r>
            <w:r w:rsidRPr="00925BD3">
              <w:rPr>
                <w:rFonts w:ascii="Arial" w:hAnsi="Arial" w:cs="Arial"/>
                <w:sz w:val="18"/>
                <w:szCs w:val="18"/>
              </w:rPr>
              <w:t>10</w:t>
            </w:r>
          </w:p>
          <w:p w14:paraId="74882CE2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</w:t>
            </w:r>
            <w:r w:rsidR="00BB7347" w:rsidRPr="00925BD3">
              <w:rPr>
                <w:rFonts w:ascii="Arial" w:hAnsi="Arial" w:cs="Arial"/>
                <w:sz w:val="18"/>
                <w:szCs w:val="18"/>
              </w:rPr>
              <w:t>PM</w:t>
            </w:r>
            <w:r w:rsidRPr="00925BD3">
              <w:rPr>
                <w:rFonts w:ascii="Arial" w:hAnsi="Arial" w:cs="Arial"/>
                <w:sz w:val="18"/>
                <w:szCs w:val="18"/>
              </w:rPr>
              <w:t>2,5</w:t>
            </w:r>
          </w:p>
          <w:p w14:paraId="272ED3DD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4A827F34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0B56D765" w14:textId="77777777" w:rsidR="00416A0F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toluen</w:t>
            </w:r>
            <w:proofErr w:type="spellEnd"/>
          </w:p>
        </w:tc>
        <w:tc>
          <w:tcPr>
            <w:tcW w:w="1302" w:type="dxa"/>
            <w:vAlign w:val="center"/>
          </w:tcPr>
          <w:p w14:paraId="1D91E794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016DE0DA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0,00008</w:t>
            </w:r>
          </w:p>
          <w:p w14:paraId="6F57B4A1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0,00008</w:t>
            </w:r>
          </w:p>
          <w:p w14:paraId="12B96F7D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6EF6DC1C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0F6705E0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7E5924D5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3CE70401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0,00009</w:t>
            </w:r>
          </w:p>
          <w:p w14:paraId="05916153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0,00020</w:t>
            </w:r>
          </w:p>
          <w:p w14:paraId="354F6127" w14:textId="77777777" w:rsidR="00416A0F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0,00090</w:t>
            </w:r>
          </w:p>
        </w:tc>
      </w:tr>
      <w:tr w:rsidR="00997CDC" w:rsidRPr="00925BD3" w14:paraId="6BE29941" w14:textId="77777777" w:rsidTr="00751378">
        <w:trPr>
          <w:trHeight w:val="127"/>
        </w:trPr>
        <w:tc>
          <w:tcPr>
            <w:tcW w:w="644" w:type="dxa"/>
            <w:vAlign w:val="center"/>
          </w:tcPr>
          <w:p w14:paraId="0C8A2D86" w14:textId="77777777" w:rsidR="00997CDC" w:rsidRPr="00925BD3" w:rsidRDefault="00997CDC" w:rsidP="00925BD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Align w:val="center"/>
          </w:tcPr>
          <w:p w14:paraId="2C01182A" w14:textId="77777777" w:rsidR="00997CDC" w:rsidRPr="00925BD3" w:rsidRDefault="00BF7141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T</w:t>
            </w:r>
            <w:r w:rsidR="00997CDC" w:rsidRPr="00925BD3">
              <w:rPr>
                <w:rFonts w:ascii="Arial" w:hAnsi="Arial" w:cs="Arial"/>
                <w:sz w:val="18"/>
                <w:szCs w:val="18"/>
              </w:rPr>
              <w:t>ransporter chłodzący boki</w:t>
            </w:r>
          </w:p>
        </w:tc>
        <w:tc>
          <w:tcPr>
            <w:tcW w:w="2218" w:type="dxa"/>
            <w:vAlign w:val="center"/>
          </w:tcPr>
          <w:p w14:paraId="4108DCB9" w14:textId="77777777" w:rsidR="00997CDC" w:rsidRPr="00925BD3" w:rsidRDefault="00997CDC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Z-2/WO-1/109</w:t>
            </w:r>
          </w:p>
        </w:tc>
        <w:tc>
          <w:tcPr>
            <w:tcW w:w="2529" w:type="dxa"/>
            <w:vAlign w:val="center"/>
          </w:tcPr>
          <w:p w14:paraId="0C087A67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3C4C890D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5F328413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3001AA44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4AEDB29E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1BEA2EEB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</w:t>
            </w:r>
            <w:r w:rsidR="00BB7347" w:rsidRPr="00925BD3">
              <w:rPr>
                <w:rFonts w:ascii="Arial" w:hAnsi="Arial" w:cs="Arial"/>
                <w:sz w:val="18"/>
                <w:szCs w:val="18"/>
              </w:rPr>
              <w:t>PM</w:t>
            </w:r>
            <w:r w:rsidRPr="00925BD3">
              <w:rPr>
                <w:rFonts w:ascii="Arial" w:hAnsi="Arial" w:cs="Arial"/>
                <w:sz w:val="18"/>
                <w:szCs w:val="18"/>
              </w:rPr>
              <w:t>10</w:t>
            </w:r>
            <w:r w:rsidRPr="00925BD3">
              <w:rPr>
                <w:rFonts w:ascii="Arial" w:hAnsi="Arial" w:cs="Arial"/>
                <w:sz w:val="18"/>
                <w:szCs w:val="18"/>
              </w:rPr>
              <w:br/>
              <w:t>pył zaw.</w:t>
            </w:r>
            <w:r w:rsidR="00BB7347" w:rsidRPr="00925BD3">
              <w:rPr>
                <w:rFonts w:ascii="Arial" w:hAnsi="Arial" w:cs="Arial"/>
                <w:sz w:val="18"/>
                <w:szCs w:val="18"/>
              </w:rPr>
              <w:t>PM</w:t>
            </w:r>
            <w:r w:rsidRPr="00925BD3">
              <w:rPr>
                <w:rFonts w:ascii="Arial" w:hAnsi="Arial" w:cs="Arial"/>
                <w:sz w:val="18"/>
                <w:szCs w:val="18"/>
              </w:rPr>
              <w:t>2,5</w:t>
            </w:r>
          </w:p>
          <w:p w14:paraId="0216A6D8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3A0B6C29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63412382" w14:textId="77777777" w:rsidR="00416A0F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toluen</w:t>
            </w:r>
            <w:proofErr w:type="spellEnd"/>
          </w:p>
        </w:tc>
        <w:tc>
          <w:tcPr>
            <w:tcW w:w="1302" w:type="dxa"/>
            <w:vAlign w:val="center"/>
          </w:tcPr>
          <w:p w14:paraId="54FC0F10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4DAB4AC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0,00008</w:t>
            </w:r>
          </w:p>
          <w:p w14:paraId="35521ED9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0,00008</w:t>
            </w:r>
          </w:p>
          <w:p w14:paraId="2A76480B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16B6A657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781810FF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4E510C15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16496ECD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0,00009</w:t>
            </w:r>
          </w:p>
          <w:p w14:paraId="1A2C7AE7" w14:textId="77777777" w:rsidR="00997CDC" w:rsidRPr="00925BD3" w:rsidRDefault="00615B09" w:rsidP="00925BD3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0,00020</w:t>
            </w:r>
          </w:p>
          <w:p w14:paraId="3773ADE2" w14:textId="77777777" w:rsidR="00416A0F" w:rsidRPr="00925BD3" w:rsidRDefault="00615B09" w:rsidP="00925BD3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0,00090</w:t>
            </w:r>
          </w:p>
        </w:tc>
      </w:tr>
      <w:tr w:rsidR="00997CDC" w:rsidRPr="00925BD3" w14:paraId="29814F1F" w14:textId="77777777" w:rsidTr="00751378">
        <w:tc>
          <w:tcPr>
            <w:tcW w:w="644" w:type="dxa"/>
            <w:vAlign w:val="center"/>
          </w:tcPr>
          <w:p w14:paraId="6F1E50DD" w14:textId="77777777" w:rsidR="00997CDC" w:rsidRPr="00925BD3" w:rsidRDefault="00997CDC" w:rsidP="00925BD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Align w:val="center"/>
          </w:tcPr>
          <w:p w14:paraId="79113108" w14:textId="77777777" w:rsidR="00997CDC" w:rsidRPr="00925BD3" w:rsidRDefault="00BF7141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</w:t>
            </w:r>
            <w:r w:rsidR="00997CDC" w:rsidRPr="00925BD3">
              <w:rPr>
                <w:rFonts w:ascii="Arial" w:hAnsi="Arial" w:cs="Arial"/>
                <w:sz w:val="18"/>
                <w:szCs w:val="18"/>
              </w:rPr>
              <w:t>alander kapowy SAI</w:t>
            </w:r>
          </w:p>
        </w:tc>
        <w:tc>
          <w:tcPr>
            <w:tcW w:w="2218" w:type="dxa"/>
            <w:vAlign w:val="center"/>
          </w:tcPr>
          <w:p w14:paraId="2392FEC3" w14:textId="77777777" w:rsidR="00997CDC" w:rsidRPr="00925BD3" w:rsidRDefault="00997CDC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Z-2/WO-1/144</w:t>
            </w:r>
          </w:p>
        </w:tc>
        <w:tc>
          <w:tcPr>
            <w:tcW w:w="2529" w:type="dxa"/>
            <w:vAlign w:val="center"/>
          </w:tcPr>
          <w:p w14:paraId="5944463F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2B47BCB3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7A1EE262" w14:textId="6D83BF74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923E9" w:rsidRPr="00925BD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0DDFD51F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5EFFC221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14C74ADA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 xml:space="preserve">. alif. do </w:t>
            </w:r>
            <w:r w:rsidR="00BB7347" w:rsidRPr="00925BD3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  <w:p w14:paraId="3C8F3F06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5E719B00" w14:textId="77777777" w:rsidR="00002A63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toluen</w:t>
            </w:r>
            <w:proofErr w:type="spellEnd"/>
          </w:p>
        </w:tc>
        <w:tc>
          <w:tcPr>
            <w:tcW w:w="1302" w:type="dxa"/>
            <w:vAlign w:val="center"/>
          </w:tcPr>
          <w:p w14:paraId="47543653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0,00600</w:t>
            </w:r>
          </w:p>
          <w:p w14:paraId="04B4FA81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0,00090</w:t>
            </w:r>
          </w:p>
          <w:p w14:paraId="2DFACD01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0,00500</w:t>
            </w:r>
          </w:p>
          <w:p w14:paraId="0997644D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0,00150</w:t>
            </w:r>
          </w:p>
          <w:p w14:paraId="0FEF95A6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0,00720</w:t>
            </w:r>
          </w:p>
          <w:p w14:paraId="754CB334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0,28200</w:t>
            </w:r>
          </w:p>
          <w:p w14:paraId="1A83D10C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0,00900</w:t>
            </w:r>
          </w:p>
          <w:p w14:paraId="4DF77647" w14:textId="77777777" w:rsidR="00416A0F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0,00090</w:t>
            </w:r>
          </w:p>
        </w:tc>
      </w:tr>
      <w:tr w:rsidR="00997CDC" w:rsidRPr="00925BD3" w14:paraId="2CAC19F8" w14:textId="77777777" w:rsidTr="00751378">
        <w:tc>
          <w:tcPr>
            <w:tcW w:w="644" w:type="dxa"/>
            <w:vAlign w:val="center"/>
          </w:tcPr>
          <w:p w14:paraId="60C51D1F" w14:textId="77777777" w:rsidR="00997CDC" w:rsidRPr="00925BD3" w:rsidRDefault="00997CDC" w:rsidP="00925BD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Align w:val="center"/>
          </w:tcPr>
          <w:p w14:paraId="04FB0555" w14:textId="77777777" w:rsidR="00997CDC" w:rsidRPr="00925BD3" w:rsidRDefault="00BF7141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W</w:t>
            </w:r>
            <w:r w:rsidR="00997CDC" w:rsidRPr="00925BD3">
              <w:rPr>
                <w:rFonts w:ascii="Arial" w:hAnsi="Arial" w:cs="Arial"/>
                <w:sz w:val="18"/>
                <w:szCs w:val="18"/>
              </w:rPr>
              <w:t>ytłaczarki zimnego zasilania</w:t>
            </w:r>
          </w:p>
        </w:tc>
        <w:tc>
          <w:tcPr>
            <w:tcW w:w="2218" w:type="dxa"/>
            <w:vAlign w:val="center"/>
          </w:tcPr>
          <w:p w14:paraId="2D0843E7" w14:textId="77777777" w:rsidR="00997CDC" w:rsidRPr="00925BD3" w:rsidRDefault="00997CDC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Z-2/WO-1/145</w:t>
            </w:r>
          </w:p>
        </w:tc>
        <w:tc>
          <w:tcPr>
            <w:tcW w:w="2529" w:type="dxa"/>
            <w:vAlign w:val="center"/>
          </w:tcPr>
          <w:p w14:paraId="3121CD56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78CF1C9A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3C894146" w14:textId="7254A798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923E9" w:rsidRPr="00925BD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7899E1AF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4273ECD0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7450B350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 xml:space="preserve">. alif. do </w:t>
            </w:r>
            <w:r w:rsidR="00BB7347" w:rsidRPr="00925BD3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  <w:p w14:paraId="56FBF667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1B28AE74" w14:textId="77777777" w:rsidR="00416A0F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toluen</w:t>
            </w:r>
            <w:proofErr w:type="spellEnd"/>
          </w:p>
        </w:tc>
        <w:tc>
          <w:tcPr>
            <w:tcW w:w="1302" w:type="dxa"/>
            <w:vAlign w:val="center"/>
          </w:tcPr>
          <w:p w14:paraId="02B9543D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0,00020</w:t>
            </w:r>
          </w:p>
          <w:p w14:paraId="1AE14F33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0,00080</w:t>
            </w:r>
          </w:p>
          <w:p w14:paraId="50A8235B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0,00100</w:t>
            </w:r>
          </w:p>
          <w:p w14:paraId="5D614401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0,00090</w:t>
            </w:r>
          </w:p>
          <w:p w14:paraId="777AD46B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0,00250</w:t>
            </w:r>
          </w:p>
          <w:p w14:paraId="3E3408F4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0,12000</w:t>
            </w:r>
          </w:p>
          <w:p w14:paraId="6D484AAF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096617CF" w14:textId="77777777" w:rsidR="00416A0F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0,00050</w:t>
            </w:r>
          </w:p>
        </w:tc>
      </w:tr>
      <w:tr w:rsidR="00E22BE3" w:rsidRPr="00925BD3" w14:paraId="682C1284" w14:textId="77777777" w:rsidTr="00751378">
        <w:tc>
          <w:tcPr>
            <w:tcW w:w="644" w:type="dxa"/>
            <w:vAlign w:val="center"/>
          </w:tcPr>
          <w:p w14:paraId="616D1AA8" w14:textId="77777777" w:rsidR="00E22BE3" w:rsidRPr="00925BD3" w:rsidRDefault="00E22BE3" w:rsidP="00925BD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Align w:val="center"/>
          </w:tcPr>
          <w:p w14:paraId="31A47786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Linia wytłaczania bieżników WBR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Quadroplex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nr 1– głowica</w:t>
            </w:r>
          </w:p>
        </w:tc>
        <w:tc>
          <w:tcPr>
            <w:tcW w:w="2218" w:type="dxa"/>
            <w:vAlign w:val="center"/>
          </w:tcPr>
          <w:p w14:paraId="0D8A1704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BT-2/9</w:t>
            </w:r>
          </w:p>
        </w:tc>
        <w:tc>
          <w:tcPr>
            <w:tcW w:w="2529" w:type="dxa"/>
            <w:vAlign w:val="center"/>
          </w:tcPr>
          <w:p w14:paraId="05A1A4F0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25412C4F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504D911D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4AC4EB23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7F7D833D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0D20C016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3C75C876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0D9820C0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202D1CF9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>. do c12</w:t>
            </w:r>
          </w:p>
          <w:p w14:paraId="7DBD5146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62E3DBF2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02" w:type="dxa"/>
            <w:vAlign w:val="center"/>
          </w:tcPr>
          <w:p w14:paraId="5A79B3F2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0,00600</w:t>
            </w:r>
          </w:p>
          <w:p w14:paraId="09F92D60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0,00170</w:t>
            </w:r>
          </w:p>
          <w:p w14:paraId="374E62EA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0,00310</w:t>
            </w:r>
          </w:p>
          <w:p w14:paraId="553576D6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0,00500</w:t>
            </w:r>
          </w:p>
          <w:p w14:paraId="7F1CC2AF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0,00500</w:t>
            </w:r>
          </w:p>
          <w:p w14:paraId="0D65B6B4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0,00500</w:t>
            </w:r>
          </w:p>
          <w:p w14:paraId="121EC613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0,00500</w:t>
            </w:r>
          </w:p>
          <w:p w14:paraId="41A18099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0,02500</w:t>
            </w:r>
          </w:p>
          <w:p w14:paraId="6BCF422C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0,50000</w:t>
            </w:r>
          </w:p>
          <w:p w14:paraId="092A94F6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0,03300</w:t>
            </w:r>
          </w:p>
          <w:p w14:paraId="41A16853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0,00570</w:t>
            </w:r>
          </w:p>
        </w:tc>
      </w:tr>
      <w:tr w:rsidR="00997CDC" w:rsidRPr="00925BD3" w14:paraId="06B72697" w14:textId="77777777" w:rsidTr="00751378">
        <w:tc>
          <w:tcPr>
            <w:tcW w:w="644" w:type="dxa"/>
            <w:vAlign w:val="center"/>
          </w:tcPr>
          <w:p w14:paraId="7DCF2E09" w14:textId="77777777" w:rsidR="00997CDC" w:rsidRPr="00925BD3" w:rsidRDefault="00997CDC" w:rsidP="00925BD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Align w:val="center"/>
          </w:tcPr>
          <w:p w14:paraId="1026188B" w14:textId="77777777" w:rsidR="00997CDC" w:rsidRPr="00925BD3" w:rsidRDefault="00997CDC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Linia wytłaczania bieżników WBR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Quadroplex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nr 1 - wanny</w:t>
            </w:r>
          </w:p>
        </w:tc>
        <w:tc>
          <w:tcPr>
            <w:tcW w:w="2218" w:type="dxa"/>
            <w:vAlign w:val="center"/>
          </w:tcPr>
          <w:p w14:paraId="208836FC" w14:textId="77777777" w:rsidR="00997CDC" w:rsidRPr="00925BD3" w:rsidRDefault="00D93229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BT-2/</w:t>
            </w:r>
            <w:r w:rsidR="00997CDC" w:rsidRPr="00925BD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29" w:type="dxa"/>
            <w:vAlign w:val="center"/>
          </w:tcPr>
          <w:p w14:paraId="24B214A6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5ECEF97F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45466B22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3988C3B4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4EC8ADC0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03BE8508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 xml:space="preserve">. alif. do </w:t>
            </w:r>
            <w:r w:rsidR="00E22BE3" w:rsidRPr="00925BD3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  <w:p w14:paraId="3F02350F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52BA6048" w14:textId="77777777" w:rsidR="00416A0F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toluen</w:t>
            </w:r>
            <w:proofErr w:type="spellEnd"/>
          </w:p>
        </w:tc>
        <w:tc>
          <w:tcPr>
            <w:tcW w:w="1302" w:type="dxa"/>
            <w:vAlign w:val="center"/>
          </w:tcPr>
          <w:p w14:paraId="530C9035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24052A3B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0,00090</w:t>
            </w:r>
          </w:p>
          <w:p w14:paraId="7531DF44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0,00100</w:t>
            </w:r>
          </w:p>
          <w:p w14:paraId="154F18A2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1670CC1B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0,00900</w:t>
            </w:r>
          </w:p>
          <w:p w14:paraId="0052E5B4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0,50000</w:t>
            </w:r>
          </w:p>
          <w:p w14:paraId="0742DF38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0,00900</w:t>
            </w:r>
          </w:p>
          <w:p w14:paraId="2B7A1CFF" w14:textId="77777777" w:rsidR="00416A0F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0,00300</w:t>
            </w:r>
          </w:p>
        </w:tc>
      </w:tr>
      <w:tr w:rsidR="00997CDC" w:rsidRPr="00925BD3" w14:paraId="7385CA17" w14:textId="77777777" w:rsidTr="00751378">
        <w:tc>
          <w:tcPr>
            <w:tcW w:w="644" w:type="dxa"/>
            <w:vAlign w:val="center"/>
          </w:tcPr>
          <w:p w14:paraId="3B502FC8" w14:textId="77777777" w:rsidR="00997CDC" w:rsidRPr="00925BD3" w:rsidRDefault="00997CDC" w:rsidP="00925BD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Align w:val="center"/>
          </w:tcPr>
          <w:p w14:paraId="0E45E157" w14:textId="77777777" w:rsidR="00997CDC" w:rsidRPr="00925BD3" w:rsidRDefault="00997CDC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Nakładarko- wytłaczarki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Barmag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4szt</w:t>
            </w:r>
          </w:p>
        </w:tc>
        <w:tc>
          <w:tcPr>
            <w:tcW w:w="2218" w:type="dxa"/>
            <w:vAlign w:val="center"/>
          </w:tcPr>
          <w:p w14:paraId="29E281F3" w14:textId="77777777" w:rsidR="00997CDC" w:rsidRPr="00925BD3" w:rsidRDefault="00997CDC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BT-2/11</w:t>
            </w:r>
          </w:p>
        </w:tc>
        <w:tc>
          <w:tcPr>
            <w:tcW w:w="2529" w:type="dxa"/>
            <w:vAlign w:val="center"/>
          </w:tcPr>
          <w:p w14:paraId="71A01BB8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265456E2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0C95EB74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. do </w:t>
            </w:r>
            <w:r w:rsidR="00E22BE3" w:rsidRPr="00925BD3">
              <w:rPr>
                <w:rFonts w:ascii="Arial" w:hAnsi="Arial" w:cs="Arial"/>
                <w:sz w:val="18"/>
                <w:szCs w:val="18"/>
              </w:rPr>
              <w:t>C</w:t>
            </w:r>
            <w:r w:rsidRPr="00925BD3">
              <w:rPr>
                <w:rFonts w:ascii="Arial" w:hAnsi="Arial" w:cs="Arial"/>
                <w:sz w:val="18"/>
                <w:szCs w:val="18"/>
              </w:rPr>
              <w:t>12</w:t>
            </w:r>
          </w:p>
          <w:p w14:paraId="6E768253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5372AB67" w14:textId="77777777" w:rsidR="00416A0F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toluen</w:t>
            </w:r>
            <w:proofErr w:type="spellEnd"/>
          </w:p>
        </w:tc>
        <w:tc>
          <w:tcPr>
            <w:tcW w:w="1302" w:type="dxa"/>
            <w:vAlign w:val="center"/>
          </w:tcPr>
          <w:p w14:paraId="712674FE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0,00006</w:t>
            </w:r>
          </w:p>
          <w:p w14:paraId="6B6327A9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0,00090</w:t>
            </w:r>
          </w:p>
          <w:p w14:paraId="55F5741B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0,00090</w:t>
            </w:r>
          </w:p>
          <w:p w14:paraId="4474176F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0,00080</w:t>
            </w:r>
          </w:p>
          <w:p w14:paraId="34B3DF2E" w14:textId="77777777" w:rsidR="00416A0F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0,00040</w:t>
            </w:r>
          </w:p>
        </w:tc>
      </w:tr>
      <w:tr w:rsidR="00997CDC" w:rsidRPr="00925BD3" w14:paraId="608B0B73" w14:textId="77777777" w:rsidTr="00751378">
        <w:tc>
          <w:tcPr>
            <w:tcW w:w="644" w:type="dxa"/>
            <w:vAlign w:val="center"/>
          </w:tcPr>
          <w:p w14:paraId="6EA6C126" w14:textId="77777777" w:rsidR="00997CDC" w:rsidRPr="00925BD3" w:rsidRDefault="00997CDC" w:rsidP="00925BD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Align w:val="center"/>
          </w:tcPr>
          <w:p w14:paraId="0E4CC51F" w14:textId="77777777" w:rsidR="00997CDC" w:rsidRPr="00925BD3" w:rsidRDefault="00997CDC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Spawalnia BT-2</w:t>
            </w:r>
          </w:p>
        </w:tc>
        <w:tc>
          <w:tcPr>
            <w:tcW w:w="2218" w:type="dxa"/>
            <w:vAlign w:val="center"/>
          </w:tcPr>
          <w:p w14:paraId="3232E28C" w14:textId="77777777" w:rsidR="00997CDC" w:rsidRPr="00925BD3" w:rsidRDefault="00997CDC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BT-2/7</w:t>
            </w:r>
          </w:p>
        </w:tc>
        <w:tc>
          <w:tcPr>
            <w:tcW w:w="2529" w:type="dxa"/>
            <w:vAlign w:val="center"/>
          </w:tcPr>
          <w:p w14:paraId="6529D5BF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10F9E5C5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5DF060D3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69BF6993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6F420DF5" w14:textId="77777777" w:rsidR="00416A0F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02" w:type="dxa"/>
            <w:vAlign w:val="center"/>
          </w:tcPr>
          <w:p w14:paraId="541E5CE0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2BDDD45E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0,01150</w:t>
            </w:r>
          </w:p>
          <w:p w14:paraId="7828EF90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0,01150</w:t>
            </w:r>
          </w:p>
          <w:p w14:paraId="557B6A36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0,01150</w:t>
            </w:r>
          </w:p>
          <w:p w14:paraId="7AA6800A" w14:textId="77777777" w:rsidR="00416A0F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0,00040</w:t>
            </w:r>
          </w:p>
        </w:tc>
      </w:tr>
      <w:tr w:rsidR="00997CDC" w:rsidRPr="00925BD3" w14:paraId="38C0D48B" w14:textId="77777777" w:rsidTr="00751378">
        <w:tc>
          <w:tcPr>
            <w:tcW w:w="644" w:type="dxa"/>
            <w:vAlign w:val="center"/>
          </w:tcPr>
          <w:p w14:paraId="51431285" w14:textId="77777777" w:rsidR="00997CDC" w:rsidRPr="00925BD3" w:rsidRDefault="00997CDC" w:rsidP="00925BD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Align w:val="center"/>
          </w:tcPr>
          <w:p w14:paraId="152A46B2" w14:textId="77777777" w:rsidR="00997CDC" w:rsidRPr="00925BD3" w:rsidRDefault="00997CDC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Nakładarko- wytłaczarki ERMAFA 4szt</w:t>
            </w:r>
          </w:p>
          <w:p w14:paraId="11E6CDFE" w14:textId="77777777" w:rsidR="00EB067C" w:rsidRPr="00925BD3" w:rsidRDefault="001E5AD3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Wytłaczarko- nakładarka </w:t>
            </w:r>
            <w:r w:rsidR="00EB067C" w:rsidRPr="00925BD3">
              <w:rPr>
                <w:rFonts w:ascii="Arial" w:hAnsi="Arial" w:cs="Arial"/>
                <w:sz w:val="18"/>
                <w:szCs w:val="18"/>
              </w:rPr>
              <w:t>SAI</w:t>
            </w:r>
          </w:p>
        </w:tc>
        <w:tc>
          <w:tcPr>
            <w:tcW w:w="2218" w:type="dxa"/>
            <w:vAlign w:val="center"/>
          </w:tcPr>
          <w:p w14:paraId="5E794D02" w14:textId="77777777" w:rsidR="00997CDC" w:rsidRPr="00925BD3" w:rsidRDefault="00997CDC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BT-2/3</w:t>
            </w:r>
          </w:p>
        </w:tc>
        <w:tc>
          <w:tcPr>
            <w:tcW w:w="2529" w:type="dxa"/>
            <w:vAlign w:val="center"/>
          </w:tcPr>
          <w:p w14:paraId="6E8C275B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11CEC1E7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43F16780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. do </w:t>
            </w:r>
            <w:r w:rsidR="00E22BE3" w:rsidRPr="00925BD3">
              <w:rPr>
                <w:rFonts w:ascii="Arial" w:hAnsi="Arial" w:cs="Arial"/>
                <w:sz w:val="18"/>
                <w:szCs w:val="18"/>
              </w:rPr>
              <w:t>C</w:t>
            </w:r>
            <w:r w:rsidRPr="00925BD3">
              <w:rPr>
                <w:rFonts w:ascii="Arial" w:hAnsi="Arial" w:cs="Arial"/>
                <w:sz w:val="18"/>
                <w:szCs w:val="18"/>
              </w:rPr>
              <w:t>12</w:t>
            </w:r>
          </w:p>
          <w:p w14:paraId="1F1C7643" w14:textId="77777777" w:rsidR="00997CDC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21F1BD3C" w14:textId="77777777" w:rsidR="00416A0F" w:rsidRPr="00925BD3" w:rsidRDefault="00615B09" w:rsidP="00925B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toluen</w:t>
            </w:r>
            <w:proofErr w:type="spellEnd"/>
          </w:p>
        </w:tc>
        <w:tc>
          <w:tcPr>
            <w:tcW w:w="1302" w:type="dxa"/>
            <w:vAlign w:val="center"/>
          </w:tcPr>
          <w:p w14:paraId="51F578EB" w14:textId="77777777" w:rsidR="00997CDC" w:rsidRPr="00925BD3" w:rsidRDefault="00615B09" w:rsidP="00925BD3">
            <w:pPr>
              <w:ind w:left="150" w:right="-83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0,00014</w:t>
            </w:r>
          </w:p>
          <w:p w14:paraId="512CAC35" w14:textId="77777777" w:rsidR="00874831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0,00220</w:t>
            </w:r>
          </w:p>
          <w:p w14:paraId="39D7491E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0,00150</w:t>
            </w:r>
          </w:p>
          <w:p w14:paraId="131CD1E7" w14:textId="77777777" w:rsidR="00997CDC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0,00135</w:t>
            </w:r>
          </w:p>
          <w:p w14:paraId="53AD41C4" w14:textId="77777777" w:rsidR="00416A0F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0,00060</w:t>
            </w:r>
          </w:p>
        </w:tc>
      </w:tr>
      <w:tr w:rsidR="008526D2" w:rsidRPr="00925BD3" w14:paraId="44566A51" w14:textId="77777777" w:rsidTr="00751378">
        <w:tc>
          <w:tcPr>
            <w:tcW w:w="644" w:type="dxa"/>
            <w:vMerge w:val="restart"/>
            <w:vAlign w:val="center"/>
          </w:tcPr>
          <w:p w14:paraId="58A6B841" w14:textId="77777777" w:rsidR="008526D2" w:rsidRPr="00925BD3" w:rsidRDefault="008526D2" w:rsidP="00925BD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Merge w:val="restart"/>
            <w:vAlign w:val="center"/>
          </w:tcPr>
          <w:p w14:paraId="5E381EFD" w14:textId="2C5930E0" w:rsidR="008526D2" w:rsidRPr="00925BD3" w:rsidRDefault="008526D2" w:rsidP="00E517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Źró</w:t>
            </w:r>
            <w:r w:rsidRPr="00925BD3">
              <w:rPr>
                <w:rFonts w:ascii="Arial" w:hAnsi="Arial" w:cs="Arial"/>
                <w:sz w:val="18"/>
                <w:szCs w:val="18"/>
                <w:shd w:val="clear" w:color="auto" w:fill="F2F2F2" w:themeFill="background1" w:themeFillShade="F2"/>
              </w:rPr>
              <w:t>d</w:t>
            </w:r>
            <w:r w:rsidRPr="00925BD3">
              <w:rPr>
                <w:rFonts w:ascii="Arial" w:hAnsi="Arial" w:cs="Arial"/>
                <w:sz w:val="18"/>
                <w:szCs w:val="18"/>
              </w:rPr>
              <w:t>ło grzewcze – centrala energetyczna</w:t>
            </w:r>
          </w:p>
        </w:tc>
        <w:tc>
          <w:tcPr>
            <w:tcW w:w="2218" w:type="dxa"/>
            <w:vAlign w:val="center"/>
          </w:tcPr>
          <w:p w14:paraId="2A09C7CC" w14:textId="77777777" w:rsidR="008526D2" w:rsidRPr="00925BD3" w:rsidRDefault="008526D2" w:rsidP="00925BD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BT-2/10/EN</w:t>
            </w:r>
          </w:p>
        </w:tc>
        <w:tc>
          <w:tcPr>
            <w:tcW w:w="2529" w:type="dxa"/>
            <w:vAlign w:val="center"/>
          </w:tcPr>
          <w:p w14:paraId="5442A890" w14:textId="77777777" w:rsidR="008526D2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1C4972C8" w14:textId="77777777" w:rsidR="008526D2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</w:t>
            </w:r>
            <w:r w:rsidR="00E22BE3" w:rsidRPr="00925BD3">
              <w:rPr>
                <w:rFonts w:ascii="Arial" w:hAnsi="Arial" w:cs="Arial"/>
                <w:sz w:val="18"/>
                <w:szCs w:val="18"/>
              </w:rPr>
              <w:t>PM</w:t>
            </w:r>
            <w:r w:rsidRPr="00925BD3">
              <w:rPr>
                <w:rFonts w:ascii="Arial" w:hAnsi="Arial" w:cs="Arial"/>
                <w:sz w:val="18"/>
                <w:szCs w:val="18"/>
              </w:rPr>
              <w:t>10</w:t>
            </w:r>
            <w:r w:rsidRPr="00925BD3">
              <w:rPr>
                <w:rFonts w:ascii="Arial" w:hAnsi="Arial" w:cs="Arial"/>
                <w:sz w:val="18"/>
                <w:szCs w:val="18"/>
              </w:rPr>
              <w:br/>
              <w:t xml:space="preserve">pył zaw. </w:t>
            </w:r>
            <w:r w:rsidR="00E22BE3" w:rsidRPr="00925BD3">
              <w:rPr>
                <w:rFonts w:ascii="Arial" w:hAnsi="Arial" w:cs="Arial"/>
                <w:sz w:val="18"/>
                <w:szCs w:val="18"/>
              </w:rPr>
              <w:t>PM</w:t>
            </w:r>
            <w:r w:rsidRPr="00925BD3">
              <w:rPr>
                <w:rFonts w:ascii="Arial" w:hAnsi="Arial" w:cs="Arial"/>
                <w:sz w:val="18"/>
                <w:szCs w:val="18"/>
              </w:rPr>
              <w:t>2,5</w:t>
            </w:r>
          </w:p>
          <w:p w14:paraId="48C52DA9" w14:textId="77777777" w:rsidR="008526D2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4F757F6A" w14:textId="77777777" w:rsidR="008526D2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69A5E93C" w14:textId="77777777" w:rsidR="008526D2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</w:tc>
        <w:tc>
          <w:tcPr>
            <w:tcW w:w="1302" w:type="dxa"/>
            <w:vAlign w:val="center"/>
          </w:tcPr>
          <w:p w14:paraId="1CF199EF" w14:textId="77777777" w:rsidR="008526D2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BAB3851" w14:textId="77777777" w:rsidR="008526D2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29C7B1A" w14:textId="77777777" w:rsidR="008526D2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82B8210" w14:textId="77777777" w:rsidR="008526D2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38299620" w14:textId="77777777" w:rsidR="008526D2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2E711C46" w14:textId="77777777" w:rsidR="008526D2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8526D2" w:rsidRPr="00925BD3" w14:paraId="28E4E93A" w14:textId="77777777" w:rsidTr="00751378">
        <w:tc>
          <w:tcPr>
            <w:tcW w:w="644" w:type="dxa"/>
            <w:vMerge/>
            <w:vAlign w:val="center"/>
          </w:tcPr>
          <w:p w14:paraId="42398ACE" w14:textId="77777777" w:rsidR="008526D2" w:rsidRPr="00925BD3" w:rsidRDefault="008526D2" w:rsidP="00925BD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Merge/>
            <w:vAlign w:val="center"/>
          </w:tcPr>
          <w:p w14:paraId="348ED176" w14:textId="77777777" w:rsidR="008526D2" w:rsidRPr="00925BD3" w:rsidRDefault="008526D2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6606606D" w14:textId="77777777" w:rsidR="008526D2" w:rsidRPr="00925BD3" w:rsidRDefault="008526D2" w:rsidP="00925BD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BT-2/11/EN</w:t>
            </w:r>
          </w:p>
        </w:tc>
        <w:tc>
          <w:tcPr>
            <w:tcW w:w="2529" w:type="dxa"/>
            <w:vAlign w:val="center"/>
          </w:tcPr>
          <w:p w14:paraId="1DAE1728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3ABB200A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PM10</w:t>
            </w:r>
          </w:p>
          <w:p w14:paraId="37C8F68D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33A74DAC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345BA025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3A1B6B0E" w14:textId="77777777" w:rsidR="008526D2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</w:tc>
        <w:tc>
          <w:tcPr>
            <w:tcW w:w="1302" w:type="dxa"/>
            <w:vAlign w:val="center"/>
          </w:tcPr>
          <w:p w14:paraId="48E6DA18" w14:textId="77777777" w:rsidR="008526D2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B4994AC" w14:textId="77777777" w:rsidR="008526D2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0D96F0A" w14:textId="77777777" w:rsidR="008526D2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085A355" w14:textId="77777777" w:rsidR="008526D2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41D7BF68" w14:textId="77777777" w:rsidR="008526D2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0CD6D638" w14:textId="77777777" w:rsidR="008526D2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E22BE3" w:rsidRPr="00925BD3" w14:paraId="3CFDB8AB" w14:textId="77777777" w:rsidTr="00751378">
        <w:tc>
          <w:tcPr>
            <w:tcW w:w="644" w:type="dxa"/>
            <w:vMerge/>
            <w:vAlign w:val="center"/>
          </w:tcPr>
          <w:p w14:paraId="70D42976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Merge/>
            <w:vAlign w:val="center"/>
          </w:tcPr>
          <w:p w14:paraId="16479A71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53FC9D38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BT-2/12/EN</w:t>
            </w:r>
          </w:p>
        </w:tc>
        <w:tc>
          <w:tcPr>
            <w:tcW w:w="2529" w:type="dxa"/>
            <w:vAlign w:val="center"/>
          </w:tcPr>
          <w:p w14:paraId="1D2841B7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2C6DD130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PM10</w:t>
            </w:r>
            <w:r w:rsidRPr="00925BD3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0BFEF1C3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4E8D78B7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245CEB22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</w:tc>
        <w:tc>
          <w:tcPr>
            <w:tcW w:w="1302" w:type="dxa"/>
            <w:vAlign w:val="center"/>
          </w:tcPr>
          <w:p w14:paraId="1BB54B59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15186090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  <w:r w:rsidRPr="00925BD3">
              <w:rPr>
                <w:rFonts w:ascii="Arial" w:hAnsi="Arial" w:cs="Arial"/>
                <w:sz w:val="18"/>
                <w:szCs w:val="18"/>
              </w:rPr>
              <w:br/>
              <w:t>0,00010</w:t>
            </w:r>
          </w:p>
          <w:p w14:paraId="633D35DF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3E48A9BE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04A4AFED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E22BE3" w:rsidRPr="00925BD3" w14:paraId="53CF5FA3" w14:textId="77777777" w:rsidTr="00751378">
        <w:tc>
          <w:tcPr>
            <w:tcW w:w="644" w:type="dxa"/>
            <w:vMerge/>
            <w:vAlign w:val="center"/>
          </w:tcPr>
          <w:p w14:paraId="6CA239FB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Merge/>
            <w:vAlign w:val="center"/>
          </w:tcPr>
          <w:p w14:paraId="2697456D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144F282A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BT-2/13/EN</w:t>
            </w:r>
          </w:p>
        </w:tc>
        <w:tc>
          <w:tcPr>
            <w:tcW w:w="2529" w:type="dxa"/>
            <w:vAlign w:val="center"/>
          </w:tcPr>
          <w:p w14:paraId="3BC48443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7D12D03C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PM10</w:t>
            </w:r>
            <w:r w:rsidRPr="00925BD3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55CB7C17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7A646694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7FD82149" w14:textId="34AE6622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</w:tc>
        <w:tc>
          <w:tcPr>
            <w:tcW w:w="1302" w:type="dxa"/>
            <w:vAlign w:val="center"/>
          </w:tcPr>
          <w:p w14:paraId="2181EB54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102DA818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  <w:r w:rsidRPr="00925BD3">
              <w:rPr>
                <w:rFonts w:ascii="Arial" w:hAnsi="Arial" w:cs="Arial"/>
                <w:sz w:val="18"/>
                <w:szCs w:val="18"/>
              </w:rPr>
              <w:br/>
              <w:t>0,00010</w:t>
            </w:r>
          </w:p>
          <w:p w14:paraId="42966B7F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1FA6CB9E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5CDE3620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  0,00253</w:t>
            </w:r>
          </w:p>
        </w:tc>
      </w:tr>
      <w:tr w:rsidR="00E22BE3" w:rsidRPr="00925BD3" w14:paraId="691510E3" w14:textId="77777777" w:rsidTr="00751378">
        <w:tc>
          <w:tcPr>
            <w:tcW w:w="644" w:type="dxa"/>
            <w:vMerge/>
            <w:vAlign w:val="center"/>
          </w:tcPr>
          <w:p w14:paraId="5594CD46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Merge/>
            <w:vAlign w:val="center"/>
          </w:tcPr>
          <w:p w14:paraId="4893E732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6D195129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BT-2/14/EN</w:t>
            </w:r>
          </w:p>
        </w:tc>
        <w:tc>
          <w:tcPr>
            <w:tcW w:w="2529" w:type="dxa"/>
            <w:vAlign w:val="center"/>
          </w:tcPr>
          <w:p w14:paraId="7F4B9697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11DD1313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PM10</w:t>
            </w:r>
            <w:r w:rsidRPr="00925BD3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693168E3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2791B404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1BB3D858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</w:tc>
        <w:tc>
          <w:tcPr>
            <w:tcW w:w="1302" w:type="dxa"/>
            <w:vAlign w:val="center"/>
          </w:tcPr>
          <w:p w14:paraId="5D7F681B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BC9C03A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05E06AE8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0D72073F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6A8CC1DE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34F65484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E22BE3" w:rsidRPr="00925BD3" w14:paraId="16228C6A" w14:textId="77777777" w:rsidTr="00751378">
        <w:tc>
          <w:tcPr>
            <w:tcW w:w="644" w:type="dxa"/>
            <w:vMerge/>
            <w:vAlign w:val="center"/>
          </w:tcPr>
          <w:p w14:paraId="6835B27F" w14:textId="77777777" w:rsidR="00E22BE3" w:rsidRPr="00925BD3" w:rsidRDefault="00E22BE3" w:rsidP="00925BD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Merge/>
            <w:vAlign w:val="center"/>
          </w:tcPr>
          <w:p w14:paraId="6F0DB0C3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7B4327FD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BT-2/15/EN</w:t>
            </w:r>
          </w:p>
        </w:tc>
        <w:tc>
          <w:tcPr>
            <w:tcW w:w="2529" w:type="dxa"/>
            <w:vAlign w:val="center"/>
          </w:tcPr>
          <w:p w14:paraId="5A621E8D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013AFAFE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4EBB87BD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0B53309C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117C9289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730E5EA5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</w:tc>
        <w:tc>
          <w:tcPr>
            <w:tcW w:w="1302" w:type="dxa"/>
            <w:vAlign w:val="center"/>
          </w:tcPr>
          <w:p w14:paraId="0951C7B9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167A75A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08BE271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17ACC1D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4EF53DD0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31514721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E22BE3" w:rsidRPr="00925BD3" w14:paraId="791A528C" w14:textId="77777777" w:rsidTr="00751378">
        <w:tc>
          <w:tcPr>
            <w:tcW w:w="644" w:type="dxa"/>
            <w:vMerge/>
            <w:vAlign w:val="center"/>
          </w:tcPr>
          <w:p w14:paraId="06169D9A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Merge/>
            <w:vAlign w:val="center"/>
          </w:tcPr>
          <w:p w14:paraId="2CA8E268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660271DE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BT-2/21/EN</w:t>
            </w:r>
          </w:p>
        </w:tc>
        <w:tc>
          <w:tcPr>
            <w:tcW w:w="2529" w:type="dxa"/>
            <w:vAlign w:val="center"/>
          </w:tcPr>
          <w:p w14:paraId="06D7336F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08DCDE61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1C4BD36E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23FAF289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6D3747DC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7CCCB7CE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</w:tc>
        <w:tc>
          <w:tcPr>
            <w:tcW w:w="1302" w:type="dxa"/>
            <w:vAlign w:val="center"/>
          </w:tcPr>
          <w:p w14:paraId="54B467D3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7FFEB96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1FFD9C7B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F68DCFE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54F2F2F5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075F966C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E22BE3" w:rsidRPr="00925BD3" w14:paraId="7300C0F5" w14:textId="77777777" w:rsidTr="00751378">
        <w:tc>
          <w:tcPr>
            <w:tcW w:w="644" w:type="dxa"/>
            <w:vMerge/>
            <w:vAlign w:val="center"/>
          </w:tcPr>
          <w:p w14:paraId="01DDB03C" w14:textId="77777777" w:rsidR="00E22BE3" w:rsidRPr="00925BD3" w:rsidRDefault="00E22BE3" w:rsidP="00925BD3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Merge/>
            <w:vAlign w:val="center"/>
          </w:tcPr>
          <w:p w14:paraId="30BEAC83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1DECF8B5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BT-2/22/EN</w:t>
            </w:r>
          </w:p>
        </w:tc>
        <w:tc>
          <w:tcPr>
            <w:tcW w:w="2529" w:type="dxa"/>
            <w:vAlign w:val="center"/>
          </w:tcPr>
          <w:p w14:paraId="270DFD70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5EC088AD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1B4850A2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404A0D06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73E28587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542990E4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</w:tc>
        <w:tc>
          <w:tcPr>
            <w:tcW w:w="1302" w:type="dxa"/>
            <w:vAlign w:val="center"/>
          </w:tcPr>
          <w:p w14:paraId="59A8569D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A0FB26F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73D074B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B4DA036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2C081AE6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4DFCB6E1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E22BE3" w:rsidRPr="00925BD3" w14:paraId="09FADCCC" w14:textId="77777777" w:rsidTr="00751378">
        <w:tc>
          <w:tcPr>
            <w:tcW w:w="644" w:type="dxa"/>
            <w:vMerge/>
            <w:vAlign w:val="center"/>
          </w:tcPr>
          <w:p w14:paraId="7EF7746E" w14:textId="77777777" w:rsidR="00E22BE3" w:rsidRPr="00925BD3" w:rsidRDefault="00E22BE3" w:rsidP="00925BD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Merge/>
            <w:vAlign w:val="center"/>
          </w:tcPr>
          <w:p w14:paraId="763AA2DC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4286B859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BT-2/23/EN</w:t>
            </w:r>
          </w:p>
        </w:tc>
        <w:tc>
          <w:tcPr>
            <w:tcW w:w="2529" w:type="dxa"/>
            <w:vAlign w:val="center"/>
          </w:tcPr>
          <w:p w14:paraId="455B13DC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5215BD7B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2712FA5E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1E1BA418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2572EC2F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44DB9B25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</w:tc>
        <w:tc>
          <w:tcPr>
            <w:tcW w:w="1302" w:type="dxa"/>
            <w:vAlign w:val="center"/>
          </w:tcPr>
          <w:p w14:paraId="37DBACA3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017ACD06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F18108E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9400C53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6925B14E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660FDF6A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E22BE3" w:rsidRPr="00925BD3" w14:paraId="4B08BCCD" w14:textId="77777777" w:rsidTr="00751378">
        <w:tc>
          <w:tcPr>
            <w:tcW w:w="644" w:type="dxa"/>
            <w:vMerge/>
            <w:vAlign w:val="center"/>
          </w:tcPr>
          <w:p w14:paraId="77F5382D" w14:textId="77777777" w:rsidR="00E22BE3" w:rsidRPr="00925BD3" w:rsidRDefault="00E22BE3" w:rsidP="00925BD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Merge/>
            <w:vAlign w:val="center"/>
          </w:tcPr>
          <w:p w14:paraId="15790DC9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6012A02D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BT-2/24/EN</w:t>
            </w:r>
          </w:p>
        </w:tc>
        <w:tc>
          <w:tcPr>
            <w:tcW w:w="2529" w:type="dxa"/>
            <w:vAlign w:val="center"/>
          </w:tcPr>
          <w:p w14:paraId="4597B51D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680C0069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2F78A50C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42607C39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0A8A7FC3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7E540246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</w:tc>
        <w:tc>
          <w:tcPr>
            <w:tcW w:w="1302" w:type="dxa"/>
            <w:vAlign w:val="center"/>
          </w:tcPr>
          <w:p w14:paraId="77E83E99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3B66780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7AD4CFA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E6EE47E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3F408F2A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2AC10C7C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E22BE3" w:rsidRPr="00925BD3" w14:paraId="7BF4C5A2" w14:textId="77777777" w:rsidTr="00751378">
        <w:tc>
          <w:tcPr>
            <w:tcW w:w="644" w:type="dxa"/>
            <w:vMerge/>
            <w:vAlign w:val="center"/>
          </w:tcPr>
          <w:p w14:paraId="293FD074" w14:textId="77777777" w:rsidR="00E22BE3" w:rsidRPr="00925BD3" w:rsidRDefault="00E22BE3" w:rsidP="00925BD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Merge/>
            <w:vAlign w:val="center"/>
          </w:tcPr>
          <w:p w14:paraId="102CACAA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1CE8A3EB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BT-2/30/EN</w:t>
            </w:r>
          </w:p>
        </w:tc>
        <w:tc>
          <w:tcPr>
            <w:tcW w:w="2529" w:type="dxa"/>
            <w:vAlign w:val="center"/>
          </w:tcPr>
          <w:p w14:paraId="23E51DA7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27AF5ABF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0D392B61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6541E17B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2B742332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21770424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</w:tc>
        <w:tc>
          <w:tcPr>
            <w:tcW w:w="1302" w:type="dxa"/>
            <w:vAlign w:val="center"/>
          </w:tcPr>
          <w:p w14:paraId="6DE69DC9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43401783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0CD2E139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1116F903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395BAF7F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0D6878F3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E22BE3" w:rsidRPr="00925BD3" w14:paraId="5B155F5C" w14:textId="77777777" w:rsidTr="00751378">
        <w:tc>
          <w:tcPr>
            <w:tcW w:w="644" w:type="dxa"/>
            <w:vMerge/>
            <w:vAlign w:val="center"/>
          </w:tcPr>
          <w:p w14:paraId="784EE35D" w14:textId="77777777" w:rsidR="00E22BE3" w:rsidRPr="00925BD3" w:rsidRDefault="00E22BE3" w:rsidP="00925BD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Merge/>
            <w:vAlign w:val="center"/>
          </w:tcPr>
          <w:p w14:paraId="05756F62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053EBB2D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BT-2/31/EN</w:t>
            </w:r>
          </w:p>
        </w:tc>
        <w:tc>
          <w:tcPr>
            <w:tcW w:w="2529" w:type="dxa"/>
            <w:vAlign w:val="center"/>
          </w:tcPr>
          <w:p w14:paraId="529F6624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481E6724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5167B7C7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1302361F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56E2FB28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5CCA1AB3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</w:tc>
        <w:tc>
          <w:tcPr>
            <w:tcW w:w="1302" w:type="dxa"/>
            <w:vAlign w:val="center"/>
          </w:tcPr>
          <w:p w14:paraId="506F37D1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5BD3141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6176CC5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BB49975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3A6FF9D1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74CF985F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E22BE3" w:rsidRPr="00925BD3" w14:paraId="0642C64F" w14:textId="77777777" w:rsidTr="00751378">
        <w:tc>
          <w:tcPr>
            <w:tcW w:w="644" w:type="dxa"/>
            <w:vMerge/>
            <w:vAlign w:val="center"/>
          </w:tcPr>
          <w:p w14:paraId="5DF82729" w14:textId="77777777" w:rsidR="00E22BE3" w:rsidRPr="00925BD3" w:rsidRDefault="00E22BE3" w:rsidP="00925BD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Merge/>
            <w:vAlign w:val="center"/>
          </w:tcPr>
          <w:p w14:paraId="14032876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5834052B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BT-2/32/EN</w:t>
            </w:r>
          </w:p>
        </w:tc>
        <w:tc>
          <w:tcPr>
            <w:tcW w:w="2529" w:type="dxa"/>
            <w:vAlign w:val="center"/>
          </w:tcPr>
          <w:p w14:paraId="5EB71557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30BA98D4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0185B7EA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01ED36A5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045618FC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76092DA2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</w:tc>
        <w:tc>
          <w:tcPr>
            <w:tcW w:w="1302" w:type="dxa"/>
            <w:vAlign w:val="center"/>
          </w:tcPr>
          <w:p w14:paraId="59288640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02B32370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D633F87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388EE98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473611D0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0056352E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E22BE3" w:rsidRPr="00925BD3" w14:paraId="566527B5" w14:textId="77777777" w:rsidTr="00751378">
        <w:tc>
          <w:tcPr>
            <w:tcW w:w="644" w:type="dxa"/>
            <w:vMerge/>
            <w:vAlign w:val="center"/>
          </w:tcPr>
          <w:p w14:paraId="4ABE78B3" w14:textId="77777777" w:rsidR="00E22BE3" w:rsidRPr="00925BD3" w:rsidRDefault="00E22BE3" w:rsidP="00925BD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Merge/>
            <w:vAlign w:val="center"/>
          </w:tcPr>
          <w:p w14:paraId="0829557D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34C163AB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BT-2/33/EN</w:t>
            </w:r>
          </w:p>
        </w:tc>
        <w:tc>
          <w:tcPr>
            <w:tcW w:w="2529" w:type="dxa"/>
            <w:vAlign w:val="center"/>
          </w:tcPr>
          <w:p w14:paraId="7A1966FE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3B91103D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4728D8A4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050BD550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32030759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393DBE65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</w:tc>
        <w:tc>
          <w:tcPr>
            <w:tcW w:w="1302" w:type="dxa"/>
            <w:vAlign w:val="center"/>
          </w:tcPr>
          <w:p w14:paraId="10BDF319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223C7B8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11B1BC2E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A8CFE7C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3E0BC9B7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6546562F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E22BE3" w:rsidRPr="00925BD3" w14:paraId="76BFB965" w14:textId="77777777" w:rsidTr="00751378">
        <w:tc>
          <w:tcPr>
            <w:tcW w:w="644" w:type="dxa"/>
            <w:vMerge/>
            <w:vAlign w:val="center"/>
          </w:tcPr>
          <w:p w14:paraId="01B13468" w14:textId="77777777" w:rsidR="00E22BE3" w:rsidRPr="00925BD3" w:rsidRDefault="00E22BE3" w:rsidP="00925BD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Merge/>
            <w:vAlign w:val="center"/>
          </w:tcPr>
          <w:p w14:paraId="0634319B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1B5FC727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BT-2/34/EN</w:t>
            </w:r>
          </w:p>
        </w:tc>
        <w:tc>
          <w:tcPr>
            <w:tcW w:w="2529" w:type="dxa"/>
            <w:vAlign w:val="center"/>
          </w:tcPr>
          <w:p w14:paraId="4467E459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60AFF5F8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597C2620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0ACF7D35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55031D17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737FD617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</w:tc>
        <w:tc>
          <w:tcPr>
            <w:tcW w:w="1302" w:type="dxa"/>
            <w:vAlign w:val="center"/>
          </w:tcPr>
          <w:p w14:paraId="0A452F4A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1B33D1F9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E0AF7C1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5CF66B9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30A4CF94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3DBC2AB8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E22BE3" w:rsidRPr="00925BD3" w14:paraId="37806A72" w14:textId="77777777" w:rsidTr="00751378">
        <w:tc>
          <w:tcPr>
            <w:tcW w:w="644" w:type="dxa"/>
            <w:vMerge/>
            <w:vAlign w:val="center"/>
          </w:tcPr>
          <w:p w14:paraId="34384EC1" w14:textId="77777777" w:rsidR="00E22BE3" w:rsidRPr="00925BD3" w:rsidRDefault="00E22BE3" w:rsidP="00925BD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Merge/>
            <w:vAlign w:val="center"/>
          </w:tcPr>
          <w:p w14:paraId="6F320DB7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6E4509E2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BT-2/39/EN</w:t>
            </w:r>
          </w:p>
        </w:tc>
        <w:tc>
          <w:tcPr>
            <w:tcW w:w="2529" w:type="dxa"/>
            <w:vAlign w:val="center"/>
          </w:tcPr>
          <w:p w14:paraId="69990C39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2F76E0EB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7E9F54A9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417FC790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5E17B601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4EAE2445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</w:tc>
        <w:tc>
          <w:tcPr>
            <w:tcW w:w="1302" w:type="dxa"/>
            <w:vAlign w:val="center"/>
          </w:tcPr>
          <w:p w14:paraId="09B25817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19EA28D9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472DD30A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4406080A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366F4691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65F307D5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E22BE3" w:rsidRPr="00925BD3" w14:paraId="6EA8A480" w14:textId="77777777" w:rsidTr="00751378">
        <w:tc>
          <w:tcPr>
            <w:tcW w:w="644" w:type="dxa"/>
            <w:vMerge/>
            <w:vAlign w:val="center"/>
          </w:tcPr>
          <w:p w14:paraId="548058C0" w14:textId="77777777" w:rsidR="00E22BE3" w:rsidRPr="00925BD3" w:rsidRDefault="00E22BE3" w:rsidP="00925BD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Merge/>
            <w:vAlign w:val="center"/>
          </w:tcPr>
          <w:p w14:paraId="5AD9A693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6AD833A9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BT-2/40/EN</w:t>
            </w:r>
          </w:p>
        </w:tc>
        <w:tc>
          <w:tcPr>
            <w:tcW w:w="2529" w:type="dxa"/>
            <w:vAlign w:val="center"/>
          </w:tcPr>
          <w:p w14:paraId="0342C792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33EED22E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6C01F3A5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21ECF5FB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1AA56D89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5767E1F5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</w:tc>
        <w:tc>
          <w:tcPr>
            <w:tcW w:w="1302" w:type="dxa"/>
            <w:vAlign w:val="center"/>
          </w:tcPr>
          <w:p w14:paraId="47544EE4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08636755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87FEDEF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0ED7E3A9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0B458B36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05FA4EAB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E22BE3" w:rsidRPr="00925BD3" w14:paraId="36F6B545" w14:textId="77777777" w:rsidTr="00751378">
        <w:trPr>
          <w:trHeight w:val="1304"/>
        </w:trPr>
        <w:tc>
          <w:tcPr>
            <w:tcW w:w="644" w:type="dxa"/>
            <w:vMerge/>
            <w:vAlign w:val="center"/>
          </w:tcPr>
          <w:p w14:paraId="56BBAD0C" w14:textId="77777777" w:rsidR="00E22BE3" w:rsidRPr="00925BD3" w:rsidRDefault="00E22BE3" w:rsidP="00925BD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Merge/>
            <w:vAlign w:val="center"/>
          </w:tcPr>
          <w:p w14:paraId="78EA8A96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58D3858A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BT-2/41/EN</w:t>
            </w:r>
          </w:p>
        </w:tc>
        <w:tc>
          <w:tcPr>
            <w:tcW w:w="2529" w:type="dxa"/>
            <w:vAlign w:val="center"/>
          </w:tcPr>
          <w:p w14:paraId="45B6F273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167FEE29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44E06034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6ED78567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5D25AA71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09088BCB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</w:tc>
        <w:tc>
          <w:tcPr>
            <w:tcW w:w="1302" w:type="dxa"/>
            <w:vAlign w:val="center"/>
          </w:tcPr>
          <w:p w14:paraId="27E79CF3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B7CE493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0159D47E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E398744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30071CF6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1BEEE5E8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E22BE3" w:rsidRPr="00925BD3" w14:paraId="7D41DA5D" w14:textId="77777777" w:rsidTr="00751378">
        <w:tc>
          <w:tcPr>
            <w:tcW w:w="644" w:type="dxa"/>
            <w:vMerge w:val="restart"/>
            <w:vAlign w:val="center"/>
          </w:tcPr>
          <w:p w14:paraId="3194F68D" w14:textId="77777777" w:rsidR="00E22BE3" w:rsidRPr="00925BD3" w:rsidRDefault="00E22BE3" w:rsidP="00925BD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Merge w:val="restart"/>
            <w:vAlign w:val="center"/>
          </w:tcPr>
          <w:p w14:paraId="3AC35AEF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Źródło grzewcze – promiennik (Typ </w:t>
            </w:r>
            <w:proofErr w:type="spellStart"/>
            <w:r w:rsidRPr="00925BD3">
              <w:rPr>
                <w:rFonts w:ascii="Arial" w:hAnsi="Arial" w:cs="Arial"/>
                <w:sz w:val="18"/>
                <w:szCs w:val="18"/>
              </w:rPr>
              <w:t>Blackheat</w:t>
            </w:r>
            <w:proofErr w:type="spellEnd"/>
            <w:r w:rsidRPr="00925BD3">
              <w:rPr>
                <w:rFonts w:ascii="Arial" w:hAnsi="Arial" w:cs="Arial"/>
                <w:sz w:val="18"/>
                <w:szCs w:val="18"/>
              </w:rPr>
              <w:t xml:space="preserve"> BH40ST)</w:t>
            </w:r>
          </w:p>
        </w:tc>
        <w:tc>
          <w:tcPr>
            <w:tcW w:w="2218" w:type="dxa"/>
            <w:vAlign w:val="center"/>
          </w:tcPr>
          <w:p w14:paraId="73846940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BT-2/44/EN</w:t>
            </w:r>
          </w:p>
        </w:tc>
        <w:tc>
          <w:tcPr>
            <w:tcW w:w="2529" w:type="dxa"/>
            <w:vAlign w:val="center"/>
          </w:tcPr>
          <w:p w14:paraId="39C6A1B4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14364E22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02603CBB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41068542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32331F14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6E3C1489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</w:tc>
        <w:tc>
          <w:tcPr>
            <w:tcW w:w="1302" w:type="dxa"/>
            <w:vAlign w:val="center"/>
          </w:tcPr>
          <w:p w14:paraId="11ECB68C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4123C631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14771B86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8678F5D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77F3B8A6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5BFFBEA6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E22BE3" w:rsidRPr="00925BD3" w14:paraId="62099DFC" w14:textId="77777777" w:rsidTr="00751378">
        <w:tc>
          <w:tcPr>
            <w:tcW w:w="644" w:type="dxa"/>
            <w:vMerge/>
            <w:vAlign w:val="center"/>
          </w:tcPr>
          <w:p w14:paraId="62632FD9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Merge/>
            <w:vAlign w:val="center"/>
          </w:tcPr>
          <w:p w14:paraId="122F80A9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43678B4B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BT-2/45/EN</w:t>
            </w:r>
          </w:p>
        </w:tc>
        <w:tc>
          <w:tcPr>
            <w:tcW w:w="2529" w:type="dxa"/>
            <w:vAlign w:val="center"/>
          </w:tcPr>
          <w:p w14:paraId="7657830D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164B7C84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68F491EB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098EC688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456300EF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0227AD24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</w:tc>
        <w:tc>
          <w:tcPr>
            <w:tcW w:w="1302" w:type="dxa"/>
            <w:vAlign w:val="center"/>
          </w:tcPr>
          <w:p w14:paraId="4729E929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DE2B4BF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D3CCE9D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0CF44F6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3A9568CF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10E2A611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E22BE3" w:rsidRPr="00925BD3" w14:paraId="22E61DE8" w14:textId="77777777" w:rsidTr="00751378">
        <w:tc>
          <w:tcPr>
            <w:tcW w:w="644" w:type="dxa"/>
            <w:vMerge/>
            <w:vAlign w:val="center"/>
          </w:tcPr>
          <w:p w14:paraId="25FEB526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Merge/>
            <w:vAlign w:val="center"/>
          </w:tcPr>
          <w:p w14:paraId="37783C29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1AA8C411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BT-2/46/EN</w:t>
            </w:r>
          </w:p>
        </w:tc>
        <w:tc>
          <w:tcPr>
            <w:tcW w:w="2529" w:type="dxa"/>
            <w:vAlign w:val="center"/>
          </w:tcPr>
          <w:p w14:paraId="57768B7A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79D1B636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7D482F39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5548966A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5CBF5253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32C6109F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lastRenderedPageBreak/>
              <w:t xml:space="preserve">tlenek węgla </w:t>
            </w:r>
          </w:p>
        </w:tc>
        <w:tc>
          <w:tcPr>
            <w:tcW w:w="1302" w:type="dxa"/>
            <w:vAlign w:val="center"/>
          </w:tcPr>
          <w:p w14:paraId="73786EC3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lastRenderedPageBreak/>
              <w:t>0,00010</w:t>
            </w:r>
          </w:p>
          <w:p w14:paraId="6E3E2839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199F66F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A8FF788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30181C3C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27FFFEFE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lastRenderedPageBreak/>
              <w:t>0,00253</w:t>
            </w:r>
          </w:p>
        </w:tc>
      </w:tr>
      <w:tr w:rsidR="00E22BE3" w:rsidRPr="00925BD3" w14:paraId="643FDD09" w14:textId="77777777" w:rsidTr="00751378">
        <w:trPr>
          <w:trHeight w:val="70"/>
        </w:trPr>
        <w:tc>
          <w:tcPr>
            <w:tcW w:w="644" w:type="dxa"/>
            <w:vMerge/>
            <w:vAlign w:val="center"/>
          </w:tcPr>
          <w:p w14:paraId="711619A1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Merge/>
            <w:vAlign w:val="center"/>
          </w:tcPr>
          <w:p w14:paraId="77E23936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3CB9B30B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BT-2/47/EN</w:t>
            </w:r>
          </w:p>
        </w:tc>
        <w:tc>
          <w:tcPr>
            <w:tcW w:w="2529" w:type="dxa"/>
            <w:vAlign w:val="center"/>
          </w:tcPr>
          <w:p w14:paraId="3B169286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6BFFFD3D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56A2EFD7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43D7ED7D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4DBE9AD8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2447206B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</w:tc>
        <w:tc>
          <w:tcPr>
            <w:tcW w:w="1302" w:type="dxa"/>
            <w:vAlign w:val="center"/>
          </w:tcPr>
          <w:p w14:paraId="57B37B71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1B937E56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04626C62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4EE4957C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3247A47E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017E4594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E22BE3" w:rsidRPr="00925BD3" w14:paraId="4B331B2E" w14:textId="77777777" w:rsidTr="00751378">
        <w:tc>
          <w:tcPr>
            <w:tcW w:w="644" w:type="dxa"/>
            <w:vMerge/>
            <w:vAlign w:val="center"/>
          </w:tcPr>
          <w:p w14:paraId="010F8ACD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Merge/>
            <w:vAlign w:val="center"/>
          </w:tcPr>
          <w:p w14:paraId="4C4C81F6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2E2289A5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BT-2/48/EN</w:t>
            </w:r>
          </w:p>
        </w:tc>
        <w:tc>
          <w:tcPr>
            <w:tcW w:w="2529" w:type="dxa"/>
            <w:vAlign w:val="center"/>
          </w:tcPr>
          <w:p w14:paraId="7E07449F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77E0851D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7B5FA563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1F58D0E9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2D533D8F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6D6D524A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</w:tc>
        <w:tc>
          <w:tcPr>
            <w:tcW w:w="1302" w:type="dxa"/>
            <w:vAlign w:val="center"/>
          </w:tcPr>
          <w:p w14:paraId="15FADBB1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3CAE40D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99B9CE4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1DEAC52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6685A94B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30BC847A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E22BE3" w:rsidRPr="00925BD3" w14:paraId="40E8EEFD" w14:textId="77777777" w:rsidTr="00751378">
        <w:tc>
          <w:tcPr>
            <w:tcW w:w="644" w:type="dxa"/>
            <w:vMerge/>
            <w:vAlign w:val="center"/>
          </w:tcPr>
          <w:p w14:paraId="02A68BE8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Merge/>
            <w:vAlign w:val="center"/>
          </w:tcPr>
          <w:p w14:paraId="4A51EEBD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4440AFFD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BT-2/49/EN</w:t>
            </w:r>
          </w:p>
        </w:tc>
        <w:tc>
          <w:tcPr>
            <w:tcW w:w="2529" w:type="dxa"/>
            <w:vAlign w:val="center"/>
          </w:tcPr>
          <w:p w14:paraId="00AC59E6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6F018FFD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29FDC909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0816217C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540F42E6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68865BE0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</w:tc>
        <w:tc>
          <w:tcPr>
            <w:tcW w:w="1302" w:type="dxa"/>
            <w:vAlign w:val="center"/>
          </w:tcPr>
          <w:p w14:paraId="057F96EA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0ACD5020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0187892F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47A69455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5C956CED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6B80A28D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E22BE3" w:rsidRPr="00925BD3" w14:paraId="7FE82BC9" w14:textId="77777777" w:rsidTr="00751378">
        <w:trPr>
          <w:trHeight w:val="1304"/>
        </w:trPr>
        <w:tc>
          <w:tcPr>
            <w:tcW w:w="644" w:type="dxa"/>
            <w:vMerge w:val="restart"/>
            <w:vAlign w:val="center"/>
          </w:tcPr>
          <w:p w14:paraId="43252BD0" w14:textId="77777777" w:rsidR="00E22BE3" w:rsidRPr="00925BD3" w:rsidRDefault="00E22BE3" w:rsidP="00925BD3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Merge w:val="restart"/>
            <w:vAlign w:val="center"/>
          </w:tcPr>
          <w:p w14:paraId="040EA47B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Źródło grzewcze – centrala /nagrzewnica (typ MCKS07)</w:t>
            </w:r>
          </w:p>
        </w:tc>
        <w:tc>
          <w:tcPr>
            <w:tcW w:w="2218" w:type="dxa"/>
            <w:vAlign w:val="center"/>
          </w:tcPr>
          <w:p w14:paraId="40C8B4F6" w14:textId="77777777" w:rsidR="00E22BE3" w:rsidRPr="00925BD3" w:rsidRDefault="00E22BE3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BT-2/50/EN</w:t>
            </w:r>
          </w:p>
        </w:tc>
        <w:tc>
          <w:tcPr>
            <w:tcW w:w="2529" w:type="dxa"/>
            <w:vAlign w:val="center"/>
          </w:tcPr>
          <w:p w14:paraId="6ED316A2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331839D1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436ECF3B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0D10EF24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5DB2F059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34BB6FFB" w14:textId="77777777" w:rsidR="00E22BE3" w:rsidRPr="00925BD3" w:rsidRDefault="00E22BE3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</w:tc>
        <w:tc>
          <w:tcPr>
            <w:tcW w:w="1302" w:type="dxa"/>
            <w:vAlign w:val="center"/>
          </w:tcPr>
          <w:p w14:paraId="15C3CE5F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0,00013</w:t>
            </w:r>
          </w:p>
          <w:p w14:paraId="13D0D25B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0,00013</w:t>
            </w:r>
          </w:p>
          <w:p w14:paraId="4D22973E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0,00013</w:t>
            </w:r>
          </w:p>
          <w:p w14:paraId="4311097A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0,01089</w:t>
            </w:r>
          </w:p>
          <w:p w14:paraId="7FA572FF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0,00068</w:t>
            </w:r>
          </w:p>
          <w:p w14:paraId="09398D23" w14:textId="77777777" w:rsidR="00E22BE3" w:rsidRPr="00925BD3" w:rsidRDefault="00E22BE3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0,00306</w:t>
            </w:r>
          </w:p>
        </w:tc>
      </w:tr>
      <w:tr w:rsidR="000619AE" w:rsidRPr="00925BD3" w14:paraId="41007E52" w14:textId="77777777" w:rsidTr="00751378">
        <w:tc>
          <w:tcPr>
            <w:tcW w:w="644" w:type="dxa"/>
            <w:vMerge/>
            <w:vAlign w:val="center"/>
          </w:tcPr>
          <w:p w14:paraId="08E4C771" w14:textId="77777777" w:rsidR="000619AE" w:rsidRPr="00925BD3" w:rsidRDefault="000619AE" w:rsidP="00925B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vMerge/>
            <w:vAlign w:val="center"/>
          </w:tcPr>
          <w:p w14:paraId="4BC3F29F" w14:textId="77777777" w:rsidR="000619AE" w:rsidRPr="00925BD3" w:rsidRDefault="000619AE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373F9CEC" w14:textId="77777777" w:rsidR="000619AE" w:rsidRPr="00925BD3" w:rsidRDefault="000619AE" w:rsidP="00925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  <w:lang w:val="en-US"/>
              </w:rPr>
              <w:t>BT-2/51/EN</w:t>
            </w:r>
          </w:p>
        </w:tc>
        <w:tc>
          <w:tcPr>
            <w:tcW w:w="2529" w:type="dxa"/>
            <w:vAlign w:val="center"/>
          </w:tcPr>
          <w:p w14:paraId="1E73D770" w14:textId="77777777" w:rsidR="000619AE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5D1CA506" w14:textId="77777777" w:rsidR="000619AE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</w:t>
            </w:r>
            <w:r w:rsidR="00E22BE3" w:rsidRPr="00925BD3">
              <w:rPr>
                <w:rFonts w:ascii="Arial" w:hAnsi="Arial" w:cs="Arial"/>
                <w:sz w:val="18"/>
                <w:szCs w:val="18"/>
              </w:rPr>
              <w:t>PM</w:t>
            </w:r>
            <w:r w:rsidRPr="00925BD3">
              <w:rPr>
                <w:rFonts w:ascii="Arial" w:hAnsi="Arial" w:cs="Arial"/>
                <w:sz w:val="18"/>
                <w:szCs w:val="18"/>
              </w:rPr>
              <w:t xml:space="preserve">10 </w:t>
            </w:r>
          </w:p>
          <w:p w14:paraId="2EF3C001" w14:textId="77777777" w:rsidR="000619AE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pył zaw. </w:t>
            </w:r>
            <w:r w:rsidR="00E22BE3" w:rsidRPr="00925BD3">
              <w:rPr>
                <w:rFonts w:ascii="Arial" w:hAnsi="Arial" w:cs="Arial"/>
                <w:sz w:val="18"/>
                <w:szCs w:val="18"/>
              </w:rPr>
              <w:t>PM</w:t>
            </w:r>
            <w:r w:rsidRPr="00925BD3">
              <w:rPr>
                <w:rFonts w:ascii="Arial" w:hAnsi="Arial" w:cs="Arial"/>
                <w:sz w:val="18"/>
                <w:szCs w:val="18"/>
              </w:rPr>
              <w:t>2,5</w:t>
            </w:r>
          </w:p>
          <w:p w14:paraId="5819C49F" w14:textId="77777777" w:rsidR="000619AE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6F98F4EE" w14:textId="77777777" w:rsidR="000619AE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59F94140" w14:textId="77777777" w:rsidR="000619AE" w:rsidRPr="00925BD3" w:rsidRDefault="00615B09" w:rsidP="00925BD3">
            <w:pPr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</w:tc>
        <w:tc>
          <w:tcPr>
            <w:tcW w:w="1302" w:type="dxa"/>
            <w:vAlign w:val="center"/>
          </w:tcPr>
          <w:p w14:paraId="4A491894" w14:textId="77777777" w:rsidR="000619AE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0,00013</w:t>
            </w:r>
          </w:p>
          <w:p w14:paraId="7140C7EB" w14:textId="77777777" w:rsidR="000619AE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0,00013</w:t>
            </w:r>
          </w:p>
          <w:p w14:paraId="5D4280A0" w14:textId="77777777" w:rsidR="000619AE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0,00013</w:t>
            </w:r>
          </w:p>
          <w:p w14:paraId="5B4D5683" w14:textId="77777777" w:rsidR="000619AE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0,01089</w:t>
            </w:r>
          </w:p>
          <w:p w14:paraId="40FCB801" w14:textId="77777777" w:rsidR="000619AE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0,00068</w:t>
            </w:r>
          </w:p>
          <w:p w14:paraId="3A2BE517" w14:textId="77777777" w:rsidR="000619AE" w:rsidRPr="00925BD3" w:rsidRDefault="00615B09" w:rsidP="00925BD3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925BD3">
              <w:rPr>
                <w:rFonts w:ascii="Arial" w:hAnsi="Arial" w:cs="Arial"/>
                <w:sz w:val="18"/>
                <w:szCs w:val="18"/>
              </w:rPr>
              <w:t>0,00306</w:t>
            </w:r>
          </w:p>
        </w:tc>
      </w:tr>
      <w:tr w:rsidR="003747DB" w:rsidRPr="005657AD" w14:paraId="0FB3EDCA" w14:textId="77777777" w:rsidTr="00751378">
        <w:tc>
          <w:tcPr>
            <w:tcW w:w="644" w:type="dxa"/>
            <w:vMerge w:val="restart"/>
            <w:vAlign w:val="center"/>
          </w:tcPr>
          <w:p w14:paraId="4AFAD6E5" w14:textId="77777777" w:rsidR="003747DB" w:rsidRPr="005657AD" w:rsidRDefault="003747DB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27.</w:t>
            </w:r>
          </w:p>
        </w:tc>
        <w:tc>
          <w:tcPr>
            <w:tcW w:w="2521" w:type="dxa"/>
            <w:vMerge w:val="restart"/>
            <w:vAlign w:val="center"/>
          </w:tcPr>
          <w:p w14:paraId="1412F77F" w14:textId="77777777" w:rsidR="003747DB" w:rsidRPr="005657AD" w:rsidRDefault="003747DB" w:rsidP="00925BD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Źródło grzewcze – promiennik</w:t>
            </w:r>
          </w:p>
        </w:tc>
        <w:tc>
          <w:tcPr>
            <w:tcW w:w="2218" w:type="dxa"/>
            <w:vAlign w:val="center"/>
          </w:tcPr>
          <w:p w14:paraId="36AD709E" w14:textId="77777777" w:rsidR="003747DB" w:rsidRPr="005657AD" w:rsidRDefault="003747DB" w:rsidP="00925BD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  <w:lang w:val="en-US"/>
              </w:rPr>
              <w:t>BT-2/52/EN</w:t>
            </w:r>
          </w:p>
        </w:tc>
        <w:tc>
          <w:tcPr>
            <w:tcW w:w="2529" w:type="dxa"/>
            <w:vAlign w:val="center"/>
          </w:tcPr>
          <w:p w14:paraId="36C6410E" w14:textId="77777777" w:rsidR="003747DB" w:rsidRPr="005657AD" w:rsidRDefault="003747DB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pył ogółem</w:t>
            </w:r>
          </w:p>
          <w:p w14:paraId="6EBA7FE3" w14:textId="77777777" w:rsidR="003747DB" w:rsidRPr="005657AD" w:rsidRDefault="003747DB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 xml:space="preserve">pył zaw. PM10 </w:t>
            </w:r>
          </w:p>
          <w:p w14:paraId="03C92473" w14:textId="77777777" w:rsidR="003747DB" w:rsidRPr="005657AD" w:rsidRDefault="003747DB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pył zaw. PM2,5</w:t>
            </w:r>
          </w:p>
          <w:p w14:paraId="5688025A" w14:textId="77777777" w:rsidR="003747DB" w:rsidRPr="005657AD" w:rsidRDefault="003747DB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dwutlenek azotu</w:t>
            </w:r>
          </w:p>
          <w:p w14:paraId="3ACF27D6" w14:textId="77777777" w:rsidR="003747DB" w:rsidRPr="005657AD" w:rsidRDefault="003747DB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dwutlenek siarki</w:t>
            </w:r>
          </w:p>
          <w:p w14:paraId="38382139" w14:textId="77777777" w:rsidR="003747DB" w:rsidRPr="005657AD" w:rsidRDefault="003747DB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 xml:space="preserve">tlenek węgla </w:t>
            </w:r>
          </w:p>
        </w:tc>
        <w:tc>
          <w:tcPr>
            <w:tcW w:w="1302" w:type="dxa"/>
            <w:vAlign w:val="center"/>
          </w:tcPr>
          <w:p w14:paraId="5C5F516F" w14:textId="77777777" w:rsidR="003747DB" w:rsidRPr="005657AD" w:rsidRDefault="003747DB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0,00010</w:t>
            </w:r>
          </w:p>
          <w:p w14:paraId="4FC40556" w14:textId="77777777" w:rsidR="003747DB" w:rsidRPr="005657AD" w:rsidRDefault="003747DB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0,00010</w:t>
            </w:r>
          </w:p>
          <w:p w14:paraId="2E0D914E" w14:textId="77777777" w:rsidR="003747DB" w:rsidRPr="005657AD" w:rsidRDefault="003747DB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0,00010</w:t>
            </w:r>
          </w:p>
          <w:p w14:paraId="598C27BD" w14:textId="77777777" w:rsidR="003747DB" w:rsidRPr="005657AD" w:rsidRDefault="003747DB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0,00056</w:t>
            </w:r>
          </w:p>
          <w:p w14:paraId="70DD65A8" w14:textId="77777777" w:rsidR="003747DB" w:rsidRPr="005657AD" w:rsidRDefault="003747DB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0,00899</w:t>
            </w:r>
          </w:p>
          <w:p w14:paraId="7891E2BA" w14:textId="77777777" w:rsidR="003747DB" w:rsidRPr="005657AD" w:rsidRDefault="003747DB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0,00253</w:t>
            </w:r>
          </w:p>
        </w:tc>
      </w:tr>
      <w:tr w:rsidR="003747DB" w:rsidRPr="00925BD3" w14:paraId="526CF03B" w14:textId="77777777" w:rsidTr="00751378">
        <w:tc>
          <w:tcPr>
            <w:tcW w:w="644" w:type="dxa"/>
            <w:vMerge/>
            <w:vAlign w:val="center"/>
          </w:tcPr>
          <w:p w14:paraId="04B6075F" w14:textId="77777777" w:rsidR="003747DB" w:rsidRPr="00925BD3" w:rsidRDefault="003747DB" w:rsidP="00925B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1" w:type="dxa"/>
            <w:vMerge/>
            <w:vAlign w:val="center"/>
          </w:tcPr>
          <w:p w14:paraId="564588B3" w14:textId="77777777" w:rsidR="003747DB" w:rsidRPr="005657AD" w:rsidRDefault="003747DB" w:rsidP="00925BD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449A15EA" w14:textId="77777777" w:rsidR="003747DB" w:rsidRPr="005657AD" w:rsidRDefault="003747DB" w:rsidP="00925BD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  <w:lang w:val="en-US"/>
              </w:rPr>
              <w:t>BT-2/53/EN</w:t>
            </w:r>
          </w:p>
        </w:tc>
        <w:tc>
          <w:tcPr>
            <w:tcW w:w="2529" w:type="dxa"/>
            <w:vAlign w:val="center"/>
          </w:tcPr>
          <w:p w14:paraId="66479882" w14:textId="77777777" w:rsidR="003747DB" w:rsidRPr="005657AD" w:rsidRDefault="003747DB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pył ogółem</w:t>
            </w:r>
          </w:p>
          <w:p w14:paraId="63B29FA5" w14:textId="77777777" w:rsidR="003747DB" w:rsidRPr="005657AD" w:rsidRDefault="003747DB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 xml:space="preserve">pył zaw. PM10 </w:t>
            </w:r>
          </w:p>
          <w:p w14:paraId="56A376C6" w14:textId="77777777" w:rsidR="003747DB" w:rsidRPr="005657AD" w:rsidRDefault="003747DB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pył zaw. PM2,5</w:t>
            </w:r>
          </w:p>
          <w:p w14:paraId="5810711B" w14:textId="77777777" w:rsidR="003747DB" w:rsidRPr="005657AD" w:rsidRDefault="003747DB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dwutlenek azotu</w:t>
            </w:r>
          </w:p>
          <w:p w14:paraId="09CFF739" w14:textId="77777777" w:rsidR="003747DB" w:rsidRPr="005657AD" w:rsidRDefault="003747DB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dwutlenek siarki</w:t>
            </w:r>
          </w:p>
          <w:p w14:paraId="0A4BF417" w14:textId="77777777" w:rsidR="003747DB" w:rsidRPr="005657AD" w:rsidRDefault="003747DB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 xml:space="preserve">tlenek węgla </w:t>
            </w:r>
          </w:p>
        </w:tc>
        <w:tc>
          <w:tcPr>
            <w:tcW w:w="1302" w:type="dxa"/>
            <w:vAlign w:val="center"/>
          </w:tcPr>
          <w:p w14:paraId="1EDFDA8B" w14:textId="77777777" w:rsidR="003747DB" w:rsidRPr="005657AD" w:rsidRDefault="003747DB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0,00010</w:t>
            </w:r>
          </w:p>
          <w:p w14:paraId="0CCFC537" w14:textId="77777777" w:rsidR="003747DB" w:rsidRPr="005657AD" w:rsidRDefault="003747DB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0,00010</w:t>
            </w:r>
          </w:p>
          <w:p w14:paraId="19CD83BC" w14:textId="77777777" w:rsidR="003747DB" w:rsidRPr="005657AD" w:rsidRDefault="003747DB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0,00010</w:t>
            </w:r>
          </w:p>
          <w:p w14:paraId="7C4371F9" w14:textId="77777777" w:rsidR="003747DB" w:rsidRPr="005657AD" w:rsidRDefault="003747DB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0,00056</w:t>
            </w:r>
          </w:p>
          <w:p w14:paraId="427863E1" w14:textId="77777777" w:rsidR="003747DB" w:rsidRPr="005657AD" w:rsidRDefault="003747DB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0,00899</w:t>
            </w:r>
          </w:p>
          <w:p w14:paraId="1F9C837C" w14:textId="77777777" w:rsidR="003747DB" w:rsidRPr="005657AD" w:rsidRDefault="003747DB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0,00253</w:t>
            </w:r>
          </w:p>
        </w:tc>
      </w:tr>
      <w:tr w:rsidR="003747DB" w:rsidRPr="00925BD3" w14:paraId="658BE13C" w14:textId="77777777" w:rsidTr="00751378">
        <w:tc>
          <w:tcPr>
            <w:tcW w:w="644" w:type="dxa"/>
            <w:vMerge/>
            <w:vAlign w:val="center"/>
          </w:tcPr>
          <w:p w14:paraId="3848EC83" w14:textId="77777777" w:rsidR="003747DB" w:rsidRPr="00925BD3" w:rsidRDefault="003747DB" w:rsidP="00925B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1" w:type="dxa"/>
            <w:vMerge/>
            <w:vAlign w:val="center"/>
          </w:tcPr>
          <w:p w14:paraId="60A638B3" w14:textId="77777777" w:rsidR="003747DB" w:rsidRPr="005657AD" w:rsidRDefault="003747DB" w:rsidP="00925BD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63DA266F" w14:textId="77777777" w:rsidR="003747DB" w:rsidRPr="005657AD" w:rsidRDefault="003747DB" w:rsidP="00925BD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  <w:lang w:val="en-US"/>
              </w:rPr>
              <w:t>BT-2/54/EN</w:t>
            </w:r>
          </w:p>
        </w:tc>
        <w:tc>
          <w:tcPr>
            <w:tcW w:w="2529" w:type="dxa"/>
            <w:vAlign w:val="center"/>
          </w:tcPr>
          <w:p w14:paraId="43015062" w14:textId="77777777" w:rsidR="003747DB" w:rsidRPr="005657AD" w:rsidRDefault="003747DB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pył ogółem</w:t>
            </w:r>
          </w:p>
          <w:p w14:paraId="24759433" w14:textId="77777777" w:rsidR="003747DB" w:rsidRPr="005657AD" w:rsidRDefault="003747DB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 xml:space="preserve">pył zaw. PM10 </w:t>
            </w:r>
          </w:p>
          <w:p w14:paraId="4DC31EC6" w14:textId="77777777" w:rsidR="003747DB" w:rsidRPr="005657AD" w:rsidRDefault="003747DB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pył zaw. PM2,5</w:t>
            </w:r>
          </w:p>
          <w:p w14:paraId="51807F40" w14:textId="77777777" w:rsidR="003747DB" w:rsidRPr="005657AD" w:rsidRDefault="003747DB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dwutlenek azotu</w:t>
            </w:r>
          </w:p>
          <w:p w14:paraId="499E949D" w14:textId="77777777" w:rsidR="003747DB" w:rsidRPr="005657AD" w:rsidRDefault="003747DB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dwutlenek siarki</w:t>
            </w:r>
          </w:p>
          <w:p w14:paraId="63B8271F" w14:textId="77777777" w:rsidR="003747DB" w:rsidRPr="005657AD" w:rsidRDefault="003747DB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 xml:space="preserve">tlenek węgla </w:t>
            </w:r>
          </w:p>
        </w:tc>
        <w:tc>
          <w:tcPr>
            <w:tcW w:w="1302" w:type="dxa"/>
            <w:vAlign w:val="center"/>
          </w:tcPr>
          <w:p w14:paraId="2AC1B32B" w14:textId="77777777" w:rsidR="003747DB" w:rsidRPr="005657AD" w:rsidRDefault="003747DB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0,00010</w:t>
            </w:r>
          </w:p>
          <w:p w14:paraId="64034978" w14:textId="77777777" w:rsidR="003747DB" w:rsidRPr="005657AD" w:rsidRDefault="003747DB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0,00010</w:t>
            </w:r>
          </w:p>
          <w:p w14:paraId="6D265A0E" w14:textId="77777777" w:rsidR="003747DB" w:rsidRPr="005657AD" w:rsidRDefault="003747DB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0,00010</w:t>
            </w:r>
          </w:p>
          <w:p w14:paraId="7359C6A4" w14:textId="77777777" w:rsidR="003747DB" w:rsidRPr="005657AD" w:rsidRDefault="003747DB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0,00056</w:t>
            </w:r>
          </w:p>
          <w:p w14:paraId="56266FA6" w14:textId="77777777" w:rsidR="003747DB" w:rsidRPr="005657AD" w:rsidRDefault="003747DB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0,00899</w:t>
            </w:r>
          </w:p>
          <w:p w14:paraId="1B9606B4" w14:textId="77777777" w:rsidR="003747DB" w:rsidRPr="005657AD" w:rsidRDefault="003747DB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0,00253</w:t>
            </w:r>
          </w:p>
        </w:tc>
      </w:tr>
      <w:tr w:rsidR="003747DB" w:rsidRPr="00925BD3" w14:paraId="791C51D5" w14:textId="77777777" w:rsidTr="00751378">
        <w:tc>
          <w:tcPr>
            <w:tcW w:w="644" w:type="dxa"/>
            <w:vMerge/>
            <w:vAlign w:val="center"/>
          </w:tcPr>
          <w:p w14:paraId="424C9D54" w14:textId="77777777" w:rsidR="003747DB" w:rsidRPr="00925BD3" w:rsidRDefault="003747DB" w:rsidP="00925B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1" w:type="dxa"/>
            <w:vMerge/>
            <w:vAlign w:val="center"/>
          </w:tcPr>
          <w:p w14:paraId="103C73E3" w14:textId="77777777" w:rsidR="003747DB" w:rsidRPr="005657AD" w:rsidRDefault="003747DB" w:rsidP="00925BD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7A36932B" w14:textId="77777777" w:rsidR="003747DB" w:rsidRPr="005657AD" w:rsidRDefault="003747DB" w:rsidP="00925BD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  <w:lang w:val="en-US"/>
              </w:rPr>
              <w:t>BT-2/55/EN</w:t>
            </w:r>
          </w:p>
        </w:tc>
        <w:tc>
          <w:tcPr>
            <w:tcW w:w="2529" w:type="dxa"/>
            <w:vAlign w:val="center"/>
          </w:tcPr>
          <w:p w14:paraId="1AB8D24F" w14:textId="77777777" w:rsidR="003747DB" w:rsidRPr="005657AD" w:rsidRDefault="003747DB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pył ogółem</w:t>
            </w:r>
          </w:p>
          <w:p w14:paraId="3F68D393" w14:textId="77777777" w:rsidR="003747DB" w:rsidRPr="005657AD" w:rsidRDefault="003747DB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 xml:space="preserve">pył zaw. PM10 </w:t>
            </w:r>
          </w:p>
          <w:p w14:paraId="3389950E" w14:textId="77777777" w:rsidR="003747DB" w:rsidRPr="005657AD" w:rsidRDefault="003747DB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pył zaw. PM2,5</w:t>
            </w:r>
          </w:p>
          <w:p w14:paraId="40280E15" w14:textId="77777777" w:rsidR="003747DB" w:rsidRPr="005657AD" w:rsidRDefault="003747DB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dwutlenek azotu</w:t>
            </w:r>
          </w:p>
          <w:p w14:paraId="5BB106DB" w14:textId="77777777" w:rsidR="003747DB" w:rsidRPr="005657AD" w:rsidRDefault="003747DB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dwutlenek siarki</w:t>
            </w:r>
          </w:p>
          <w:p w14:paraId="3160E77C" w14:textId="77777777" w:rsidR="003747DB" w:rsidRPr="005657AD" w:rsidRDefault="003747DB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 xml:space="preserve">tlenek węgla </w:t>
            </w:r>
          </w:p>
        </w:tc>
        <w:tc>
          <w:tcPr>
            <w:tcW w:w="1302" w:type="dxa"/>
            <w:vAlign w:val="center"/>
          </w:tcPr>
          <w:p w14:paraId="6D9D5769" w14:textId="77777777" w:rsidR="003747DB" w:rsidRPr="005657AD" w:rsidRDefault="003747DB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0,00010</w:t>
            </w:r>
          </w:p>
          <w:p w14:paraId="482F4F67" w14:textId="77777777" w:rsidR="003747DB" w:rsidRPr="005657AD" w:rsidRDefault="003747DB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0,00010</w:t>
            </w:r>
          </w:p>
          <w:p w14:paraId="5A0610C9" w14:textId="77777777" w:rsidR="003747DB" w:rsidRPr="005657AD" w:rsidRDefault="003747DB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0,00010</w:t>
            </w:r>
          </w:p>
          <w:p w14:paraId="35BEDE37" w14:textId="77777777" w:rsidR="003747DB" w:rsidRPr="005657AD" w:rsidRDefault="003747DB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0,00056</w:t>
            </w:r>
          </w:p>
          <w:p w14:paraId="765FACBC" w14:textId="77777777" w:rsidR="003747DB" w:rsidRPr="005657AD" w:rsidRDefault="003747DB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0,00899</w:t>
            </w:r>
          </w:p>
          <w:p w14:paraId="4F729072" w14:textId="77777777" w:rsidR="003747DB" w:rsidRPr="005657AD" w:rsidRDefault="003747DB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0,00253</w:t>
            </w:r>
          </w:p>
        </w:tc>
      </w:tr>
      <w:tr w:rsidR="003747DB" w:rsidRPr="00925BD3" w14:paraId="7ED24ABA" w14:textId="77777777" w:rsidTr="00751378">
        <w:tc>
          <w:tcPr>
            <w:tcW w:w="644" w:type="dxa"/>
            <w:vMerge/>
            <w:vAlign w:val="center"/>
          </w:tcPr>
          <w:p w14:paraId="4E7C5236" w14:textId="77777777" w:rsidR="003747DB" w:rsidRPr="00925BD3" w:rsidRDefault="003747DB" w:rsidP="00925B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1" w:type="dxa"/>
            <w:vMerge/>
            <w:vAlign w:val="center"/>
          </w:tcPr>
          <w:p w14:paraId="126AC8F2" w14:textId="77777777" w:rsidR="003747DB" w:rsidRPr="005657AD" w:rsidRDefault="003747DB" w:rsidP="00925BD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25ABB1E6" w14:textId="77777777" w:rsidR="003747DB" w:rsidRPr="005657AD" w:rsidRDefault="003747DB" w:rsidP="00925BD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  <w:lang w:val="en-US"/>
              </w:rPr>
              <w:t>BT-2/56/EN</w:t>
            </w:r>
          </w:p>
        </w:tc>
        <w:tc>
          <w:tcPr>
            <w:tcW w:w="2529" w:type="dxa"/>
            <w:vAlign w:val="center"/>
          </w:tcPr>
          <w:p w14:paraId="46D4910E" w14:textId="77777777" w:rsidR="003747DB" w:rsidRPr="005657AD" w:rsidRDefault="003747DB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pył ogółem</w:t>
            </w:r>
          </w:p>
          <w:p w14:paraId="63CDB162" w14:textId="77777777" w:rsidR="003747DB" w:rsidRPr="005657AD" w:rsidRDefault="003747DB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 xml:space="preserve">pył zaw. PM10 </w:t>
            </w:r>
          </w:p>
          <w:p w14:paraId="651ADAA2" w14:textId="77777777" w:rsidR="003747DB" w:rsidRPr="005657AD" w:rsidRDefault="003747DB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pył zaw. PM2,5</w:t>
            </w:r>
          </w:p>
          <w:p w14:paraId="5242777B" w14:textId="77777777" w:rsidR="003747DB" w:rsidRPr="005657AD" w:rsidRDefault="003747DB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dwutlenek azotu</w:t>
            </w:r>
          </w:p>
          <w:p w14:paraId="5AEE8279" w14:textId="77777777" w:rsidR="003747DB" w:rsidRPr="005657AD" w:rsidRDefault="003747DB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dwutlenek siarki</w:t>
            </w:r>
          </w:p>
          <w:p w14:paraId="0B103F2A" w14:textId="77777777" w:rsidR="003747DB" w:rsidRPr="005657AD" w:rsidRDefault="003747DB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 xml:space="preserve">tlenek węgla </w:t>
            </w:r>
          </w:p>
        </w:tc>
        <w:tc>
          <w:tcPr>
            <w:tcW w:w="1302" w:type="dxa"/>
            <w:vAlign w:val="center"/>
          </w:tcPr>
          <w:p w14:paraId="0953F49F" w14:textId="77777777" w:rsidR="003747DB" w:rsidRPr="005657AD" w:rsidRDefault="003747DB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0,00010</w:t>
            </w:r>
          </w:p>
          <w:p w14:paraId="74DC1A60" w14:textId="77777777" w:rsidR="003747DB" w:rsidRPr="005657AD" w:rsidRDefault="003747DB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0,00010</w:t>
            </w:r>
          </w:p>
          <w:p w14:paraId="3AECD1EE" w14:textId="77777777" w:rsidR="003747DB" w:rsidRPr="005657AD" w:rsidRDefault="003747DB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0,00010</w:t>
            </w:r>
          </w:p>
          <w:p w14:paraId="2A3E7772" w14:textId="77777777" w:rsidR="003747DB" w:rsidRPr="005657AD" w:rsidRDefault="003747DB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0,00056</w:t>
            </w:r>
          </w:p>
          <w:p w14:paraId="39791E0A" w14:textId="77777777" w:rsidR="003747DB" w:rsidRPr="005657AD" w:rsidRDefault="003747DB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0,00899</w:t>
            </w:r>
          </w:p>
          <w:p w14:paraId="7682465D" w14:textId="77777777" w:rsidR="003747DB" w:rsidRPr="005657AD" w:rsidRDefault="003747DB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0,00253</w:t>
            </w:r>
          </w:p>
        </w:tc>
      </w:tr>
      <w:tr w:rsidR="003747DB" w:rsidRPr="00925BD3" w14:paraId="4730AEE6" w14:textId="77777777" w:rsidTr="00751378">
        <w:tc>
          <w:tcPr>
            <w:tcW w:w="644" w:type="dxa"/>
            <w:vMerge/>
            <w:vAlign w:val="center"/>
          </w:tcPr>
          <w:p w14:paraId="6489C5F7" w14:textId="77777777" w:rsidR="003747DB" w:rsidRPr="00925BD3" w:rsidRDefault="003747DB" w:rsidP="00925B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1" w:type="dxa"/>
            <w:vMerge/>
            <w:vAlign w:val="center"/>
          </w:tcPr>
          <w:p w14:paraId="147C9370" w14:textId="77777777" w:rsidR="003747DB" w:rsidRPr="005657AD" w:rsidRDefault="003747DB" w:rsidP="00925BD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0A30E916" w14:textId="77777777" w:rsidR="003747DB" w:rsidRPr="005657AD" w:rsidRDefault="003747DB" w:rsidP="00925BD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  <w:lang w:val="en-US"/>
              </w:rPr>
              <w:t>BT-2/57/EN</w:t>
            </w:r>
          </w:p>
        </w:tc>
        <w:tc>
          <w:tcPr>
            <w:tcW w:w="2529" w:type="dxa"/>
            <w:vAlign w:val="center"/>
          </w:tcPr>
          <w:p w14:paraId="116AA9B7" w14:textId="77777777" w:rsidR="003747DB" w:rsidRPr="005657AD" w:rsidRDefault="003747DB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pył ogółem</w:t>
            </w:r>
          </w:p>
          <w:p w14:paraId="43FD9836" w14:textId="77777777" w:rsidR="003747DB" w:rsidRPr="005657AD" w:rsidRDefault="003747DB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 xml:space="preserve">pył zaw. PM10 </w:t>
            </w:r>
          </w:p>
          <w:p w14:paraId="72C53B70" w14:textId="77777777" w:rsidR="003747DB" w:rsidRPr="005657AD" w:rsidRDefault="003747DB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pył zaw. PM2,5</w:t>
            </w:r>
          </w:p>
          <w:p w14:paraId="13862024" w14:textId="77777777" w:rsidR="003747DB" w:rsidRPr="005657AD" w:rsidRDefault="003747DB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lastRenderedPageBreak/>
              <w:t>dwutlenek azotu</w:t>
            </w:r>
          </w:p>
          <w:p w14:paraId="1B8BC0A6" w14:textId="77777777" w:rsidR="003747DB" w:rsidRPr="005657AD" w:rsidRDefault="003747DB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dwutlenek siarki</w:t>
            </w:r>
          </w:p>
          <w:p w14:paraId="5B6A634A" w14:textId="77777777" w:rsidR="003747DB" w:rsidRPr="005657AD" w:rsidRDefault="003747DB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 xml:space="preserve">tlenek węgla </w:t>
            </w:r>
          </w:p>
        </w:tc>
        <w:tc>
          <w:tcPr>
            <w:tcW w:w="1302" w:type="dxa"/>
            <w:vAlign w:val="center"/>
          </w:tcPr>
          <w:p w14:paraId="1B6FF68F" w14:textId="77777777" w:rsidR="003747DB" w:rsidRPr="005657AD" w:rsidRDefault="003747DB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lastRenderedPageBreak/>
              <w:t>0,00010</w:t>
            </w:r>
          </w:p>
          <w:p w14:paraId="31529C46" w14:textId="77777777" w:rsidR="003747DB" w:rsidRPr="005657AD" w:rsidRDefault="003747DB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0,00010</w:t>
            </w:r>
          </w:p>
          <w:p w14:paraId="4941F87B" w14:textId="77777777" w:rsidR="003747DB" w:rsidRPr="005657AD" w:rsidRDefault="003747DB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0,00010</w:t>
            </w:r>
          </w:p>
          <w:p w14:paraId="02E6525D" w14:textId="77777777" w:rsidR="003747DB" w:rsidRPr="005657AD" w:rsidRDefault="003747DB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lastRenderedPageBreak/>
              <w:t>0,00056</w:t>
            </w:r>
          </w:p>
          <w:p w14:paraId="58F27ECB" w14:textId="77777777" w:rsidR="003747DB" w:rsidRPr="005657AD" w:rsidRDefault="003747DB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0,00899</w:t>
            </w:r>
          </w:p>
          <w:p w14:paraId="69F716C0" w14:textId="77777777" w:rsidR="003747DB" w:rsidRPr="005657AD" w:rsidRDefault="003747DB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0,00253</w:t>
            </w:r>
          </w:p>
        </w:tc>
      </w:tr>
      <w:tr w:rsidR="006D77E7" w:rsidRPr="00925BD3" w14:paraId="6BD0110E" w14:textId="77777777" w:rsidTr="00751378">
        <w:tc>
          <w:tcPr>
            <w:tcW w:w="644" w:type="dxa"/>
            <w:vMerge w:val="restart"/>
            <w:vAlign w:val="center"/>
          </w:tcPr>
          <w:p w14:paraId="31B27DA7" w14:textId="77777777" w:rsidR="006D77E7" w:rsidRPr="005657AD" w:rsidRDefault="006D77E7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lastRenderedPageBreak/>
              <w:t>28.</w:t>
            </w:r>
          </w:p>
        </w:tc>
        <w:tc>
          <w:tcPr>
            <w:tcW w:w="2521" w:type="dxa"/>
            <w:vMerge w:val="restart"/>
            <w:vAlign w:val="center"/>
          </w:tcPr>
          <w:p w14:paraId="278B502D" w14:textId="77777777" w:rsidR="006D77E7" w:rsidRPr="005657AD" w:rsidRDefault="006D77E7" w:rsidP="00925BD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 xml:space="preserve">Źródło grzewcze – centrala /nagrzewnica </w:t>
            </w:r>
          </w:p>
        </w:tc>
        <w:tc>
          <w:tcPr>
            <w:tcW w:w="2218" w:type="dxa"/>
            <w:vAlign w:val="center"/>
          </w:tcPr>
          <w:p w14:paraId="268FA664" w14:textId="77777777" w:rsidR="006D77E7" w:rsidRPr="005657AD" w:rsidRDefault="006D77E7" w:rsidP="00925BD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  <w:lang w:val="en-US"/>
              </w:rPr>
              <w:t>BT-2/58/EN</w:t>
            </w:r>
          </w:p>
        </w:tc>
        <w:tc>
          <w:tcPr>
            <w:tcW w:w="2529" w:type="dxa"/>
            <w:vAlign w:val="center"/>
          </w:tcPr>
          <w:p w14:paraId="6FEF0E36" w14:textId="77777777" w:rsidR="006D77E7" w:rsidRPr="005657AD" w:rsidRDefault="006D77E7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pył ogółem</w:t>
            </w:r>
          </w:p>
          <w:p w14:paraId="41011D30" w14:textId="77777777" w:rsidR="006D77E7" w:rsidRPr="005657AD" w:rsidRDefault="006D77E7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 xml:space="preserve">pył zaw. PM10 </w:t>
            </w:r>
          </w:p>
          <w:p w14:paraId="62C97FBF" w14:textId="77777777" w:rsidR="006D77E7" w:rsidRPr="005657AD" w:rsidRDefault="006D77E7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pył zaw. PM2,5</w:t>
            </w:r>
          </w:p>
          <w:p w14:paraId="67369CE6" w14:textId="77777777" w:rsidR="006D77E7" w:rsidRPr="005657AD" w:rsidRDefault="006D77E7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dwutlenek azotu</w:t>
            </w:r>
          </w:p>
          <w:p w14:paraId="352E0D94" w14:textId="77777777" w:rsidR="006D77E7" w:rsidRPr="005657AD" w:rsidRDefault="006D77E7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dwutlenek siarki</w:t>
            </w:r>
          </w:p>
          <w:p w14:paraId="42CBC16E" w14:textId="77777777" w:rsidR="006D77E7" w:rsidRPr="005657AD" w:rsidRDefault="006D77E7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 xml:space="preserve">tlenek węgla </w:t>
            </w:r>
          </w:p>
        </w:tc>
        <w:tc>
          <w:tcPr>
            <w:tcW w:w="1302" w:type="dxa"/>
            <w:vAlign w:val="center"/>
          </w:tcPr>
          <w:p w14:paraId="1DC86A8F" w14:textId="77777777" w:rsidR="006D77E7" w:rsidRPr="005657AD" w:rsidRDefault="006D77E7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0,00013</w:t>
            </w:r>
          </w:p>
          <w:p w14:paraId="2CACC25F" w14:textId="77777777" w:rsidR="006D77E7" w:rsidRPr="005657AD" w:rsidRDefault="006D77E7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0,00013</w:t>
            </w:r>
          </w:p>
          <w:p w14:paraId="7AA988DB" w14:textId="77777777" w:rsidR="006D77E7" w:rsidRPr="005657AD" w:rsidRDefault="006D77E7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0,00013</w:t>
            </w:r>
          </w:p>
          <w:p w14:paraId="54F42B4C" w14:textId="77777777" w:rsidR="006D77E7" w:rsidRPr="005657AD" w:rsidRDefault="006D77E7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0,01089</w:t>
            </w:r>
          </w:p>
          <w:p w14:paraId="362DF89F" w14:textId="77777777" w:rsidR="006D77E7" w:rsidRPr="005657AD" w:rsidRDefault="006D77E7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0,00068</w:t>
            </w:r>
          </w:p>
          <w:p w14:paraId="1CA7C8D3" w14:textId="77777777" w:rsidR="006D77E7" w:rsidRPr="005657AD" w:rsidRDefault="006D77E7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0,00306</w:t>
            </w:r>
          </w:p>
        </w:tc>
      </w:tr>
      <w:tr w:rsidR="006D77E7" w:rsidRPr="00925BD3" w14:paraId="72A6C141" w14:textId="77777777" w:rsidTr="00751378">
        <w:tc>
          <w:tcPr>
            <w:tcW w:w="644" w:type="dxa"/>
            <w:vMerge/>
            <w:vAlign w:val="center"/>
          </w:tcPr>
          <w:p w14:paraId="282B2E17" w14:textId="77777777" w:rsidR="006D77E7" w:rsidRPr="005657AD" w:rsidRDefault="006D77E7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21" w:type="dxa"/>
            <w:vMerge/>
            <w:vAlign w:val="center"/>
          </w:tcPr>
          <w:p w14:paraId="1B93E054" w14:textId="77777777" w:rsidR="006D77E7" w:rsidRPr="005657AD" w:rsidRDefault="006D77E7" w:rsidP="00925BD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14:paraId="1311C44B" w14:textId="77777777" w:rsidR="006D77E7" w:rsidRPr="005657AD" w:rsidRDefault="006D77E7" w:rsidP="00925BD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  <w:lang w:val="en-US"/>
              </w:rPr>
              <w:t>BT-2/59/EN</w:t>
            </w:r>
          </w:p>
        </w:tc>
        <w:tc>
          <w:tcPr>
            <w:tcW w:w="2529" w:type="dxa"/>
            <w:vAlign w:val="center"/>
          </w:tcPr>
          <w:p w14:paraId="2BA4398E" w14:textId="77777777" w:rsidR="006D77E7" w:rsidRPr="005657AD" w:rsidRDefault="006D77E7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pył ogółem</w:t>
            </w:r>
          </w:p>
          <w:p w14:paraId="5640BAED" w14:textId="77777777" w:rsidR="006D77E7" w:rsidRPr="005657AD" w:rsidRDefault="006D77E7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 xml:space="preserve">pył zaw. PM10 </w:t>
            </w:r>
          </w:p>
          <w:p w14:paraId="0C4FF4BC" w14:textId="77777777" w:rsidR="006D77E7" w:rsidRPr="005657AD" w:rsidRDefault="006D77E7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pył zaw. PM2,5</w:t>
            </w:r>
          </w:p>
          <w:p w14:paraId="726C9394" w14:textId="77777777" w:rsidR="006D77E7" w:rsidRPr="005657AD" w:rsidRDefault="006D77E7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dwutlenek azotu</w:t>
            </w:r>
          </w:p>
          <w:p w14:paraId="4A669950" w14:textId="77777777" w:rsidR="006D77E7" w:rsidRPr="005657AD" w:rsidRDefault="006D77E7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dwutlenek siarki</w:t>
            </w:r>
          </w:p>
          <w:p w14:paraId="5D147857" w14:textId="77777777" w:rsidR="006D77E7" w:rsidRPr="005657AD" w:rsidRDefault="006D77E7" w:rsidP="00925B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 xml:space="preserve">tlenek węgla </w:t>
            </w:r>
          </w:p>
        </w:tc>
        <w:tc>
          <w:tcPr>
            <w:tcW w:w="1302" w:type="dxa"/>
            <w:vAlign w:val="center"/>
          </w:tcPr>
          <w:p w14:paraId="7559791E" w14:textId="77777777" w:rsidR="006D77E7" w:rsidRPr="005657AD" w:rsidRDefault="006D77E7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0,00013</w:t>
            </w:r>
          </w:p>
          <w:p w14:paraId="04887A19" w14:textId="77777777" w:rsidR="006D77E7" w:rsidRPr="005657AD" w:rsidRDefault="006D77E7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0,00013</w:t>
            </w:r>
          </w:p>
          <w:p w14:paraId="02C0D0DA" w14:textId="77777777" w:rsidR="006D77E7" w:rsidRPr="005657AD" w:rsidRDefault="006D77E7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0,00013</w:t>
            </w:r>
          </w:p>
          <w:p w14:paraId="3A18DE6A" w14:textId="77777777" w:rsidR="006D77E7" w:rsidRPr="005657AD" w:rsidRDefault="006D77E7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0,01089</w:t>
            </w:r>
          </w:p>
          <w:p w14:paraId="67194A38" w14:textId="77777777" w:rsidR="006D77E7" w:rsidRPr="005657AD" w:rsidRDefault="006D77E7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0,00068</w:t>
            </w:r>
          </w:p>
          <w:p w14:paraId="504142A6" w14:textId="77777777" w:rsidR="006D77E7" w:rsidRPr="005657AD" w:rsidRDefault="006D77E7" w:rsidP="00925BD3">
            <w:pPr>
              <w:ind w:left="150"/>
              <w:rPr>
                <w:rFonts w:ascii="Arial" w:hAnsi="Arial" w:cs="Arial"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Cs/>
                <w:sz w:val="18"/>
                <w:szCs w:val="18"/>
              </w:rPr>
              <w:t>0,00306</w:t>
            </w:r>
          </w:p>
        </w:tc>
      </w:tr>
    </w:tbl>
    <w:p w14:paraId="7074B1DD" w14:textId="77777777" w:rsidR="00F80A5B" w:rsidRPr="008526D2" w:rsidRDefault="005D09B9" w:rsidP="00751378">
      <w:pPr>
        <w:pStyle w:val="Nagwek2"/>
        <w:spacing w:before="120" w:after="120"/>
      </w:pPr>
      <w:r w:rsidRPr="008526D2">
        <w:t xml:space="preserve">IV. </w:t>
      </w:r>
      <w:r w:rsidR="00240B04" w:rsidRPr="008526D2">
        <w:t>Zakład Produkcji Opon Osobowych MU Z2 - HPT BT3A/BT3B</w:t>
      </w:r>
    </w:p>
    <w:tbl>
      <w:tblPr>
        <w:tblStyle w:val="Tabela-Siatka"/>
        <w:tblW w:w="9264" w:type="dxa"/>
        <w:tblLayout w:type="fixed"/>
        <w:tblLook w:val="0020" w:firstRow="1" w:lastRow="0" w:firstColumn="0" w:lastColumn="0" w:noHBand="0" w:noVBand="0"/>
        <w:tblCaption w:val="Tabela emisyjna"/>
        <w:tblDescription w:val="Tabela zawiera scalone i zagnieżdżone komórki. W tabeli wymieniono żródła emisji do powietrza, zlokalizowane w wydziale produkcji opon osobowych. są to przede wszystkim centrale energetyczne oraz dodatkowo spawalnia.&#10;W tabeli okreśono nazwę żródła , przypisany mu emitor i dopuszczalną wielkość emisji okresloną w kg/h."/>
      </w:tblPr>
      <w:tblGrid>
        <w:gridCol w:w="659"/>
        <w:gridCol w:w="2571"/>
        <w:gridCol w:w="2268"/>
        <w:gridCol w:w="2410"/>
        <w:gridCol w:w="1356"/>
      </w:tblGrid>
      <w:tr w:rsidR="009C605E" w:rsidRPr="005731D7" w14:paraId="42A25658" w14:textId="77777777" w:rsidTr="00751378">
        <w:trPr>
          <w:tblHeader/>
        </w:trPr>
        <w:tc>
          <w:tcPr>
            <w:tcW w:w="659" w:type="dxa"/>
            <w:vMerge w:val="restart"/>
            <w:vAlign w:val="center"/>
          </w:tcPr>
          <w:p w14:paraId="47D85BAE" w14:textId="77777777" w:rsidR="009C605E" w:rsidRPr="005657AD" w:rsidRDefault="009C605E" w:rsidP="005657A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71" w:type="dxa"/>
            <w:vMerge w:val="restart"/>
            <w:vAlign w:val="center"/>
          </w:tcPr>
          <w:p w14:paraId="5241FE72" w14:textId="77777777" w:rsidR="009C605E" w:rsidRPr="005657AD" w:rsidRDefault="009C605E" w:rsidP="005657A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/>
                <w:bCs/>
                <w:sz w:val="18"/>
                <w:szCs w:val="18"/>
              </w:rPr>
              <w:t>Źródło emisji</w:t>
            </w:r>
          </w:p>
        </w:tc>
        <w:tc>
          <w:tcPr>
            <w:tcW w:w="2268" w:type="dxa"/>
            <w:vMerge w:val="restart"/>
            <w:vAlign w:val="center"/>
          </w:tcPr>
          <w:p w14:paraId="48CB4C41" w14:textId="77777777" w:rsidR="009C605E" w:rsidRPr="005657AD" w:rsidRDefault="009C605E" w:rsidP="005657A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/>
                <w:bCs/>
                <w:sz w:val="18"/>
                <w:szCs w:val="18"/>
              </w:rPr>
              <w:t>Emitor</w:t>
            </w:r>
          </w:p>
        </w:tc>
        <w:tc>
          <w:tcPr>
            <w:tcW w:w="3766" w:type="dxa"/>
            <w:gridSpan w:val="2"/>
            <w:vAlign w:val="center"/>
          </w:tcPr>
          <w:p w14:paraId="3A394895" w14:textId="77777777" w:rsidR="009C605E" w:rsidRPr="005657AD" w:rsidRDefault="009C605E" w:rsidP="005657A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/>
                <w:bCs/>
                <w:sz w:val="18"/>
                <w:szCs w:val="18"/>
              </w:rPr>
              <w:t>Dopuszczalna wielkość emisji</w:t>
            </w:r>
          </w:p>
        </w:tc>
      </w:tr>
      <w:tr w:rsidR="009C605E" w:rsidRPr="005731D7" w14:paraId="44C6C53D" w14:textId="77777777" w:rsidTr="00751378">
        <w:trPr>
          <w:tblHeader/>
        </w:trPr>
        <w:tc>
          <w:tcPr>
            <w:tcW w:w="659" w:type="dxa"/>
            <w:vMerge/>
            <w:vAlign w:val="center"/>
          </w:tcPr>
          <w:p w14:paraId="68D73C1E" w14:textId="77777777" w:rsidR="009C605E" w:rsidRPr="005657AD" w:rsidRDefault="009C605E" w:rsidP="005657AD">
            <w:pPr>
              <w:pStyle w:val="Tekstpodstawowy"/>
              <w:numPr>
                <w:ilvl w:val="0"/>
                <w:numId w:val="13"/>
              </w:num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71" w:type="dxa"/>
            <w:vMerge/>
            <w:vAlign w:val="center"/>
          </w:tcPr>
          <w:p w14:paraId="242A360C" w14:textId="77777777" w:rsidR="009C605E" w:rsidRPr="005657AD" w:rsidRDefault="009C605E" w:rsidP="005657A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02683A76" w14:textId="77777777" w:rsidR="009C605E" w:rsidRPr="005657AD" w:rsidRDefault="009C605E" w:rsidP="005657A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3977B02" w14:textId="77777777" w:rsidR="009C605E" w:rsidRPr="005657AD" w:rsidRDefault="009C605E" w:rsidP="005657A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/>
                <w:bCs/>
                <w:sz w:val="18"/>
                <w:szCs w:val="18"/>
              </w:rPr>
              <w:t>Rodzaj substancji zanieczyszczających</w:t>
            </w:r>
          </w:p>
        </w:tc>
        <w:tc>
          <w:tcPr>
            <w:tcW w:w="1356" w:type="dxa"/>
            <w:vAlign w:val="center"/>
          </w:tcPr>
          <w:p w14:paraId="1556FA23" w14:textId="77777777" w:rsidR="009C605E" w:rsidRPr="005657AD" w:rsidRDefault="009C605E" w:rsidP="005657A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/>
                <w:bCs/>
                <w:sz w:val="18"/>
                <w:szCs w:val="18"/>
              </w:rPr>
              <w:t>kg/h</w:t>
            </w:r>
          </w:p>
        </w:tc>
      </w:tr>
      <w:tr w:rsidR="009C605E" w:rsidRPr="005731D7" w14:paraId="5ED6CD76" w14:textId="77777777" w:rsidTr="00751378">
        <w:trPr>
          <w:trHeight w:val="255"/>
        </w:trPr>
        <w:tc>
          <w:tcPr>
            <w:tcW w:w="659" w:type="dxa"/>
            <w:vAlign w:val="center"/>
          </w:tcPr>
          <w:p w14:paraId="18899BAA" w14:textId="77777777" w:rsidR="009C605E" w:rsidRPr="005657AD" w:rsidRDefault="009C605E" w:rsidP="005657A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1" w:type="dxa"/>
            <w:vAlign w:val="center"/>
          </w:tcPr>
          <w:p w14:paraId="72258ED0" w14:textId="77777777" w:rsidR="009C605E" w:rsidRPr="005657AD" w:rsidRDefault="009C605E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Spawalnia</w:t>
            </w:r>
          </w:p>
        </w:tc>
        <w:tc>
          <w:tcPr>
            <w:tcW w:w="2268" w:type="dxa"/>
            <w:vAlign w:val="center"/>
          </w:tcPr>
          <w:p w14:paraId="25E4BB66" w14:textId="77777777" w:rsidR="009C605E" w:rsidRPr="005657AD" w:rsidRDefault="009C605E" w:rsidP="005657AD">
            <w:pPr>
              <w:tabs>
                <w:tab w:val="left" w:pos="1075"/>
              </w:tabs>
              <w:ind w:right="1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Z-2/111</w:t>
            </w:r>
          </w:p>
        </w:tc>
        <w:tc>
          <w:tcPr>
            <w:tcW w:w="2410" w:type="dxa"/>
            <w:vAlign w:val="center"/>
          </w:tcPr>
          <w:p w14:paraId="52F5F904" w14:textId="77777777" w:rsidR="009C605E" w:rsidRPr="005657AD" w:rsidRDefault="009C605E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415EFACD" w14:textId="77777777" w:rsidR="009C605E" w:rsidRPr="005657AD" w:rsidRDefault="009C605E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4EF0385F" w14:textId="77777777" w:rsidR="009C605E" w:rsidRPr="005657AD" w:rsidRDefault="009C605E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73C856F9" w14:textId="440ECC60" w:rsidR="00944B0A" w:rsidRPr="005657AD" w:rsidRDefault="00944B0A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56" w:type="dxa"/>
            <w:vAlign w:val="center"/>
          </w:tcPr>
          <w:p w14:paraId="67BD79C1" w14:textId="77777777" w:rsidR="009C605E" w:rsidRPr="005657AD" w:rsidRDefault="009C605E" w:rsidP="005657AD">
            <w:pPr>
              <w:ind w:left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6AF4BF25" w14:textId="77777777" w:rsidR="009C605E" w:rsidRPr="005657AD" w:rsidRDefault="009C605E" w:rsidP="005657AD">
            <w:pPr>
              <w:ind w:left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0,01150</w:t>
            </w:r>
          </w:p>
          <w:p w14:paraId="4A55ED12" w14:textId="77777777" w:rsidR="009C605E" w:rsidRPr="005657AD" w:rsidRDefault="009C605E" w:rsidP="005657AD">
            <w:pPr>
              <w:ind w:left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0,01150</w:t>
            </w:r>
          </w:p>
          <w:p w14:paraId="0CA87341" w14:textId="77777777" w:rsidR="009C605E" w:rsidRPr="005657AD" w:rsidRDefault="009C605E" w:rsidP="005657AD">
            <w:pPr>
              <w:ind w:left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0,01150</w:t>
            </w:r>
          </w:p>
          <w:p w14:paraId="5D74A47A" w14:textId="18B8FF01" w:rsidR="00944B0A" w:rsidRPr="005657AD" w:rsidRDefault="00944B0A" w:rsidP="005657AD">
            <w:pPr>
              <w:ind w:left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</w:tc>
      </w:tr>
      <w:tr w:rsidR="008526D2" w:rsidRPr="005731D7" w14:paraId="4320B93C" w14:textId="77777777" w:rsidTr="00751378">
        <w:tc>
          <w:tcPr>
            <w:tcW w:w="659" w:type="dxa"/>
            <w:vMerge w:val="restart"/>
            <w:vAlign w:val="center"/>
          </w:tcPr>
          <w:p w14:paraId="71950C58" w14:textId="77777777" w:rsidR="008526D2" w:rsidRPr="005657AD" w:rsidRDefault="008526D2" w:rsidP="005657A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1" w:type="dxa"/>
            <w:vMerge w:val="restart"/>
            <w:vAlign w:val="center"/>
          </w:tcPr>
          <w:p w14:paraId="625548E9" w14:textId="77777777" w:rsidR="008526D2" w:rsidRPr="005657AD" w:rsidRDefault="008526D2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Źródło grzewcze – centrala energetyczna</w:t>
            </w:r>
          </w:p>
          <w:p w14:paraId="67464A0C" w14:textId="7FB28336" w:rsidR="008526D2" w:rsidRPr="005657AD" w:rsidRDefault="008526D2" w:rsidP="00E517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E93A7E5" w14:textId="77777777" w:rsidR="008526D2" w:rsidRPr="005657AD" w:rsidRDefault="008526D2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BT-3/1/EN</w:t>
            </w:r>
          </w:p>
        </w:tc>
        <w:tc>
          <w:tcPr>
            <w:tcW w:w="2410" w:type="dxa"/>
            <w:vAlign w:val="center"/>
          </w:tcPr>
          <w:p w14:paraId="519CC77E" w14:textId="77777777" w:rsidR="008526D2" w:rsidRPr="005657AD" w:rsidRDefault="008526D2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069E1BAC" w14:textId="77777777" w:rsidR="008526D2" w:rsidRPr="005657AD" w:rsidRDefault="008526D2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7A98425D" w14:textId="77777777" w:rsidR="008526D2" w:rsidRPr="005657AD" w:rsidRDefault="008526D2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3E36E26C" w14:textId="77777777" w:rsidR="008526D2" w:rsidRPr="005657AD" w:rsidRDefault="008526D2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5A990DCB" w14:textId="77777777" w:rsidR="008526D2" w:rsidRPr="005657AD" w:rsidRDefault="008526D2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56" w:type="dxa"/>
            <w:vAlign w:val="center"/>
          </w:tcPr>
          <w:p w14:paraId="3CB3064E" w14:textId="77777777" w:rsidR="008526D2" w:rsidRPr="005657AD" w:rsidRDefault="008526D2" w:rsidP="005657AD">
            <w:pPr>
              <w:ind w:left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B05A4D8" w14:textId="77777777" w:rsidR="008526D2" w:rsidRPr="005657AD" w:rsidRDefault="008526D2" w:rsidP="005657AD">
            <w:pPr>
              <w:ind w:left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291C962" w14:textId="77777777" w:rsidR="008526D2" w:rsidRPr="005657AD" w:rsidRDefault="008526D2" w:rsidP="005657AD">
            <w:pPr>
              <w:ind w:left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0DE7A96B" w14:textId="77777777" w:rsidR="008526D2" w:rsidRPr="005657AD" w:rsidRDefault="008526D2" w:rsidP="005657AD">
            <w:pPr>
              <w:ind w:left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0B5B282B" w14:textId="77777777" w:rsidR="008526D2" w:rsidRPr="005657AD" w:rsidRDefault="008526D2" w:rsidP="005657AD">
            <w:pPr>
              <w:ind w:left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0,00253</w:t>
            </w:r>
          </w:p>
        </w:tc>
      </w:tr>
      <w:tr w:rsidR="008526D2" w:rsidRPr="005731D7" w14:paraId="05CD9CDF" w14:textId="77777777" w:rsidTr="00751378">
        <w:tc>
          <w:tcPr>
            <w:tcW w:w="659" w:type="dxa"/>
            <w:vMerge/>
            <w:vAlign w:val="center"/>
          </w:tcPr>
          <w:p w14:paraId="596F14CD" w14:textId="77777777" w:rsidR="008526D2" w:rsidRPr="005731D7" w:rsidRDefault="008526D2" w:rsidP="005731D7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14:paraId="157DECCB" w14:textId="77777777" w:rsidR="008526D2" w:rsidRPr="005731D7" w:rsidRDefault="008526D2" w:rsidP="00573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AF1E5F0" w14:textId="77777777" w:rsidR="008526D2" w:rsidRPr="005657AD" w:rsidRDefault="008526D2" w:rsidP="005731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BT-3/2/EN</w:t>
            </w:r>
          </w:p>
        </w:tc>
        <w:tc>
          <w:tcPr>
            <w:tcW w:w="2410" w:type="dxa"/>
            <w:vAlign w:val="center"/>
          </w:tcPr>
          <w:p w14:paraId="4D0EF8E3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526EE7FE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03C6D8B7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7E7484FF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571F2465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56" w:type="dxa"/>
            <w:vAlign w:val="center"/>
          </w:tcPr>
          <w:p w14:paraId="60C416F9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DB237F4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19198241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02A6BFB3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5214DF76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0,00253</w:t>
            </w:r>
          </w:p>
        </w:tc>
      </w:tr>
      <w:tr w:rsidR="008526D2" w:rsidRPr="005731D7" w14:paraId="5EE92023" w14:textId="77777777" w:rsidTr="00751378">
        <w:tc>
          <w:tcPr>
            <w:tcW w:w="659" w:type="dxa"/>
            <w:vMerge/>
            <w:vAlign w:val="center"/>
          </w:tcPr>
          <w:p w14:paraId="3C07C9D0" w14:textId="77777777" w:rsidR="008526D2" w:rsidRPr="005731D7" w:rsidRDefault="008526D2" w:rsidP="005731D7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14:paraId="11D61040" w14:textId="77777777" w:rsidR="008526D2" w:rsidRPr="005731D7" w:rsidRDefault="008526D2" w:rsidP="00573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C3A1900" w14:textId="77777777" w:rsidR="008526D2" w:rsidRPr="005657AD" w:rsidRDefault="008526D2" w:rsidP="005731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BT-3/3/EN</w:t>
            </w:r>
          </w:p>
        </w:tc>
        <w:tc>
          <w:tcPr>
            <w:tcW w:w="2410" w:type="dxa"/>
            <w:vAlign w:val="center"/>
          </w:tcPr>
          <w:p w14:paraId="3BDE0638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4FA1576D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7BA3DC91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58519D10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4E03485A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56" w:type="dxa"/>
            <w:vAlign w:val="center"/>
          </w:tcPr>
          <w:p w14:paraId="6EFB80DB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418B3B6F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1573DE21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191D526F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14F039E1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0,00253</w:t>
            </w:r>
          </w:p>
        </w:tc>
      </w:tr>
      <w:tr w:rsidR="008526D2" w:rsidRPr="005731D7" w14:paraId="45D24C29" w14:textId="77777777" w:rsidTr="00751378">
        <w:tc>
          <w:tcPr>
            <w:tcW w:w="659" w:type="dxa"/>
            <w:vMerge/>
            <w:vAlign w:val="center"/>
          </w:tcPr>
          <w:p w14:paraId="3082CFC8" w14:textId="77777777" w:rsidR="008526D2" w:rsidRPr="005731D7" w:rsidRDefault="008526D2" w:rsidP="005731D7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14:paraId="256A092B" w14:textId="77777777" w:rsidR="008526D2" w:rsidRPr="005731D7" w:rsidRDefault="008526D2" w:rsidP="00573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FEE8478" w14:textId="77777777" w:rsidR="008526D2" w:rsidRPr="005657AD" w:rsidRDefault="008526D2" w:rsidP="005731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BT-3/5/EN</w:t>
            </w:r>
          </w:p>
        </w:tc>
        <w:tc>
          <w:tcPr>
            <w:tcW w:w="2410" w:type="dxa"/>
            <w:vAlign w:val="center"/>
          </w:tcPr>
          <w:p w14:paraId="2C5CE53C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02D2E92C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7047DD33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0FFDF1C8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1C3140A1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56" w:type="dxa"/>
            <w:vAlign w:val="center"/>
          </w:tcPr>
          <w:p w14:paraId="28891218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D87DFA3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09B3D8A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E94C25A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5BF0F420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0,00253</w:t>
            </w:r>
          </w:p>
        </w:tc>
      </w:tr>
      <w:tr w:rsidR="008526D2" w:rsidRPr="005731D7" w14:paraId="6EE9F77E" w14:textId="77777777" w:rsidTr="00751378">
        <w:tc>
          <w:tcPr>
            <w:tcW w:w="659" w:type="dxa"/>
            <w:vMerge/>
            <w:vAlign w:val="center"/>
          </w:tcPr>
          <w:p w14:paraId="2FC0A73F" w14:textId="77777777" w:rsidR="008526D2" w:rsidRPr="005731D7" w:rsidRDefault="008526D2" w:rsidP="005731D7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14:paraId="0CDCFA60" w14:textId="77777777" w:rsidR="008526D2" w:rsidRPr="005731D7" w:rsidRDefault="008526D2" w:rsidP="00573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47DEA3A" w14:textId="77777777" w:rsidR="008526D2" w:rsidRPr="005657AD" w:rsidRDefault="008526D2" w:rsidP="005731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BT-3/6/EN</w:t>
            </w:r>
          </w:p>
        </w:tc>
        <w:tc>
          <w:tcPr>
            <w:tcW w:w="2410" w:type="dxa"/>
            <w:vAlign w:val="center"/>
          </w:tcPr>
          <w:p w14:paraId="3D8F7322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4340C4CE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26CAEA6E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51903E66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25B6B0FD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56" w:type="dxa"/>
            <w:vAlign w:val="center"/>
          </w:tcPr>
          <w:p w14:paraId="6CB09CE5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4E7FE5DE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1BA2460D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B661061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558F20CB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0,00253</w:t>
            </w:r>
          </w:p>
        </w:tc>
      </w:tr>
      <w:tr w:rsidR="008526D2" w:rsidRPr="005731D7" w14:paraId="716CF975" w14:textId="77777777" w:rsidTr="00751378">
        <w:tc>
          <w:tcPr>
            <w:tcW w:w="659" w:type="dxa"/>
            <w:vMerge/>
            <w:vAlign w:val="center"/>
          </w:tcPr>
          <w:p w14:paraId="20C87E42" w14:textId="77777777" w:rsidR="008526D2" w:rsidRPr="005731D7" w:rsidRDefault="008526D2" w:rsidP="005731D7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14:paraId="46A06997" w14:textId="77777777" w:rsidR="008526D2" w:rsidRPr="005731D7" w:rsidRDefault="008526D2" w:rsidP="00573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2FFA7DD" w14:textId="77777777" w:rsidR="008526D2" w:rsidRPr="005657AD" w:rsidRDefault="008526D2" w:rsidP="005731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BT-3/7/EN</w:t>
            </w:r>
          </w:p>
        </w:tc>
        <w:tc>
          <w:tcPr>
            <w:tcW w:w="2410" w:type="dxa"/>
            <w:vAlign w:val="center"/>
          </w:tcPr>
          <w:p w14:paraId="74D7933D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0D386FB8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49229054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4E07BFFB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1A5CD561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56" w:type="dxa"/>
            <w:vAlign w:val="center"/>
          </w:tcPr>
          <w:p w14:paraId="7672B1DE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91E845E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12C8C139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AA96E97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11046A41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0,00253</w:t>
            </w:r>
          </w:p>
        </w:tc>
      </w:tr>
      <w:tr w:rsidR="008526D2" w:rsidRPr="005731D7" w14:paraId="769E7701" w14:textId="77777777" w:rsidTr="00751378">
        <w:tc>
          <w:tcPr>
            <w:tcW w:w="659" w:type="dxa"/>
            <w:vMerge/>
            <w:vAlign w:val="center"/>
          </w:tcPr>
          <w:p w14:paraId="7CAAE008" w14:textId="77777777" w:rsidR="008526D2" w:rsidRPr="005731D7" w:rsidRDefault="008526D2" w:rsidP="005731D7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14:paraId="42618DB7" w14:textId="77777777" w:rsidR="008526D2" w:rsidRPr="005731D7" w:rsidRDefault="008526D2" w:rsidP="00573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386743B" w14:textId="77777777" w:rsidR="008526D2" w:rsidRPr="005657AD" w:rsidRDefault="008526D2" w:rsidP="005731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BT-3/8/EN</w:t>
            </w:r>
          </w:p>
        </w:tc>
        <w:tc>
          <w:tcPr>
            <w:tcW w:w="2410" w:type="dxa"/>
            <w:vAlign w:val="center"/>
          </w:tcPr>
          <w:p w14:paraId="4825D19A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6DE6D670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4BBD6A31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dwutlenek siarki</w:t>
            </w:r>
          </w:p>
          <w:p w14:paraId="3C9FBC08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56FD5DC4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56" w:type="dxa"/>
            <w:vAlign w:val="center"/>
          </w:tcPr>
          <w:p w14:paraId="51030065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0,00010</w:t>
            </w:r>
          </w:p>
          <w:p w14:paraId="7B32F483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CDB2CEA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F56F96E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0,00056</w:t>
            </w:r>
          </w:p>
          <w:p w14:paraId="36ABC482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0,00253</w:t>
            </w:r>
          </w:p>
        </w:tc>
      </w:tr>
      <w:tr w:rsidR="008526D2" w:rsidRPr="005731D7" w14:paraId="27D32EAE" w14:textId="77777777" w:rsidTr="00751378">
        <w:tc>
          <w:tcPr>
            <w:tcW w:w="659" w:type="dxa"/>
            <w:vMerge/>
            <w:vAlign w:val="center"/>
          </w:tcPr>
          <w:p w14:paraId="38486204" w14:textId="77777777" w:rsidR="008526D2" w:rsidRPr="005731D7" w:rsidRDefault="008526D2" w:rsidP="005731D7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14:paraId="4BE508A5" w14:textId="77777777" w:rsidR="008526D2" w:rsidRPr="005731D7" w:rsidRDefault="008526D2" w:rsidP="00573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C898FF0" w14:textId="77777777" w:rsidR="008526D2" w:rsidRPr="005657AD" w:rsidRDefault="008526D2" w:rsidP="005731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BT-3/9/EN</w:t>
            </w:r>
          </w:p>
        </w:tc>
        <w:tc>
          <w:tcPr>
            <w:tcW w:w="2410" w:type="dxa"/>
            <w:vAlign w:val="center"/>
          </w:tcPr>
          <w:p w14:paraId="3463B68A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705EA97E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7A992D0C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61622350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0CF19AF1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56" w:type="dxa"/>
            <w:vAlign w:val="center"/>
          </w:tcPr>
          <w:p w14:paraId="2BD1D217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B757B39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504FC64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B537B7E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0CB57196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0,00253</w:t>
            </w:r>
          </w:p>
        </w:tc>
      </w:tr>
      <w:tr w:rsidR="008526D2" w:rsidRPr="005731D7" w14:paraId="6E2FE160" w14:textId="77777777" w:rsidTr="00751378">
        <w:tc>
          <w:tcPr>
            <w:tcW w:w="659" w:type="dxa"/>
            <w:vMerge/>
            <w:vAlign w:val="center"/>
          </w:tcPr>
          <w:p w14:paraId="6BB2A2F9" w14:textId="77777777" w:rsidR="008526D2" w:rsidRPr="005731D7" w:rsidRDefault="008526D2" w:rsidP="005731D7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14:paraId="3F231B86" w14:textId="77777777" w:rsidR="008526D2" w:rsidRPr="005731D7" w:rsidRDefault="008526D2" w:rsidP="00573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0E3C144" w14:textId="77777777" w:rsidR="008526D2" w:rsidRPr="005657AD" w:rsidRDefault="008526D2" w:rsidP="005731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BT-3/17/EN</w:t>
            </w:r>
          </w:p>
        </w:tc>
        <w:tc>
          <w:tcPr>
            <w:tcW w:w="2410" w:type="dxa"/>
            <w:vAlign w:val="center"/>
          </w:tcPr>
          <w:p w14:paraId="7C7A2285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748B39D4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1C36816A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720F7BAC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57087037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56" w:type="dxa"/>
            <w:vAlign w:val="center"/>
          </w:tcPr>
          <w:p w14:paraId="79C5DC32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69D71C9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122FD2B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46572998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18E3974B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0,00253</w:t>
            </w:r>
          </w:p>
        </w:tc>
      </w:tr>
      <w:tr w:rsidR="008526D2" w:rsidRPr="005731D7" w14:paraId="560AF71E" w14:textId="77777777" w:rsidTr="00751378">
        <w:tc>
          <w:tcPr>
            <w:tcW w:w="659" w:type="dxa"/>
            <w:vMerge/>
            <w:vAlign w:val="center"/>
          </w:tcPr>
          <w:p w14:paraId="3DE60481" w14:textId="77777777" w:rsidR="008526D2" w:rsidRPr="005731D7" w:rsidRDefault="008526D2" w:rsidP="005731D7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14:paraId="3C47A09B" w14:textId="77777777" w:rsidR="008526D2" w:rsidRPr="005731D7" w:rsidRDefault="008526D2" w:rsidP="00573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2E928B0" w14:textId="77777777" w:rsidR="008526D2" w:rsidRPr="005657AD" w:rsidRDefault="008526D2" w:rsidP="005731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BT-3/18/EN</w:t>
            </w:r>
          </w:p>
        </w:tc>
        <w:tc>
          <w:tcPr>
            <w:tcW w:w="2410" w:type="dxa"/>
            <w:vAlign w:val="center"/>
          </w:tcPr>
          <w:p w14:paraId="65CA9B43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28B34371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002F0153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26527444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44432780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56" w:type="dxa"/>
            <w:vAlign w:val="center"/>
          </w:tcPr>
          <w:p w14:paraId="5F4F36B6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CF2BC74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0734B444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0BF44D94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3650D512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0,00253</w:t>
            </w:r>
          </w:p>
        </w:tc>
      </w:tr>
      <w:tr w:rsidR="008526D2" w:rsidRPr="005731D7" w14:paraId="135F71F6" w14:textId="77777777" w:rsidTr="00751378">
        <w:tc>
          <w:tcPr>
            <w:tcW w:w="659" w:type="dxa"/>
            <w:vMerge/>
            <w:vAlign w:val="center"/>
          </w:tcPr>
          <w:p w14:paraId="7DB72318" w14:textId="77777777" w:rsidR="008526D2" w:rsidRPr="005731D7" w:rsidRDefault="008526D2" w:rsidP="005731D7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14:paraId="75CA50D1" w14:textId="77777777" w:rsidR="008526D2" w:rsidRPr="005731D7" w:rsidRDefault="008526D2" w:rsidP="00573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D8B60ED" w14:textId="77777777" w:rsidR="008526D2" w:rsidRPr="005657AD" w:rsidRDefault="008526D2" w:rsidP="005731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BT-3/19/EN</w:t>
            </w:r>
          </w:p>
        </w:tc>
        <w:tc>
          <w:tcPr>
            <w:tcW w:w="2410" w:type="dxa"/>
            <w:vAlign w:val="center"/>
          </w:tcPr>
          <w:p w14:paraId="17125FCF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36F2377B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054734C4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17BFF6D5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3A6D02A0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56" w:type="dxa"/>
            <w:vAlign w:val="center"/>
          </w:tcPr>
          <w:p w14:paraId="030A8547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45A79D67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4A4E637E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C4BB8E8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400177D8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0,00253</w:t>
            </w:r>
          </w:p>
        </w:tc>
      </w:tr>
      <w:tr w:rsidR="008526D2" w:rsidRPr="005731D7" w14:paraId="15A9DAC7" w14:textId="77777777" w:rsidTr="00751378">
        <w:tc>
          <w:tcPr>
            <w:tcW w:w="659" w:type="dxa"/>
            <w:vMerge/>
            <w:vAlign w:val="center"/>
          </w:tcPr>
          <w:p w14:paraId="4FA3B1B3" w14:textId="77777777" w:rsidR="008526D2" w:rsidRPr="005731D7" w:rsidRDefault="008526D2" w:rsidP="005731D7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14:paraId="55E4F6DE" w14:textId="77777777" w:rsidR="008526D2" w:rsidRPr="005731D7" w:rsidRDefault="008526D2" w:rsidP="00573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BDF907E" w14:textId="77777777" w:rsidR="008526D2" w:rsidRPr="005657AD" w:rsidRDefault="008526D2" w:rsidP="005731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BT-3/20/EN</w:t>
            </w:r>
          </w:p>
        </w:tc>
        <w:tc>
          <w:tcPr>
            <w:tcW w:w="2410" w:type="dxa"/>
            <w:vAlign w:val="center"/>
          </w:tcPr>
          <w:p w14:paraId="5AB7168D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3CE904D3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526AF82E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6CBFDB45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174BC8C0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56" w:type="dxa"/>
            <w:vAlign w:val="center"/>
          </w:tcPr>
          <w:p w14:paraId="516129C4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178C3100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8409CF2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1D1E8D9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4CDEAD44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0,00253</w:t>
            </w:r>
          </w:p>
        </w:tc>
      </w:tr>
      <w:tr w:rsidR="008526D2" w:rsidRPr="005731D7" w14:paraId="77B3AD04" w14:textId="77777777" w:rsidTr="00751378">
        <w:trPr>
          <w:trHeight w:val="375"/>
        </w:trPr>
        <w:tc>
          <w:tcPr>
            <w:tcW w:w="659" w:type="dxa"/>
            <w:vMerge/>
            <w:vAlign w:val="center"/>
          </w:tcPr>
          <w:p w14:paraId="303ACC4D" w14:textId="77777777" w:rsidR="008526D2" w:rsidRPr="005731D7" w:rsidRDefault="008526D2" w:rsidP="005731D7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14:paraId="5ABC6ECD" w14:textId="77777777" w:rsidR="008526D2" w:rsidRPr="005731D7" w:rsidRDefault="008526D2" w:rsidP="00573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9F39D98" w14:textId="77777777" w:rsidR="008526D2" w:rsidRPr="005657AD" w:rsidRDefault="008526D2" w:rsidP="005731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BT-3/25/EN</w:t>
            </w:r>
          </w:p>
        </w:tc>
        <w:tc>
          <w:tcPr>
            <w:tcW w:w="2410" w:type="dxa"/>
            <w:vAlign w:val="center"/>
          </w:tcPr>
          <w:p w14:paraId="61F19201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0B7B1CA3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0D065EC0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486DB4CE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33BE207F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56" w:type="dxa"/>
            <w:vAlign w:val="center"/>
          </w:tcPr>
          <w:p w14:paraId="1FF183ED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0F5EE222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4615ED52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23E3AC1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3860E165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0,00253</w:t>
            </w:r>
          </w:p>
        </w:tc>
      </w:tr>
      <w:tr w:rsidR="008526D2" w:rsidRPr="005731D7" w14:paraId="19CCEE58" w14:textId="77777777" w:rsidTr="00751378">
        <w:trPr>
          <w:trHeight w:val="510"/>
        </w:trPr>
        <w:tc>
          <w:tcPr>
            <w:tcW w:w="659" w:type="dxa"/>
            <w:vMerge/>
            <w:vAlign w:val="center"/>
          </w:tcPr>
          <w:p w14:paraId="43015DAD" w14:textId="77777777" w:rsidR="008526D2" w:rsidRPr="005731D7" w:rsidRDefault="008526D2" w:rsidP="005731D7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14:paraId="26738CFE" w14:textId="77777777" w:rsidR="008526D2" w:rsidRPr="005731D7" w:rsidRDefault="008526D2" w:rsidP="005731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9F4A944" w14:textId="77777777" w:rsidR="008526D2" w:rsidRPr="005657AD" w:rsidRDefault="008526D2" w:rsidP="005731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BT-3/26/EN</w:t>
            </w:r>
          </w:p>
        </w:tc>
        <w:tc>
          <w:tcPr>
            <w:tcW w:w="2410" w:type="dxa"/>
            <w:vAlign w:val="center"/>
          </w:tcPr>
          <w:p w14:paraId="7A0E69FF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160542BE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62DE241A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7F1BD24F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69600ADF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56" w:type="dxa"/>
            <w:vAlign w:val="center"/>
          </w:tcPr>
          <w:p w14:paraId="248DF5B0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5173142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15C9A664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4011614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68B8EF9B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0,00253</w:t>
            </w:r>
          </w:p>
        </w:tc>
      </w:tr>
      <w:tr w:rsidR="008526D2" w:rsidRPr="005731D7" w14:paraId="2427DDED" w14:textId="77777777" w:rsidTr="00751378">
        <w:tc>
          <w:tcPr>
            <w:tcW w:w="659" w:type="dxa"/>
            <w:vMerge/>
            <w:vAlign w:val="center"/>
          </w:tcPr>
          <w:p w14:paraId="65E0620F" w14:textId="77777777" w:rsidR="008526D2" w:rsidRPr="005731D7" w:rsidRDefault="008526D2" w:rsidP="005731D7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14:paraId="6C1ECD36" w14:textId="77777777" w:rsidR="008526D2" w:rsidRPr="005731D7" w:rsidRDefault="008526D2" w:rsidP="00573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4B382CE" w14:textId="77777777" w:rsidR="008526D2" w:rsidRPr="005657AD" w:rsidRDefault="008526D2" w:rsidP="005731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BT-3/27/EN</w:t>
            </w:r>
          </w:p>
        </w:tc>
        <w:tc>
          <w:tcPr>
            <w:tcW w:w="2410" w:type="dxa"/>
            <w:vAlign w:val="center"/>
          </w:tcPr>
          <w:p w14:paraId="25AE1226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21FAF248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332D69A8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703B2007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2748B01E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56" w:type="dxa"/>
            <w:vAlign w:val="center"/>
          </w:tcPr>
          <w:p w14:paraId="2A99473E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54ECEEB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4B64EC74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9D00B3C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3D4BE89F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0,00253</w:t>
            </w:r>
          </w:p>
        </w:tc>
      </w:tr>
      <w:tr w:rsidR="008526D2" w:rsidRPr="005731D7" w14:paraId="23B51032" w14:textId="77777777" w:rsidTr="00751378">
        <w:tc>
          <w:tcPr>
            <w:tcW w:w="659" w:type="dxa"/>
            <w:vMerge/>
            <w:vAlign w:val="center"/>
          </w:tcPr>
          <w:p w14:paraId="28798F7C" w14:textId="77777777" w:rsidR="008526D2" w:rsidRPr="005731D7" w:rsidRDefault="008526D2" w:rsidP="005731D7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14:paraId="5A825F56" w14:textId="77777777" w:rsidR="008526D2" w:rsidRPr="005731D7" w:rsidRDefault="008526D2" w:rsidP="00573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6905788" w14:textId="77777777" w:rsidR="008526D2" w:rsidRPr="005657AD" w:rsidRDefault="008526D2" w:rsidP="005731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BT-3/28/EN</w:t>
            </w:r>
          </w:p>
        </w:tc>
        <w:tc>
          <w:tcPr>
            <w:tcW w:w="2410" w:type="dxa"/>
            <w:vAlign w:val="center"/>
          </w:tcPr>
          <w:p w14:paraId="7A7AEED2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5928D623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0EABF3A1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75AE2514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34D155F2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56" w:type="dxa"/>
            <w:vAlign w:val="center"/>
          </w:tcPr>
          <w:p w14:paraId="5DDAEB1F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27AE5AB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FC9B00E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773E83E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64A18696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0,00253</w:t>
            </w:r>
          </w:p>
        </w:tc>
      </w:tr>
      <w:tr w:rsidR="008526D2" w:rsidRPr="005731D7" w14:paraId="772EC22B" w14:textId="77777777" w:rsidTr="00751378">
        <w:tc>
          <w:tcPr>
            <w:tcW w:w="659" w:type="dxa"/>
            <w:vMerge/>
            <w:vAlign w:val="center"/>
          </w:tcPr>
          <w:p w14:paraId="743B109F" w14:textId="77777777" w:rsidR="008526D2" w:rsidRPr="005731D7" w:rsidRDefault="008526D2" w:rsidP="005731D7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14:paraId="18F9A863" w14:textId="77777777" w:rsidR="008526D2" w:rsidRPr="005731D7" w:rsidRDefault="008526D2" w:rsidP="00573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CBDA4EC" w14:textId="77777777" w:rsidR="008526D2" w:rsidRPr="005657AD" w:rsidRDefault="008526D2" w:rsidP="005731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BT-3/29/EN</w:t>
            </w:r>
          </w:p>
        </w:tc>
        <w:tc>
          <w:tcPr>
            <w:tcW w:w="2410" w:type="dxa"/>
            <w:vAlign w:val="center"/>
          </w:tcPr>
          <w:p w14:paraId="526CCC19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32DEB72C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2525CF87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36973EE4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63548A4A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56" w:type="dxa"/>
            <w:vAlign w:val="center"/>
          </w:tcPr>
          <w:p w14:paraId="3D4A3471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2CA9AAE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119CF7EE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4DE01C75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29B09AC8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0,00253</w:t>
            </w:r>
          </w:p>
        </w:tc>
      </w:tr>
      <w:tr w:rsidR="008526D2" w:rsidRPr="005731D7" w14:paraId="425C51B0" w14:textId="77777777" w:rsidTr="00751378">
        <w:tc>
          <w:tcPr>
            <w:tcW w:w="659" w:type="dxa"/>
            <w:vMerge/>
            <w:vAlign w:val="center"/>
          </w:tcPr>
          <w:p w14:paraId="57DBF1D1" w14:textId="77777777" w:rsidR="008526D2" w:rsidRPr="005731D7" w:rsidRDefault="008526D2" w:rsidP="005731D7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14:paraId="2BD8C50E" w14:textId="77777777" w:rsidR="008526D2" w:rsidRPr="005731D7" w:rsidRDefault="008526D2" w:rsidP="00573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60C73AB" w14:textId="77777777" w:rsidR="008526D2" w:rsidRPr="005657AD" w:rsidRDefault="008526D2" w:rsidP="005731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BT-3/35/EN</w:t>
            </w:r>
          </w:p>
        </w:tc>
        <w:tc>
          <w:tcPr>
            <w:tcW w:w="2410" w:type="dxa"/>
            <w:vAlign w:val="center"/>
          </w:tcPr>
          <w:p w14:paraId="16BE28D6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183158AF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3823FB3B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5769CF1D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113B6CB8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56" w:type="dxa"/>
            <w:vAlign w:val="center"/>
          </w:tcPr>
          <w:p w14:paraId="2FC698E0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0,00010</w:t>
            </w:r>
          </w:p>
          <w:p w14:paraId="70E38E88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0,00010</w:t>
            </w:r>
          </w:p>
          <w:p w14:paraId="64DFEA58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D2E2461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6E36AB73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0,00253</w:t>
            </w:r>
          </w:p>
        </w:tc>
      </w:tr>
      <w:tr w:rsidR="008526D2" w:rsidRPr="005731D7" w14:paraId="6E28678E" w14:textId="77777777" w:rsidTr="00751378">
        <w:tc>
          <w:tcPr>
            <w:tcW w:w="659" w:type="dxa"/>
            <w:vMerge/>
            <w:vAlign w:val="center"/>
          </w:tcPr>
          <w:p w14:paraId="6AB6B0F7" w14:textId="77777777" w:rsidR="008526D2" w:rsidRPr="005731D7" w:rsidRDefault="008526D2" w:rsidP="005731D7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14:paraId="7DAFE060" w14:textId="77777777" w:rsidR="008526D2" w:rsidRPr="005731D7" w:rsidRDefault="008526D2" w:rsidP="00573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F3FAB40" w14:textId="77777777" w:rsidR="008526D2" w:rsidRPr="005657AD" w:rsidRDefault="008526D2" w:rsidP="005731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BT-3/36/EN</w:t>
            </w:r>
          </w:p>
        </w:tc>
        <w:tc>
          <w:tcPr>
            <w:tcW w:w="2410" w:type="dxa"/>
            <w:vAlign w:val="center"/>
          </w:tcPr>
          <w:p w14:paraId="28999124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2661D238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11CA7468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1EE066E4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21D7F9A5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56" w:type="dxa"/>
            <w:vAlign w:val="center"/>
          </w:tcPr>
          <w:p w14:paraId="7590E6FC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2FA4CA7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75B8D4A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E483BEE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742FF073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0,00253</w:t>
            </w:r>
          </w:p>
        </w:tc>
      </w:tr>
      <w:tr w:rsidR="008526D2" w:rsidRPr="005731D7" w14:paraId="4C1DC0EF" w14:textId="77777777" w:rsidTr="00751378">
        <w:tc>
          <w:tcPr>
            <w:tcW w:w="659" w:type="dxa"/>
            <w:vMerge/>
            <w:vAlign w:val="center"/>
          </w:tcPr>
          <w:p w14:paraId="1F19B57D" w14:textId="77777777" w:rsidR="008526D2" w:rsidRPr="005731D7" w:rsidRDefault="008526D2" w:rsidP="005731D7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14:paraId="38543C7A" w14:textId="77777777" w:rsidR="008526D2" w:rsidRPr="005731D7" w:rsidRDefault="008526D2" w:rsidP="00573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2A0D36A" w14:textId="77777777" w:rsidR="008526D2" w:rsidRPr="005657AD" w:rsidRDefault="008526D2" w:rsidP="005731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BT-3/37/EN</w:t>
            </w:r>
          </w:p>
        </w:tc>
        <w:tc>
          <w:tcPr>
            <w:tcW w:w="2410" w:type="dxa"/>
            <w:vAlign w:val="center"/>
          </w:tcPr>
          <w:p w14:paraId="3EDB3ABC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7B692518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0BC11204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08DCE685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1D841F3C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56" w:type="dxa"/>
            <w:vAlign w:val="center"/>
          </w:tcPr>
          <w:p w14:paraId="70AF0CFF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0692886E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E8885C1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168013E2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4A87859D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0,00253</w:t>
            </w:r>
          </w:p>
        </w:tc>
      </w:tr>
      <w:tr w:rsidR="008526D2" w:rsidRPr="005731D7" w14:paraId="2C38C1D1" w14:textId="77777777" w:rsidTr="00751378">
        <w:tc>
          <w:tcPr>
            <w:tcW w:w="659" w:type="dxa"/>
            <w:vMerge/>
            <w:vAlign w:val="center"/>
          </w:tcPr>
          <w:p w14:paraId="2C7F760E" w14:textId="77777777" w:rsidR="008526D2" w:rsidRPr="005731D7" w:rsidRDefault="008526D2" w:rsidP="005731D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14:paraId="30E0B9C6" w14:textId="77777777" w:rsidR="008526D2" w:rsidRPr="005731D7" w:rsidRDefault="008526D2" w:rsidP="005731D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843ADBB" w14:textId="77777777" w:rsidR="008526D2" w:rsidRPr="005657AD" w:rsidRDefault="008526D2" w:rsidP="005731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BT-3/38/EN</w:t>
            </w:r>
          </w:p>
        </w:tc>
        <w:tc>
          <w:tcPr>
            <w:tcW w:w="2410" w:type="dxa"/>
            <w:vAlign w:val="center"/>
          </w:tcPr>
          <w:p w14:paraId="176CBFBE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4204A993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47EA462B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0192AA54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729D0FA9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56" w:type="dxa"/>
            <w:vAlign w:val="center"/>
          </w:tcPr>
          <w:p w14:paraId="0E6EBA9D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48F9CD8F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24FCD74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A89A133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4CF9F4FF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0,00253</w:t>
            </w:r>
          </w:p>
        </w:tc>
      </w:tr>
      <w:tr w:rsidR="008526D2" w:rsidRPr="005731D7" w14:paraId="5F80A650" w14:textId="77777777" w:rsidTr="00751378">
        <w:tc>
          <w:tcPr>
            <w:tcW w:w="659" w:type="dxa"/>
            <w:vMerge/>
            <w:vAlign w:val="center"/>
          </w:tcPr>
          <w:p w14:paraId="187026FA" w14:textId="77777777" w:rsidR="008526D2" w:rsidRPr="005731D7" w:rsidRDefault="008526D2" w:rsidP="005731D7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14:paraId="2193F334" w14:textId="77777777" w:rsidR="008526D2" w:rsidRPr="005731D7" w:rsidRDefault="008526D2" w:rsidP="005731D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3E5D613" w14:textId="77777777" w:rsidR="008526D2" w:rsidRPr="005657AD" w:rsidRDefault="008526D2" w:rsidP="005731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BT-3/42/EN</w:t>
            </w:r>
          </w:p>
        </w:tc>
        <w:tc>
          <w:tcPr>
            <w:tcW w:w="2410" w:type="dxa"/>
            <w:vAlign w:val="center"/>
          </w:tcPr>
          <w:p w14:paraId="63527BFB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6E6B274B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1FCF63A8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722EDDCC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0AFFDD0A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56" w:type="dxa"/>
            <w:vAlign w:val="center"/>
          </w:tcPr>
          <w:p w14:paraId="14CF7AEA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6AB11E9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1BDB0C9C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D7F84FA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601D4F86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0,00253</w:t>
            </w:r>
          </w:p>
        </w:tc>
      </w:tr>
      <w:tr w:rsidR="008526D2" w:rsidRPr="005731D7" w14:paraId="525D8123" w14:textId="77777777" w:rsidTr="00751378">
        <w:tc>
          <w:tcPr>
            <w:tcW w:w="659" w:type="dxa"/>
            <w:vMerge/>
            <w:vAlign w:val="center"/>
          </w:tcPr>
          <w:p w14:paraId="657934B6" w14:textId="77777777" w:rsidR="008526D2" w:rsidRPr="005731D7" w:rsidRDefault="008526D2" w:rsidP="00573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14:paraId="75E8084D" w14:textId="77777777" w:rsidR="008526D2" w:rsidRPr="005731D7" w:rsidRDefault="008526D2" w:rsidP="00573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193582C" w14:textId="77777777" w:rsidR="008526D2" w:rsidRPr="005657AD" w:rsidRDefault="008526D2" w:rsidP="005731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BT-3/43/EN</w:t>
            </w:r>
          </w:p>
        </w:tc>
        <w:tc>
          <w:tcPr>
            <w:tcW w:w="2410" w:type="dxa"/>
            <w:vAlign w:val="center"/>
          </w:tcPr>
          <w:p w14:paraId="6CAA86E5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6505E325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2DE7E845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34C67323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3C3BD7E9" w14:textId="77777777" w:rsidR="008526D2" w:rsidRPr="005657AD" w:rsidRDefault="008526D2" w:rsidP="005731D7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56" w:type="dxa"/>
            <w:vAlign w:val="center"/>
          </w:tcPr>
          <w:p w14:paraId="5ED6E973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5C6B884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3A194B1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48D22424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40C14AC0" w14:textId="77777777" w:rsidR="008526D2" w:rsidRPr="005657AD" w:rsidRDefault="008526D2" w:rsidP="005731D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0,00253</w:t>
            </w:r>
          </w:p>
        </w:tc>
      </w:tr>
    </w:tbl>
    <w:p w14:paraId="4EE9DA55" w14:textId="184A027E" w:rsidR="00860DA6" w:rsidRPr="008526D2" w:rsidRDefault="009C605E" w:rsidP="00751378">
      <w:pPr>
        <w:pStyle w:val="Nagwek2"/>
        <w:spacing w:before="120" w:after="120"/>
      </w:pPr>
      <w:r w:rsidRPr="008526D2">
        <w:t>V.</w:t>
      </w:r>
      <w:r w:rsidR="000273E1" w:rsidRPr="008526D2">
        <w:t xml:space="preserve"> Zakład Produkcji Opon Osobowych MU Z2 - HPT BT4</w:t>
      </w:r>
      <w:r w:rsidR="008301E0">
        <w:t xml:space="preserve">/ </w:t>
      </w:r>
      <w:r w:rsidR="008301E0" w:rsidRPr="007057CD">
        <w:t>HPT PK</w:t>
      </w:r>
    </w:p>
    <w:tbl>
      <w:tblPr>
        <w:tblStyle w:val="Tabela-Siatka"/>
        <w:tblW w:w="9174" w:type="dxa"/>
        <w:tblLayout w:type="fixed"/>
        <w:tblLook w:val="0020" w:firstRow="1" w:lastRow="0" w:firstColumn="0" w:lastColumn="0" w:noHBand="0" w:noVBand="0"/>
        <w:tblCaption w:val="Tabela emisyjna"/>
        <w:tblDescription w:val="Tabela zawiera scalone i zagnieżdżone komórki. W tabeli wymieniono żródła emisji do powietrza, zlokalizowane w wydziale produkcji opon osobowych. są to przede wszystkim prasy wulkanizacyjne oraz dodatkowo centrale energetyczne, szlifowanie, malowanie.&#10;W tabeli okreśono nazwę żródła , przypisany mu emitor i dopuszczalną wielkość emisji okresloną w kg/h."/>
      </w:tblPr>
      <w:tblGrid>
        <w:gridCol w:w="527"/>
        <w:gridCol w:w="2552"/>
        <w:gridCol w:w="2368"/>
        <w:gridCol w:w="2345"/>
        <w:gridCol w:w="1382"/>
      </w:tblGrid>
      <w:tr w:rsidR="00331D23" w:rsidRPr="005657AD" w14:paraId="648260AE" w14:textId="77777777" w:rsidTr="00E51752">
        <w:trPr>
          <w:tblHeader/>
        </w:trPr>
        <w:tc>
          <w:tcPr>
            <w:tcW w:w="527" w:type="dxa"/>
            <w:vMerge w:val="restart"/>
            <w:vAlign w:val="center"/>
          </w:tcPr>
          <w:p w14:paraId="7C69CFC2" w14:textId="77777777" w:rsidR="00331D23" w:rsidRPr="005657AD" w:rsidRDefault="00331D23" w:rsidP="005657AD">
            <w:pPr>
              <w:pStyle w:val="Tekstpodstawowy"/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14:paraId="0254405D" w14:textId="77777777" w:rsidR="00331D23" w:rsidRPr="005657AD" w:rsidRDefault="00331D23" w:rsidP="005657A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/>
                <w:bCs/>
                <w:sz w:val="18"/>
                <w:szCs w:val="18"/>
              </w:rPr>
              <w:t>Źródło emisji</w:t>
            </w:r>
          </w:p>
        </w:tc>
        <w:tc>
          <w:tcPr>
            <w:tcW w:w="2368" w:type="dxa"/>
            <w:vMerge w:val="restart"/>
            <w:vAlign w:val="center"/>
          </w:tcPr>
          <w:p w14:paraId="7535DF10" w14:textId="77777777" w:rsidR="00331D23" w:rsidRPr="005657AD" w:rsidRDefault="00331D23" w:rsidP="005657A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/>
                <w:bCs/>
                <w:sz w:val="18"/>
                <w:szCs w:val="18"/>
              </w:rPr>
              <w:t>Emitor</w:t>
            </w:r>
          </w:p>
        </w:tc>
        <w:tc>
          <w:tcPr>
            <w:tcW w:w="3727" w:type="dxa"/>
            <w:gridSpan w:val="2"/>
            <w:vAlign w:val="center"/>
          </w:tcPr>
          <w:p w14:paraId="2EBB5A42" w14:textId="77777777" w:rsidR="00331D23" w:rsidRPr="005657AD" w:rsidRDefault="00615B09" w:rsidP="005657A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/>
                <w:bCs/>
                <w:sz w:val="18"/>
                <w:szCs w:val="18"/>
              </w:rPr>
              <w:t>Dopuszczalna wielkość emisji</w:t>
            </w:r>
          </w:p>
        </w:tc>
      </w:tr>
      <w:tr w:rsidR="00331D23" w:rsidRPr="005657AD" w14:paraId="7FEB74A8" w14:textId="77777777" w:rsidTr="00E51752">
        <w:trPr>
          <w:trHeight w:val="691"/>
          <w:tblHeader/>
        </w:trPr>
        <w:tc>
          <w:tcPr>
            <w:tcW w:w="527" w:type="dxa"/>
            <w:vMerge/>
            <w:vAlign w:val="center"/>
          </w:tcPr>
          <w:p w14:paraId="78C3D0B8" w14:textId="77777777" w:rsidR="00331D23" w:rsidRPr="005657AD" w:rsidRDefault="00331D23" w:rsidP="005657AD">
            <w:pPr>
              <w:pStyle w:val="Tekstpodstawowy"/>
              <w:numPr>
                <w:ilvl w:val="0"/>
                <w:numId w:val="13"/>
              </w:num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0B2B1710" w14:textId="77777777" w:rsidR="00331D23" w:rsidRPr="005657AD" w:rsidRDefault="00331D23" w:rsidP="005657A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8" w:type="dxa"/>
            <w:vMerge/>
            <w:vAlign w:val="center"/>
          </w:tcPr>
          <w:p w14:paraId="0F2069CD" w14:textId="77777777" w:rsidR="00331D23" w:rsidRPr="005657AD" w:rsidRDefault="00331D23" w:rsidP="005657A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5" w:type="dxa"/>
            <w:vAlign w:val="center"/>
          </w:tcPr>
          <w:p w14:paraId="69879EA8" w14:textId="77777777" w:rsidR="00331D23" w:rsidRPr="005657AD" w:rsidRDefault="00615B09" w:rsidP="005657A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/>
                <w:bCs/>
                <w:sz w:val="18"/>
                <w:szCs w:val="18"/>
              </w:rPr>
              <w:t>Rodzaj substancji zanieczyszczających</w:t>
            </w:r>
          </w:p>
        </w:tc>
        <w:tc>
          <w:tcPr>
            <w:tcW w:w="1382" w:type="dxa"/>
            <w:vAlign w:val="center"/>
          </w:tcPr>
          <w:p w14:paraId="12DE9449" w14:textId="77777777" w:rsidR="00331D23" w:rsidRPr="005657AD" w:rsidRDefault="00615B09" w:rsidP="005657A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57AD">
              <w:rPr>
                <w:rFonts w:ascii="Arial" w:hAnsi="Arial" w:cs="Arial"/>
                <w:b/>
                <w:bCs/>
                <w:sz w:val="18"/>
                <w:szCs w:val="18"/>
              </w:rPr>
              <w:t>kg/h</w:t>
            </w:r>
          </w:p>
        </w:tc>
      </w:tr>
      <w:tr w:rsidR="00D61F76" w:rsidRPr="005657AD" w14:paraId="5C03678C" w14:textId="77777777" w:rsidTr="00E51752">
        <w:tc>
          <w:tcPr>
            <w:tcW w:w="527" w:type="dxa"/>
            <w:vMerge w:val="restart"/>
            <w:vAlign w:val="center"/>
          </w:tcPr>
          <w:p w14:paraId="06E73D75" w14:textId="77777777" w:rsidR="00D61F76" w:rsidRPr="005657AD" w:rsidRDefault="00D61F76" w:rsidP="005657AD">
            <w:pPr>
              <w:pStyle w:val="Tekstpodstawowy"/>
              <w:numPr>
                <w:ilvl w:val="0"/>
                <w:numId w:val="14"/>
              </w:num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4E3E36EA" w14:textId="4E2FC314" w:rsidR="00D61F76" w:rsidRPr="005657AD" w:rsidRDefault="00D61F76" w:rsidP="00E51752">
            <w:pPr>
              <w:pStyle w:val="Tekstpodstawowy"/>
              <w:spacing w:line="240" w:lineRule="auto"/>
              <w:jc w:val="center"/>
              <w:rPr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Prasy wulkanizacyjne opon osobowych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 xml:space="preserve"> i dostawczych</w:t>
            </w:r>
          </w:p>
        </w:tc>
        <w:tc>
          <w:tcPr>
            <w:tcW w:w="2368" w:type="dxa"/>
            <w:vAlign w:val="center"/>
          </w:tcPr>
          <w:p w14:paraId="43CD86D3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Z-2/WO-3/1</w:t>
            </w:r>
          </w:p>
        </w:tc>
        <w:tc>
          <w:tcPr>
            <w:tcW w:w="2345" w:type="dxa"/>
            <w:vAlign w:val="center"/>
          </w:tcPr>
          <w:p w14:paraId="3EBA21F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05B7093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59E8FA5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59D99FE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0CD7F36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53A2714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</w:rPr>
              <w:t>. do C12</w:t>
            </w:r>
          </w:p>
          <w:p w14:paraId="4DA62F2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19E02149" w14:textId="08A523B5" w:rsidR="00452F6D" w:rsidRPr="005657AD" w:rsidRDefault="00452F6D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4669B05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5F9F6DC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024403A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064DD22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283CE8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4596EFE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20A064C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4A7DED3F" w14:textId="4446687A" w:rsidR="00452F6D" w:rsidRPr="005657AD" w:rsidRDefault="00452F6D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5753BCFF" w14:textId="77777777" w:rsidTr="00E51752">
        <w:tc>
          <w:tcPr>
            <w:tcW w:w="527" w:type="dxa"/>
            <w:vMerge/>
            <w:vAlign w:val="center"/>
          </w:tcPr>
          <w:p w14:paraId="09A841A6" w14:textId="77777777" w:rsidR="00D61F76" w:rsidRPr="005657AD" w:rsidRDefault="00D61F76" w:rsidP="005657A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16EB4457" w14:textId="77777777" w:rsidR="00D61F76" w:rsidRPr="005657AD" w:rsidRDefault="00D61F76" w:rsidP="00565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5AA97893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Z-2/WO-3/2</w:t>
            </w:r>
          </w:p>
        </w:tc>
        <w:tc>
          <w:tcPr>
            <w:tcW w:w="2345" w:type="dxa"/>
            <w:vAlign w:val="center"/>
          </w:tcPr>
          <w:p w14:paraId="3283775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7887346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75F32D4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0D1D34B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347D342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4247129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</w:rPr>
              <w:t>. do C12</w:t>
            </w:r>
          </w:p>
          <w:p w14:paraId="43558ED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3BA1E554" w14:textId="07CB11D9" w:rsidR="00452F6D" w:rsidRPr="005657AD" w:rsidRDefault="00452F6D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4CE7AE9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6F22BAD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2266A2F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5686EE6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11754F0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5C66407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580AF31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59C435E0" w14:textId="371DCA39" w:rsidR="00452F6D" w:rsidRPr="005657AD" w:rsidRDefault="00452F6D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5536A73F" w14:textId="77777777" w:rsidTr="00E51752">
        <w:tc>
          <w:tcPr>
            <w:tcW w:w="527" w:type="dxa"/>
            <w:vMerge/>
            <w:vAlign w:val="center"/>
          </w:tcPr>
          <w:p w14:paraId="42866EAF" w14:textId="77777777" w:rsidR="00D61F76" w:rsidRPr="005657AD" w:rsidRDefault="00D61F76" w:rsidP="005657A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3A510691" w14:textId="77777777" w:rsidR="00D61F76" w:rsidRPr="005657AD" w:rsidRDefault="00D61F76" w:rsidP="00565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5175BE18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Z-2/WO-3/3</w:t>
            </w:r>
          </w:p>
        </w:tc>
        <w:tc>
          <w:tcPr>
            <w:tcW w:w="2345" w:type="dxa"/>
            <w:vAlign w:val="center"/>
          </w:tcPr>
          <w:p w14:paraId="2D0A7B4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062752F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2DA6AC3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6E2995B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4C608DB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2F29FE1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</w:rPr>
              <w:t>. do C12</w:t>
            </w:r>
          </w:p>
          <w:p w14:paraId="17FD094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7905E3A3" w14:textId="66E19A4F" w:rsidR="00452F6D" w:rsidRPr="005657AD" w:rsidRDefault="00452F6D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toluen</w:t>
            </w:r>
          </w:p>
        </w:tc>
        <w:tc>
          <w:tcPr>
            <w:tcW w:w="1382" w:type="dxa"/>
            <w:vAlign w:val="center"/>
          </w:tcPr>
          <w:p w14:paraId="71FAED4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0,00035</w:t>
            </w:r>
          </w:p>
          <w:p w14:paraId="426CDF5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65C192E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4E2E8B6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AA5D6B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7729FE9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4725C53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2118F333" w14:textId="5C5C58E9" w:rsidR="00452F6D" w:rsidRPr="005657AD" w:rsidRDefault="00452F6D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0,00020</w:t>
            </w:r>
          </w:p>
        </w:tc>
      </w:tr>
      <w:tr w:rsidR="00D61F76" w:rsidRPr="005657AD" w14:paraId="677683C7" w14:textId="77777777" w:rsidTr="00E51752">
        <w:tc>
          <w:tcPr>
            <w:tcW w:w="527" w:type="dxa"/>
            <w:vMerge/>
            <w:vAlign w:val="center"/>
          </w:tcPr>
          <w:p w14:paraId="2CBAECD0" w14:textId="77777777" w:rsidR="00D61F76" w:rsidRPr="005657AD" w:rsidRDefault="00D61F76" w:rsidP="005657A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1A1BA1A2" w14:textId="77777777" w:rsidR="00D61F76" w:rsidRPr="005657AD" w:rsidRDefault="00D61F76" w:rsidP="00565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311494ED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Z-2/WO-3/4</w:t>
            </w:r>
          </w:p>
        </w:tc>
        <w:tc>
          <w:tcPr>
            <w:tcW w:w="2345" w:type="dxa"/>
            <w:vAlign w:val="center"/>
          </w:tcPr>
          <w:p w14:paraId="7DA2101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4D50A4A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29C8F05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1CB8D50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79D159D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6F6F6C7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</w:rPr>
              <w:t>. do C12</w:t>
            </w:r>
          </w:p>
          <w:p w14:paraId="70ADDD4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20A0B3ED" w14:textId="315BD08D" w:rsidR="00452F6D" w:rsidRPr="005657AD" w:rsidRDefault="00452F6D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5023427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73B9D85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3BADB79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1269971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7D628C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6DE6D81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52BA2DE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4BFDECE9" w14:textId="54995DE0" w:rsidR="00452F6D" w:rsidRPr="005657AD" w:rsidRDefault="00452F6D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7E2FFEDB" w14:textId="77777777" w:rsidTr="00E51752">
        <w:tc>
          <w:tcPr>
            <w:tcW w:w="527" w:type="dxa"/>
            <w:vMerge/>
            <w:vAlign w:val="center"/>
          </w:tcPr>
          <w:p w14:paraId="48AA6107" w14:textId="77777777" w:rsidR="00D61F76" w:rsidRPr="005657AD" w:rsidRDefault="00D61F76" w:rsidP="005657A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B592D6C" w14:textId="77777777" w:rsidR="00D61F76" w:rsidRPr="005657AD" w:rsidRDefault="00D61F76" w:rsidP="00565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373066F2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Z-2/WO-3/5</w:t>
            </w:r>
          </w:p>
        </w:tc>
        <w:tc>
          <w:tcPr>
            <w:tcW w:w="2345" w:type="dxa"/>
            <w:vAlign w:val="center"/>
          </w:tcPr>
          <w:p w14:paraId="56EA1C2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6E4777A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46C75B2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6900B44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5B10916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25A6400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</w:rPr>
              <w:t>. do C12</w:t>
            </w:r>
          </w:p>
          <w:p w14:paraId="6987C0E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75F34E2A" w14:textId="121E0D1C" w:rsidR="00452F6D" w:rsidRPr="005657AD" w:rsidRDefault="00452F6D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120AAA9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3E3FADD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2BFCC70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1B6D358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47AB8D4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1B56D13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098A2BB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6CA48284" w14:textId="14BB4C78" w:rsidR="00452F6D" w:rsidRPr="005657AD" w:rsidRDefault="00452F6D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5BE1BE18" w14:textId="77777777" w:rsidTr="00E51752">
        <w:tc>
          <w:tcPr>
            <w:tcW w:w="527" w:type="dxa"/>
            <w:vMerge/>
            <w:vAlign w:val="center"/>
          </w:tcPr>
          <w:p w14:paraId="12510FF9" w14:textId="77777777" w:rsidR="00D61F76" w:rsidRPr="005657AD" w:rsidRDefault="00D61F76" w:rsidP="005657A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ADE7309" w14:textId="77777777" w:rsidR="00D61F76" w:rsidRPr="005657AD" w:rsidRDefault="00D61F76" w:rsidP="00565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52F00738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Z-2/WO-3/6</w:t>
            </w:r>
          </w:p>
        </w:tc>
        <w:tc>
          <w:tcPr>
            <w:tcW w:w="2345" w:type="dxa"/>
            <w:vAlign w:val="center"/>
          </w:tcPr>
          <w:p w14:paraId="5D51DF3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28ECFBB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2681D1A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5D53FD2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7A22CD8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2434900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</w:rPr>
              <w:t>. do C12</w:t>
            </w:r>
          </w:p>
          <w:p w14:paraId="46BB534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0F858B40" w14:textId="3AD4BAAC" w:rsidR="00452F6D" w:rsidRPr="005657AD" w:rsidRDefault="00452F6D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113BC6A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3D40DB8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7C334C6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5706A3E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4CB577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77E876E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339B540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2C267EF8" w14:textId="68F397DC" w:rsidR="00452F6D" w:rsidRPr="005657AD" w:rsidRDefault="00452F6D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2A6ABBF3" w14:textId="77777777" w:rsidTr="00E51752">
        <w:tc>
          <w:tcPr>
            <w:tcW w:w="527" w:type="dxa"/>
            <w:vMerge/>
            <w:vAlign w:val="center"/>
          </w:tcPr>
          <w:p w14:paraId="7E467BED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10D31CC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223C654F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Z-2/WO-3/19</w:t>
            </w:r>
          </w:p>
        </w:tc>
        <w:tc>
          <w:tcPr>
            <w:tcW w:w="2345" w:type="dxa"/>
            <w:vAlign w:val="center"/>
          </w:tcPr>
          <w:p w14:paraId="0207477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6C4D69C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70E11246" w14:textId="21910031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923E9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058703B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27A72A5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530F82A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1513111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48F03E37" w14:textId="6415D4C5" w:rsidR="00254420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438FA1F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78446BD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73EA40B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7CC29BD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0E1EA8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05EE883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2AECA40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535CCE7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3D94062D" w14:textId="77777777" w:rsidTr="00E51752">
        <w:tc>
          <w:tcPr>
            <w:tcW w:w="527" w:type="dxa"/>
            <w:vMerge/>
            <w:vAlign w:val="center"/>
          </w:tcPr>
          <w:p w14:paraId="5BB91CA3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678C7E5E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13D8BE3C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Z-2/WO-3/20</w:t>
            </w:r>
          </w:p>
        </w:tc>
        <w:tc>
          <w:tcPr>
            <w:tcW w:w="2345" w:type="dxa"/>
            <w:vAlign w:val="center"/>
          </w:tcPr>
          <w:p w14:paraId="7D06AE5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045BB97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4DE7E7EC" w14:textId="52C12979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923E9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54B917B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5BCF65D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3E823F2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25BD531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6B28B13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132305A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419D024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3F6D4E7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5F68CC1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269FDB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47376F9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34C17F8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7E45247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72B779BD" w14:textId="77777777" w:rsidTr="00E51752">
        <w:tc>
          <w:tcPr>
            <w:tcW w:w="527" w:type="dxa"/>
            <w:vMerge/>
            <w:vAlign w:val="center"/>
          </w:tcPr>
          <w:p w14:paraId="72BDC163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4B0F962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445C1FB5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Z-2/WO-3/21</w:t>
            </w:r>
          </w:p>
        </w:tc>
        <w:tc>
          <w:tcPr>
            <w:tcW w:w="2345" w:type="dxa"/>
            <w:vAlign w:val="center"/>
          </w:tcPr>
          <w:p w14:paraId="1D394D6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3A5A47E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3485FFBA" w14:textId="5760E058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923E9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13B057F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6F2C617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14A338C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54C595D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3B121C6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40D8068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3A7EB5C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2A10FD4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68D20A3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CDE2C3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5252B36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49B8B76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4E60CD7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1BC6716C" w14:textId="77777777" w:rsidTr="00E51752">
        <w:tc>
          <w:tcPr>
            <w:tcW w:w="527" w:type="dxa"/>
            <w:vMerge/>
            <w:vAlign w:val="center"/>
          </w:tcPr>
          <w:p w14:paraId="03C63F40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677529D4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14D290F8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Z-2/WO-3/22</w:t>
            </w:r>
          </w:p>
        </w:tc>
        <w:tc>
          <w:tcPr>
            <w:tcW w:w="2345" w:type="dxa"/>
            <w:vAlign w:val="center"/>
          </w:tcPr>
          <w:p w14:paraId="6D10439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23FE25B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67F8BA5C" w14:textId="3A8B848F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923E9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4C124B1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74D6976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677A33A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561CC8E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29548FC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2C1C85C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5D4618B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652FC98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755302B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0C9C8CB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6CCFE92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7F315E3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23F8D31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24C1EF1C" w14:textId="77777777" w:rsidTr="00E51752">
        <w:tc>
          <w:tcPr>
            <w:tcW w:w="527" w:type="dxa"/>
            <w:vMerge/>
            <w:vAlign w:val="center"/>
          </w:tcPr>
          <w:p w14:paraId="26F9F6D5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5E7EFE80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48F66C63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Z-2/WO-3/23</w:t>
            </w:r>
          </w:p>
        </w:tc>
        <w:tc>
          <w:tcPr>
            <w:tcW w:w="2345" w:type="dxa"/>
            <w:vAlign w:val="center"/>
          </w:tcPr>
          <w:p w14:paraId="30A8DD6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5943285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006F5C9D" w14:textId="15692DB4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923E9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4B409FB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093B2D0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3E3B682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08171DE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79E3AF5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toluen</w:t>
            </w:r>
          </w:p>
        </w:tc>
        <w:tc>
          <w:tcPr>
            <w:tcW w:w="1382" w:type="dxa"/>
            <w:vAlign w:val="center"/>
          </w:tcPr>
          <w:p w14:paraId="2ECA76D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0,00035</w:t>
            </w:r>
          </w:p>
          <w:p w14:paraId="283D247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4CABC7D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751E2CD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1AB149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3B42A31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0676FA2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1D67736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0,00020</w:t>
            </w:r>
          </w:p>
        </w:tc>
      </w:tr>
      <w:tr w:rsidR="00D61F76" w:rsidRPr="005657AD" w14:paraId="0571D8D5" w14:textId="77777777" w:rsidTr="00E51752">
        <w:tc>
          <w:tcPr>
            <w:tcW w:w="527" w:type="dxa"/>
            <w:vMerge/>
            <w:vAlign w:val="center"/>
          </w:tcPr>
          <w:p w14:paraId="3EFED8B8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51CCD2A0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39B91E6A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Z-2/WO-3/24</w:t>
            </w:r>
          </w:p>
        </w:tc>
        <w:tc>
          <w:tcPr>
            <w:tcW w:w="2345" w:type="dxa"/>
            <w:vAlign w:val="center"/>
          </w:tcPr>
          <w:p w14:paraId="0DD09DA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173BEA2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7092AAA3" w14:textId="7F0B1E5D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923E9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45A9329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0705A83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7F12062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7183531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5617B7D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66F4207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3E8DACD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5C2CEF3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42E166B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C2E8FF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0155B88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50948C3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6DD4529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3B33E517" w14:textId="77777777" w:rsidTr="00E51752">
        <w:tc>
          <w:tcPr>
            <w:tcW w:w="527" w:type="dxa"/>
            <w:vMerge/>
            <w:vAlign w:val="center"/>
          </w:tcPr>
          <w:p w14:paraId="7B9812A8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1410A87A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5E1C0418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Z-2/WO-3/25</w:t>
            </w:r>
          </w:p>
        </w:tc>
        <w:tc>
          <w:tcPr>
            <w:tcW w:w="2345" w:type="dxa"/>
            <w:vAlign w:val="center"/>
          </w:tcPr>
          <w:p w14:paraId="73D5FA4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72EECB9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4E05EF78" w14:textId="6898DD0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923E9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54C0B9A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009F9E4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0686E1E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7F944C6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774404A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0774928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1E252C1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131A38C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7001789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037B550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2D7AAFA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56B1BB5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7B6DB7D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50537D3C" w14:textId="77777777" w:rsidTr="00E51752">
        <w:tc>
          <w:tcPr>
            <w:tcW w:w="527" w:type="dxa"/>
            <w:vMerge/>
            <w:vAlign w:val="center"/>
          </w:tcPr>
          <w:p w14:paraId="50E87F97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0273B4B4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2BE7FFA2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Z-2/WO-3/26</w:t>
            </w:r>
          </w:p>
        </w:tc>
        <w:tc>
          <w:tcPr>
            <w:tcW w:w="2345" w:type="dxa"/>
            <w:vAlign w:val="center"/>
          </w:tcPr>
          <w:p w14:paraId="7E46C41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7BDCA55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5ABF69BF" w14:textId="4B645080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923E9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7C48A35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09AE5FF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01A3BB2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014EB04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42CCDAE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47F77A3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7C197A5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7876F89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072C112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409BAE1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2F733BF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72CF693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1A05171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13F25E64" w14:textId="77777777" w:rsidTr="00E51752">
        <w:tc>
          <w:tcPr>
            <w:tcW w:w="527" w:type="dxa"/>
            <w:vMerge/>
            <w:vAlign w:val="center"/>
          </w:tcPr>
          <w:p w14:paraId="2DF84343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28391A5D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31B51E07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Z-2/WO-3/27</w:t>
            </w:r>
          </w:p>
        </w:tc>
        <w:tc>
          <w:tcPr>
            <w:tcW w:w="2345" w:type="dxa"/>
            <w:vAlign w:val="center"/>
          </w:tcPr>
          <w:p w14:paraId="0C4DCDE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1FE01AB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736CA5A1" w14:textId="62711B1C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923E9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2A1B0D9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6AE46C1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58135DD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7A04A10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1EA371A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7F4BC5F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18F5AA2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238E9BD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30FCC3D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BF124C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1D1CF02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7A36371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0CEDA57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25AAD503" w14:textId="77777777" w:rsidTr="00E51752">
        <w:tc>
          <w:tcPr>
            <w:tcW w:w="527" w:type="dxa"/>
            <w:vMerge/>
            <w:vAlign w:val="center"/>
          </w:tcPr>
          <w:p w14:paraId="541BDBB9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BC9274A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7EF52EFA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Z-2/WO-3/28</w:t>
            </w:r>
          </w:p>
        </w:tc>
        <w:tc>
          <w:tcPr>
            <w:tcW w:w="2345" w:type="dxa"/>
            <w:vAlign w:val="center"/>
          </w:tcPr>
          <w:p w14:paraId="1F1818A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7A76341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23B9B232" w14:textId="2829EE7E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923E9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25F5FF9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695BB62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7E68A02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0ED5072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1D7F6CB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3C7A2EE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3667056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294708F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252F258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1CBF57F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739DF00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0D0EF65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120D5CB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1E8BFDFC" w14:textId="77777777" w:rsidTr="00E51752">
        <w:tc>
          <w:tcPr>
            <w:tcW w:w="527" w:type="dxa"/>
            <w:vMerge/>
            <w:vAlign w:val="center"/>
          </w:tcPr>
          <w:p w14:paraId="25BAA996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05089CA3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366DD515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Z-2/WO-3/29</w:t>
            </w:r>
          </w:p>
        </w:tc>
        <w:tc>
          <w:tcPr>
            <w:tcW w:w="2345" w:type="dxa"/>
            <w:vAlign w:val="center"/>
          </w:tcPr>
          <w:p w14:paraId="2E94657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0E06449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218299C5" w14:textId="6BAF3222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923E9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2A51DB8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215FB66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6FE4E6D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3B783E5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0EFB611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5CC8D45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1F87332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20C10F7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297B34F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6AB3D9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2267D37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0427E92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0A273E4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2123B2CF" w14:textId="77777777" w:rsidTr="00E51752">
        <w:tc>
          <w:tcPr>
            <w:tcW w:w="527" w:type="dxa"/>
            <w:vMerge/>
            <w:vAlign w:val="center"/>
          </w:tcPr>
          <w:p w14:paraId="7B9B7320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159C96E0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3354D9C8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Z-2/WO-3/30</w:t>
            </w:r>
          </w:p>
        </w:tc>
        <w:tc>
          <w:tcPr>
            <w:tcW w:w="2345" w:type="dxa"/>
            <w:vAlign w:val="center"/>
          </w:tcPr>
          <w:p w14:paraId="59338F4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2A0D0E9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51F537E7" w14:textId="3B2344CD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923E9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476E879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76546A3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1F7ADEC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47C221D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7D98CD8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6A11BC7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4578D86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4812F52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1A54D90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4416A9E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3481AE6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6E0CA64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7654754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0D8B28E9" w14:textId="77777777" w:rsidTr="00E51752">
        <w:tc>
          <w:tcPr>
            <w:tcW w:w="527" w:type="dxa"/>
            <w:vMerge/>
            <w:vAlign w:val="center"/>
          </w:tcPr>
          <w:p w14:paraId="718F6179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249B5A97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76EF219A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Z-2/WO-3/31</w:t>
            </w:r>
          </w:p>
        </w:tc>
        <w:tc>
          <w:tcPr>
            <w:tcW w:w="2345" w:type="dxa"/>
            <w:vAlign w:val="center"/>
          </w:tcPr>
          <w:p w14:paraId="4EE90D7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5DB6D6F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4A618CCF" w14:textId="53134F74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923E9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1B63BB3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5C11000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133B9D8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7116533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0082B69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toluen</w:t>
            </w:r>
          </w:p>
        </w:tc>
        <w:tc>
          <w:tcPr>
            <w:tcW w:w="1382" w:type="dxa"/>
            <w:vAlign w:val="center"/>
          </w:tcPr>
          <w:p w14:paraId="31A3FB2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0,00035</w:t>
            </w:r>
          </w:p>
          <w:p w14:paraId="7AE6CC6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033C6A7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3FCD2DC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D61D6E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6D7E41D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1FAFF05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3BA394A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0,00020</w:t>
            </w:r>
          </w:p>
        </w:tc>
      </w:tr>
      <w:tr w:rsidR="00D61F76" w:rsidRPr="005657AD" w14:paraId="6CA12C23" w14:textId="77777777" w:rsidTr="00E51752">
        <w:tc>
          <w:tcPr>
            <w:tcW w:w="527" w:type="dxa"/>
            <w:vMerge/>
            <w:vAlign w:val="center"/>
          </w:tcPr>
          <w:p w14:paraId="2EAD1C62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22695BF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5D4B986D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Z-2/WO-3/32</w:t>
            </w:r>
          </w:p>
        </w:tc>
        <w:tc>
          <w:tcPr>
            <w:tcW w:w="2345" w:type="dxa"/>
            <w:vAlign w:val="center"/>
          </w:tcPr>
          <w:p w14:paraId="382377D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43B9890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3FCB09DE" w14:textId="26DBECF5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923E9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6B465D3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05720EF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03B4345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334943C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1CB8FB8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7F9687F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4CEBF13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1291B20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7A66C73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3F4CC8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7156A77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24634CF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108C2CD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0BEF276A" w14:textId="77777777" w:rsidTr="00E51752">
        <w:tc>
          <w:tcPr>
            <w:tcW w:w="527" w:type="dxa"/>
            <w:vMerge/>
            <w:vAlign w:val="center"/>
          </w:tcPr>
          <w:p w14:paraId="7E273A77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1FADBE5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4FD2B2FD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Z-2/WO-3/33</w:t>
            </w:r>
          </w:p>
        </w:tc>
        <w:tc>
          <w:tcPr>
            <w:tcW w:w="2345" w:type="dxa"/>
            <w:vAlign w:val="center"/>
          </w:tcPr>
          <w:p w14:paraId="612962B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0BBDA37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0533AAB3" w14:textId="5E1E4859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923E9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2A28528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67F37D3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0317248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29E0694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2134227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681AECE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6BFEF9D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2FC36F1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778AACC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1E13818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6D5CB7B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1901A12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6E8F565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4CE3E85A" w14:textId="77777777" w:rsidTr="00E51752">
        <w:tc>
          <w:tcPr>
            <w:tcW w:w="527" w:type="dxa"/>
            <w:vMerge/>
            <w:vAlign w:val="center"/>
          </w:tcPr>
          <w:p w14:paraId="70C7B3CB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38496BFB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73C05220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Z-2/WO-3/34</w:t>
            </w:r>
          </w:p>
        </w:tc>
        <w:tc>
          <w:tcPr>
            <w:tcW w:w="2345" w:type="dxa"/>
            <w:vAlign w:val="center"/>
          </w:tcPr>
          <w:p w14:paraId="341B7C9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1D87036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5F9B0EEA" w14:textId="4ACA53E6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923E9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5A98083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157F09D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45A8F58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7DE07BB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27F6C10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4057B6C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000CDC7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0871D29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11A7AD4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8AFC23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39BBD4C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75DEC18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7DB2BC0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65E545CA" w14:textId="77777777" w:rsidTr="00E51752">
        <w:tc>
          <w:tcPr>
            <w:tcW w:w="527" w:type="dxa"/>
            <w:vMerge/>
            <w:vAlign w:val="center"/>
          </w:tcPr>
          <w:p w14:paraId="5E55AB1F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1792A9B8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7085A912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Z-2/WO-3/35</w:t>
            </w:r>
          </w:p>
        </w:tc>
        <w:tc>
          <w:tcPr>
            <w:tcW w:w="2345" w:type="dxa"/>
            <w:vAlign w:val="center"/>
          </w:tcPr>
          <w:p w14:paraId="52B3FE5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5E31318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20463E1F" w14:textId="4F01890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923E9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41C9ED9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7AABF0B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313EDE9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53EF458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1D4AA4E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53A61F5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270D477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437C5C0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14E4502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15E4354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6EDB917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7869864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03516D9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0F3B9BE5" w14:textId="77777777" w:rsidTr="00E51752">
        <w:tc>
          <w:tcPr>
            <w:tcW w:w="527" w:type="dxa"/>
            <w:vMerge/>
            <w:vAlign w:val="center"/>
          </w:tcPr>
          <w:p w14:paraId="27B348BA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23F9D918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430A392C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Z-2/WO-3/36</w:t>
            </w:r>
          </w:p>
        </w:tc>
        <w:tc>
          <w:tcPr>
            <w:tcW w:w="2345" w:type="dxa"/>
            <w:vAlign w:val="center"/>
          </w:tcPr>
          <w:p w14:paraId="7A40237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099CE42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62E93289" w14:textId="08F2AFA8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923E9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27449C7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0E33744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66FF67C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6F3C534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7853571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3040926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383C4D4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7C6EA0C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3B1A93F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05AA271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6BAA937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09E73A1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06ABFDF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441197F5" w14:textId="77777777" w:rsidTr="00E51752">
        <w:tc>
          <w:tcPr>
            <w:tcW w:w="527" w:type="dxa"/>
            <w:vMerge/>
            <w:vAlign w:val="center"/>
          </w:tcPr>
          <w:p w14:paraId="7CD85084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1195DE3A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3D7B1DBA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Z-2/WO-3/37</w:t>
            </w:r>
          </w:p>
        </w:tc>
        <w:tc>
          <w:tcPr>
            <w:tcW w:w="2345" w:type="dxa"/>
            <w:vAlign w:val="center"/>
          </w:tcPr>
          <w:p w14:paraId="37304D6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531714C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3786043E" w14:textId="614978E6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923E9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2B5D9D7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416E70A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44E4F77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1EF62B3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64E452B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264614B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699683D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4E4C4EC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6078192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A6A426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5982B46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064F897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34588C7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4B75D5D4" w14:textId="77777777" w:rsidTr="00E51752">
        <w:tc>
          <w:tcPr>
            <w:tcW w:w="527" w:type="dxa"/>
            <w:vMerge/>
            <w:vAlign w:val="center"/>
          </w:tcPr>
          <w:p w14:paraId="71FF6CF7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6F042D33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0E46E5E8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Z-2/WO-3/38</w:t>
            </w:r>
          </w:p>
        </w:tc>
        <w:tc>
          <w:tcPr>
            <w:tcW w:w="2345" w:type="dxa"/>
            <w:vAlign w:val="center"/>
          </w:tcPr>
          <w:p w14:paraId="50EEA9C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6EF52A5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4E6611AA" w14:textId="5AB00A96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923E9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3CC07A4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3F20CA1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67F6BB2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7F77F58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38142F9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79736A9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5BCCBA1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580B9D7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50A4659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4DD98A9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2DA6F36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78D3F4B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765F922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4C3C7AFA" w14:textId="77777777" w:rsidTr="00E51752">
        <w:tc>
          <w:tcPr>
            <w:tcW w:w="527" w:type="dxa"/>
            <w:vMerge/>
            <w:vAlign w:val="center"/>
          </w:tcPr>
          <w:p w14:paraId="0298F7C4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165D433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7A8A72A1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Z-2/WO-3/39</w:t>
            </w:r>
          </w:p>
        </w:tc>
        <w:tc>
          <w:tcPr>
            <w:tcW w:w="2345" w:type="dxa"/>
            <w:vAlign w:val="center"/>
          </w:tcPr>
          <w:p w14:paraId="2C5C93F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76A5EA0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560F4929" w14:textId="2E930013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923E9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23767C3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138921E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0EE66A6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388D59F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21C25E4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toluen</w:t>
            </w:r>
          </w:p>
        </w:tc>
        <w:tc>
          <w:tcPr>
            <w:tcW w:w="1382" w:type="dxa"/>
            <w:vAlign w:val="center"/>
          </w:tcPr>
          <w:p w14:paraId="38A7D76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0,00035</w:t>
            </w:r>
          </w:p>
          <w:p w14:paraId="19FF962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7D30738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46CC79E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D6C680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32DEE23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2B98B7B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1CCBA9C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0,00020</w:t>
            </w:r>
          </w:p>
        </w:tc>
      </w:tr>
      <w:tr w:rsidR="00D61F76" w:rsidRPr="005657AD" w14:paraId="58EDBCD2" w14:textId="77777777" w:rsidTr="00E51752">
        <w:tc>
          <w:tcPr>
            <w:tcW w:w="527" w:type="dxa"/>
            <w:vMerge/>
            <w:vAlign w:val="center"/>
          </w:tcPr>
          <w:p w14:paraId="47469A31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A962DAD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6E634AEB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Z-2/WO-3/40</w:t>
            </w:r>
          </w:p>
        </w:tc>
        <w:tc>
          <w:tcPr>
            <w:tcW w:w="2345" w:type="dxa"/>
            <w:vAlign w:val="center"/>
          </w:tcPr>
          <w:p w14:paraId="723E09F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5112090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3BF1FEFB" w14:textId="58769BBD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923E9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4DCFB30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3415120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2762612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0434F1C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7E2B268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5871990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1907895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512D91F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5C46BBF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0A6459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25C81DD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092DFAE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440041E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72ABFCF4" w14:textId="77777777" w:rsidTr="00E51752">
        <w:tc>
          <w:tcPr>
            <w:tcW w:w="527" w:type="dxa"/>
            <w:vMerge/>
            <w:vAlign w:val="center"/>
          </w:tcPr>
          <w:p w14:paraId="3371A612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29FCDBF4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648EEA31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Z-2/WO-3/41</w:t>
            </w:r>
          </w:p>
        </w:tc>
        <w:tc>
          <w:tcPr>
            <w:tcW w:w="2345" w:type="dxa"/>
            <w:vAlign w:val="center"/>
          </w:tcPr>
          <w:p w14:paraId="59BB4FB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01EEDBC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437149A3" w14:textId="59417C66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923E9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6C22D9D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100C05F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384DAE1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171DA97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67FBEC2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469FD33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7C7785A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105038B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709D339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9D07FD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2EC55B9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645836D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273D387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0D1B3B79" w14:textId="77777777" w:rsidTr="00E51752">
        <w:tc>
          <w:tcPr>
            <w:tcW w:w="527" w:type="dxa"/>
            <w:vMerge/>
            <w:vAlign w:val="center"/>
          </w:tcPr>
          <w:p w14:paraId="4B1400AB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596A8CD7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67AA0372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Z-2/WO-3/42</w:t>
            </w:r>
          </w:p>
        </w:tc>
        <w:tc>
          <w:tcPr>
            <w:tcW w:w="2345" w:type="dxa"/>
            <w:vAlign w:val="center"/>
          </w:tcPr>
          <w:p w14:paraId="0053297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116AC08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4767DB86" w14:textId="404E2D9F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923E9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765D708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79B3276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68FBD9D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20E1AA5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0C51524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26CF4DB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79E5DF2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02AE4A9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7371171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490A89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4C9FF5A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2FA0EBB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4B801E6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6CB7D4FD" w14:textId="77777777" w:rsidTr="00E51752">
        <w:tc>
          <w:tcPr>
            <w:tcW w:w="527" w:type="dxa"/>
            <w:vMerge/>
            <w:vAlign w:val="center"/>
          </w:tcPr>
          <w:p w14:paraId="68C55391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523CDDF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799DC8F0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Z-2/WO-3/43</w:t>
            </w:r>
          </w:p>
        </w:tc>
        <w:tc>
          <w:tcPr>
            <w:tcW w:w="2345" w:type="dxa"/>
            <w:vAlign w:val="center"/>
          </w:tcPr>
          <w:p w14:paraId="353292C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7036A6C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7BA9E8A0" w14:textId="1238FB11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923E9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404E408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150E655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6453975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75E10C4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55A0609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04A79E6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2D7401A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5670144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24C77D0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1414521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6A9DAF9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3E671EE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15189FD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624D83C1" w14:textId="77777777" w:rsidTr="00E51752">
        <w:tc>
          <w:tcPr>
            <w:tcW w:w="527" w:type="dxa"/>
            <w:vMerge/>
            <w:vAlign w:val="center"/>
          </w:tcPr>
          <w:p w14:paraId="6372D35C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7236E87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3553FF6B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Z-2/WO-3/44</w:t>
            </w:r>
          </w:p>
        </w:tc>
        <w:tc>
          <w:tcPr>
            <w:tcW w:w="2345" w:type="dxa"/>
            <w:vAlign w:val="center"/>
          </w:tcPr>
          <w:p w14:paraId="727A858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6162A90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20FC12FE" w14:textId="2F046789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923E9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017167C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76A6038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59E2E0A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6FD2823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79DBA19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79D2537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14D854E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4A3DA13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395FAF6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6D7C64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3EDE417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6F81A05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5AF0C8A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11C252CA" w14:textId="77777777" w:rsidTr="00E51752">
        <w:tc>
          <w:tcPr>
            <w:tcW w:w="527" w:type="dxa"/>
            <w:vMerge/>
            <w:vAlign w:val="center"/>
          </w:tcPr>
          <w:p w14:paraId="52C476F4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5614416F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621F3483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Z-2/WO-3/45</w:t>
            </w:r>
          </w:p>
        </w:tc>
        <w:tc>
          <w:tcPr>
            <w:tcW w:w="2345" w:type="dxa"/>
            <w:vAlign w:val="center"/>
          </w:tcPr>
          <w:p w14:paraId="622E62B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288E4AF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75DDE36D" w14:textId="5704BAA0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923E9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5C6AD1A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08FA7DB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0CB695B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539AC0C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72E2AC0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7CEF17B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7B6D626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2E64052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4E272C0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4FD191A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35CD0CC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1670241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672501C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30EE14BA" w14:textId="77777777" w:rsidTr="00E51752">
        <w:tc>
          <w:tcPr>
            <w:tcW w:w="527" w:type="dxa"/>
            <w:vMerge/>
            <w:vAlign w:val="center"/>
          </w:tcPr>
          <w:p w14:paraId="66EECFE5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2AA6D17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0F27F096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Z-2/WO-3/46</w:t>
            </w:r>
          </w:p>
        </w:tc>
        <w:tc>
          <w:tcPr>
            <w:tcW w:w="2345" w:type="dxa"/>
            <w:vAlign w:val="center"/>
          </w:tcPr>
          <w:p w14:paraId="0A456D4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247D2A6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70CFCE49" w14:textId="6B786D61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923E9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6F29BAC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2EF06D7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58A3649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0F56B4D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0C64A0F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0B7F8C5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37383F2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03DA6DB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6DAFDD1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0EC0E25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18B8058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66B9421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6C2A619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0F3BED2D" w14:textId="77777777" w:rsidTr="00E51752">
        <w:tc>
          <w:tcPr>
            <w:tcW w:w="527" w:type="dxa"/>
            <w:vMerge/>
            <w:vAlign w:val="center"/>
          </w:tcPr>
          <w:p w14:paraId="389DF29F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1E718971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04B27910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Z-2/WO-3/47</w:t>
            </w:r>
          </w:p>
        </w:tc>
        <w:tc>
          <w:tcPr>
            <w:tcW w:w="2345" w:type="dxa"/>
            <w:vAlign w:val="center"/>
          </w:tcPr>
          <w:p w14:paraId="4DDB197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696C4B4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7A9108AE" w14:textId="0609199A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923E9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2907014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0CC8192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737A587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379FCE6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08BD254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toluen</w:t>
            </w:r>
          </w:p>
        </w:tc>
        <w:tc>
          <w:tcPr>
            <w:tcW w:w="1382" w:type="dxa"/>
            <w:vAlign w:val="center"/>
          </w:tcPr>
          <w:p w14:paraId="5B4CA81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0,00035</w:t>
            </w:r>
          </w:p>
          <w:p w14:paraId="26D8EE7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6B40437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1B68DA9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0977D4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6EAE924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3A2F1E3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3CA7DFA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0,00020</w:t>
            </w:r>
          </w:p>
        </w:tc>
      </w:tr>
      <w:tr w:rsidR="00D61F76" w:rsidRPr="005657AD" w14:paraId="5D39A2BE" w14:textId="77777777" w:rsidTr="00E51752">
        <w:tc>
          <w:tcPr>
            <w:tcW w:w="527" w:type="dxa"/>
            <w:vMerge/>
            <w:vAlign w:val="center"/>
          </w:tcPr>
          <w:p w14:paraId="09069338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5C4A83D7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31B0A74C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Z-2/WO-3/48</w:t>
            </w:r>
          </w:p>
        </w:tc>
        <w:tc>
          <w:tcPr>
            <w:tcW w:w="2345" w:type="dxa"/>
            <w:vAlign w:val="center"/>
          </w:tcPr>
          <w:p w14:paraId="610EE06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12C4C34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2184B3DE" w14:textId="2627EA0F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923E9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7AF5182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27AC551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1949A47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3937DAF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2ED7751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1AB2F06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5DBCA5F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2937975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54B6080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65EAE1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59496F0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7134AAF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0C8ECC2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764C75C9" w14:textId="77777777" w:rsidTr="00E51752">
        <w:tc>
          <w:tcPr>
            <w:tcW w:w="527" w:type="dxa"/>
            <w:vMerge/>
            <w:vAlign w:val="center"/>
          </w:tcPr>
          <w:p w14:paraId="072538EE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3A05B723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084F87CB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Z-2/WO-3/49</w:t>
            </w:r>
          </w:p>
        </w:tc>
        <w:tc>
          <w:tcPr>
            <w:tcW w:w="2345" w:type="dxa"/>
            <w:vAlign w:val="center"/>
          </w:tcPr>
          <w:p w14:paraId="6E19348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58024C8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6B3EDD89" w14:textId="644B155E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923E9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65C5D2B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7130CF4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788DB89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6FEFE10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6099D2B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0834ACD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67D7741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4F8D9B3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0687F59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8E5FB6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19E950F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26D3EB5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2AF78F9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476FC7DD" w14:textId="77777777" w:rsidTr="00E51752">
        <w:tc>
          <w:tcPr>
            <w:tcW w:w="527" w:type="dxa"/>
            <w:vMerge/>
            <w:vAlign w:val="center"/>
          </w:tcPr>
          <w:p w14:paraId="6E4F895E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C55C3F8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014C05CC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Z-2/WO-3/50</w:t>
            </w:r>
          </w:p>
        </w:tc>
        <w:tc>
          <w:tcPr>
            <w:tcW w:w="2345" w:type="dxa"/>
            <w:vAlign w:val="center"/>
          </w:tcPr>
          <w:p w14:paraId="5C870A9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43AE5ED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1379E39C" w14:textId="2F7FA1C6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923E9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461D884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7602C76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63A823D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4474BBB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4D521A9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61D22AA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56BA494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439A7DD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18D97DE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AC03C5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6BD6E61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2E46B59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69B1073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2ACB6ACD" w14:textId="77777777" w:rsidTr="00E51752">
        <w:tc>
          <w:tcPr>
            <w:tcW w:w="527" w:type="dxa"/>
            <w:vMerge/>
            <w:vAlign w:val="center"/>
          </w:tcPr>
          <w:p w14:paraId="26534A2B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64512823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187DC2B9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Z-2/WO-3/51</w:t>
            </w:r>
          </w:p>
        </w:tc>
        <w:tc>
          <w:tcPr>
            <w:tcW w:w="2345" w:type="dxa"/>
            <w:vAlign w:val="center"/>
          </w:tcPr>
          <w:p w14:paraId="2BA3FE4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4D5F108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53092AD6" w14:textId="4E5C73EF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5F16AE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21BD24E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703D0DC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71475C8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59B6301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3D5EC17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77318C8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42EA33F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2DD8B23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6D3900B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EDDD43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5F23D49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7C9F9A0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11E5752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68149E44" w14:textId="77777777" w:rsidTr="00E51752">
        <w:tc>
          <w:tcPr>
            <w:tcW w:w="527" w:type="dxa"/>
            <w:vMerge/>
            <w:vAlign w:val="center"/>
          </w:tcPr>
          <w:p w14:paraId="58CCFEF5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B5DD798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6A24ACD8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Z-2/WO-3/52</w:t>
            </w:r>
          </w:p>
        </w:tc>
        <w:tc>
          <w:tcPr>
            <w:tcW w:w="2345" w:type="dxa"/>
            <w:vAlign w:val="center"/>
          </w:tcPr>
          <w:p w14:paraId="1C07D76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73DE4FD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32AA06BC" w14:textId="4BD87E40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5F16AE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3FD1181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5396E4C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5ED2A03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515A6C7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14FF504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21B72E6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0B7BD5E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28C9A00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5A0D5E0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4DDDD7F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52B2DDE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32F778C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5AE0406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3D97B6B4" w14:textId="77777777" w:rsidTr="00E51752">
        <w:tc>
          <w:tcPr>
            <w:tcW w:w="527" w:type="dxa"/>
            <w:vMerge/>
            <w:vAlign w:val="center"/>
          </w:tcPr>
          <w:p w14:paraId="7A087C87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329E417A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7C42B7AA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Z-2/WO-3/53</w:t>
            </w:r>
          </w:p>
        </w:tc>
        <w:tc>
          <w:tcPr>
            <w:tcW w:w="2345" w:type="dxa"/>
            <w:vAlign w:val="center"/>
          </w:tcPr>
          <w:p w14:paraId="268CE68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06738C2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19D46ADE" w14:textId="4B7042B4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5F16AE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0514910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010D87B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7F1CA28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08947C4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43705D4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48B72A1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35D657C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7AF303B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57E2CF8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33F9F7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2AD49D8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39AAFD1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6FBCEB3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53D0D631" w14:textId="77777777" w:rsidTr="00E51752">
        <w:tc>
          <w:tcPr>
            <w:tcW w:w="527" w:type="dxa"/>
            <w:vMerge/>
            <w:vAlign w:val="center"/>
          </w:tcPr>
          <w:p w14:paraId="0048F3A2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09B731F8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5404BFB3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Z-2/WO-3/54</w:t>
            </w:r>
          </w:p>
        </w:tc>
        <w:tc>
          <w:tcPr>
            <w:tcW w:w="2345" w:type="dxa"/>
            <w:vAlign w:val="center"/>
          </w:tcPr>
          <w:p w14:paraId="553B1E9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581273D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56F28373" w14:textId="2CBBCAFC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5F16AE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30A9C12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7B6397A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36BD10F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0E40E25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6A3730A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6252D18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1E3D3E3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2E8804A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3327DB4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1B15083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10EA024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7C650EE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4BFA13A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101E5AA6" w14:textId="77777777" w:rsidTr="00E51752">
        <w:tc>
          <w:tcPr>
            <w:tcW w:w="527" w:type="dxa"/>
            <w:vMerge/>
            <w:vAlign w:val="center"/>
          </w:tcPr>
          <w:p w14:paraId="0DB5FE8E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19F33E84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23B218E2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Z-2/WO-3/55</w:t>
            </w:r>
          </w:p>
        </w:tc>
        <w:tc>
          <w:tcPr>
            <w:tcW w:w="2345" w:type="dxa"/>
            <w:vAlign w:val="center"/>
          </w:tcPr>
          <w:p w14:paraId="0271622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52CF5A0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77BD4237" w14:textId="3B66E5FC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5F16AE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32A2250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117255E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6A5758A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33F0428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233407D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toluen</w:t>
            </w:r>
          </w:p>
        </w:tc>
        <w:tc>
          <w:tcPr>
            <w:tcW w:w="1382" w:type="dxa"/>
            <w:vAlign w:val="center"/>
          </w:tcPr>
          <w:p w14:paraId="1E1C6BD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0,00035</w:t>
            </w:r>
          </w:p>
          <w:p w14:paraId="4361D03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1A7D1E1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4CF8A2A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98517B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01EBBE0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4BE5871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3F7BEC2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0,00020</w:t>
            </w:r>
          </w:p>
        </w:tc>
      </w:tr>
      <w:tr w:rsidR="00D61F76" w:rsidRPr="005657AD" w14:paraId="2DB5D8D4" w14:textId="77777777" w:rsidTr="00E51752">
        <w:tc>
          <w:tcPr>
            <w:tcW w:w="527" w:type="dxa"/>
            <w:vMerge/>
            <w:vAlign w:val="center"/>
          </w:tcPr>
          <w:p w14:paraId="77884FAB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3654A42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1FDE98A0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Z-2/WO-3/56</w:t>
            </w:r>
          </w:p>
        </w:tc>
        <w:tc>
          <w:tcPr>
            <w:tcW w:w="2345" w:type="dxa"/>
            <w:vAlign w:val="center"/>
          </w:tcPr>
          <w:p w14:paraId="3991F30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2F249F7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2B068F38" w14:textId="7591D67A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5F16AE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35B11BE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66884E7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163764D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6623EFE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0BB8724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3E04C81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587CD9F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48C2E11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77426C6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4A45699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63F1568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3C9105C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22979ED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3C01D11C" w14:textId="77777777" w:rsidTr="00E51752">
        <w:tc>
          <w:tcPr>
            <w:tcW w:w="527" w:type="dxa"/>
            <w:vMerge/>
            <w:vAlign w:val="center"/>
          </w:tcPr>
          <w:p w14:paraId="344C095E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64103882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5D54B981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Z-2/WO-3/57</w:t>
            </w:r>
          </w:p>
        </w:tc>
        <w:tc>
          <w:tcPr>
            <w:tcW w:w="2345" w:type="dxa"/>
            <w:vAlign w:val="center"/>
          </w:tcPr>
          <w:p w14:paraId="165D616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176DA61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6488E697" w14:textId="76DDEFAB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5F16AE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730317D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58B60C3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5AFF588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10F4C00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1877F68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4D3A84E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590920D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4E3D447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1F78BF8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6589B9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40570D1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669DD53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500A739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74D23062" w14:textId="77777777" w:rsidTr="00E51752">
        <w:tc>
          <w:tcPr>
            <w:tcW w:w="527" w:type="dxa"/>
            <w:vMerge/>
            <w:vAlign w:val="center"/>
          </w:tcPr>
          <w:p w14:paraId="2CBFE3CF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58933E5C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23CC382C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Z-2/WO-3/58</w:t>
            </w:r>
          </w:p>
        </w:tc>
        <w:tc>
          <w:tcPr>
            <w:tcW w:w="2345" w:type="dxa"/>
            <w:vAlign w:val="center"/>
          </w:tcPr>
          <w:p w14:paraId="6C93C74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7C50B9B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3FF1BA42" w14:textId="3B405BF2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5F16AE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37835DE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45B63E4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7B80486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0366F8C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2063B8B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2CB177E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2F51C0B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6E5A361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15DA10D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9C58F2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5B12A79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75B3F11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13350A2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33F49FA7" w14:textId="77777777" w:rsidTr="00E51752">
        <w:tc>
          <w:tcPr>
            <w:tcW w:w="527" w:type="dxa"/>
            <w:vMerge/>
            <w:vAlign w:val="center"/>
          </w:tcPr>
          <w:p w14:paraId="3E9719BC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5C31E22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6967DA36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Z-2/WO-3/59</w:t>
            </w:r>
          </w:p>
        </w:tc>
        <w:tc>
          <w:tcPr>
            <w:tcW w:w="2345" w:type="dxa"/>
            <w:vAlign w:val="center"/>
          </w:tcPr>
          <w:p w14:paraId="502B3DF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25F5A36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5B8A3208" w14:textId="2F143140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5F16AE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5FAE3CA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3A5A24D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2F44393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6753455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00984FC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6E398D6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30F3DD1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1676048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4898F0A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E5544A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1837C2E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2E3C60D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5D5C2B4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555984C6" w14:textId="77777777" w:rsidTr="00E51752">
        <w:tc>
          <w:tcPr>
            <w:tcW w:w="527" w:type="dxa"/>
            <w:vMerge/>
            <w:vAlign w:val="center"/>
          </w:tcPr>
          <w:p w14:paraId="4A9D9C3D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1B7FB072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0CA0C88E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Z-2/WO-3/60</w:t>
            </w:r>
          </w:p>
        </w:tc>
        <w:tc>
          <w:tcPr>
            <w:tcW w:w="2345" w:type="dxa"/>
            <w:vAlign w:val="center"/>
          </w:tcPr>
          <w:p w14:paraId="0F3A997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561E7F0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6AFC726E" w14:textId="34B2320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5F16AE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71BED0F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40632F8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382336D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39FCC0E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3081717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70EA3B9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64FC0E0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34B21E9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304C8C1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03A6B37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2D3F615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7385947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669DF8A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661A0ABB" w14:textId="77777777" w:rsidTr="00E51752">
        <w:tc>
          <w:tcPr>
            <w:tcW w:w="527" w:type="dxa"/>
            <w:vMerge/>
            <w:vAlign w:val="center"/>
          </w:tcPr>
          <w:p w14:paraId="664772CC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5E0BF844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0C4021B9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Z-2/WO-3/61</w:t>
            </w:r>
          </w:p>
        </w:tc>
        <w:tc>
          <w:tcPr>
            <w:tcW w:w="2345" w:type="dxa"/>
            <w:vAlign w:val="center"/>
          </w:tcPr>
          <w:p w14:paraId="135A619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0D5EBE3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06B40E17" w14:textId="3335FEDA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5F16AE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448D2E1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772F23B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667A161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74AF79C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0AE0A5D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6745C53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7AACF3E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5816B67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7A62FEA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42D0E79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6351ADA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4F7EB32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4AACE6A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198C7B05" w14:textId="77777777" w:rsidTr="00E51752">
        <w:tc>
          <w:tcPr>
            <w:tcW w:w="527" w:type="dxa"/>
            <w:vMerge/>
            <w:vAlign w:val="center"/>
          </w:tcPr>
          <w:p w14:paraId="101A9542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66DCB8FA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3CB12AE8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Z-2/WO-3/70</w:t>
            </w:r>
          </w:p>
        </w:tc>
        <w:tc>
          <w:tcPr>
            <w:tcW w:w="2345" w:type="dxa"/>
            <w:vAlign w:val="center"/>
          </w:tcPr>
          <w:p w14:paraId="73C7E92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5749A74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3FA3750F" w14:textId="397EAF89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5F16AE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7CCE9C9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1D5AF68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45B125A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37FEA53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3F14897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11E98DD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47F255A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36CBDF0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4636D0D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FF70A7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03597E2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1B4A635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0FD2803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4B606AED" w14:textId="77777777" w:rsidTr="00E51752">
        <w:tc>
          <w:tcPr>
            <w:tcW w:w="527" w:type="dxa"/>
            <w:vMerge/>
            <w:vAlign w:val="center"/>
          </w:tcPr>
          <w:p w14:paraId="3D583087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B4A9058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76906FFC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Z-2/WO-3/71</w:t>
            </w:r>
          </w:p>
        </w:tc>
        <w:tc>
          <w:tcPr>
            <w:tcW w:w="2345" w:type="dxa"/>
            <w:vAlign w:val="center"/>
          </w:tcPr>
          <w:p w14:paraId="1E2505A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0D5732F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654BBA6C" w14:textId="4C20F96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5F16AE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253BA90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7CCFA18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4474457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3B9960C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0621E8B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toluen</w:t>
            </w:r>
          </w:p>
        </w:tc>
        <w:tc>
          <w:tcPr>
            <w:tcW w:w="1382" w:type="dxa"/>
            <w:vAlign w:val="center"/>
          </w:tcPr>
          <w:p w14:paraId="5DE9801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0,00035</w:t>
            </w:r>
          </w:p>
          <w:p w14:paraId="61E38A0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71333E0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55DF8CA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C24A5A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24F5067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6704C4D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3D0030E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0,00020</w:t>
            </w:r>
          </w:p>
        </w:tc>
      </w:tr>
      <w:tr w:rsidR="00D61F76" w:rsidRPr="005657AD" w14:paraId="390AA760" w14:textId="77777777" w:rsidTr="00E51752">
        <w:tc>
          <w:tcPr>
            <w:tcW w:w="527" w:type="dxa"/>
            <w:vMerge/>
            <w:vAlign w:val="center"/>
          </w:tcPr>
          <w:p w14:paraId="4CF2E69B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1D85A05A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2A656095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Z-2/WO-3/72</w:t>
            </w:r>
          </w:p>
        </w:tc>
        <w:tc>
          <w:tcPr>
            <w:tcW w:w="2345" w:type="dxa"/>
            <w:vAlign w:val="center"/>
          </w:tcPr>
          <w:p w14:paraId="0E36FD5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6EA1917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4756C8DE" w14:textId="280CCE12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5F16AE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6764B48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1D6D9A1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10BE684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73B2936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24CCBD3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5D82C94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7D6FB54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4189550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4C8EF1D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2E07CD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1922966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5EF1CEA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7D90DA1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427573F0" w14:textId="77777777" w:rsidTr="00E51752">
        <w:tc>
          <w:tcPr>
            <w:tcW w:w="527" w:type="dxa"/>
            <w:vMerge/>
            <w:vAlign w:val="center"/>
          </w:tcPr>
          <w:p w14:paraId="68C3E89C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3EBFA79A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598D8D3F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Z-2/WO-3/73</w:t>
            </w:r>
          </w:p>
        </w:tc>
        <w:tc>
          <w:tcPr>
            <w:tcW w:w="2345" w:type="dxa"/>
            <w:vAlign w:val="center"/>
          </w:tcPr>
          <w:p w14:paraId="26707C9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4469348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1311004E" w14:textId="0E4A405D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5F16AE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0E455AF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15BFC37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78BBAC1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52C5B6B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0600361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5129055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2DBF091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14CD78F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29A5CCD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8AFD6F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6CD624B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6E4C0ED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76E175E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57BE8691" w14:textId="77777777" w:rsidTr="00E51752">
        <w:tc>
          <w:tcPr>
            <w:tcW w:w="527" w:type="dxa"/>
            <w:vMerge/>
            <w:vAlign w:val="center"/>
          </w:tcPr>
          <w:p w14:paraId="2EEDA79D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6E43FB50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410D1EA1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Z-2/WO-3/74</w:t>
            </w:r>
          </w:p>
        </w:tc>
        <w:tc>
          <w:tcPr>
            <w:tcW w:w="2345" w:type="dxa"/>
            <w:vAlign w:val="center"/>
          </w:tcPr>
          <w:p w14:paraId="2F5CD5F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178A1A0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28159DEB" w14:textId="5193EFA0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5F16AE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6058014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2B35265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310D41A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649D9B2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0D5548E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1BDAD92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35C9841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0EDD0E7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517FE5B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29C36B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2DEC85F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65DB388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2613916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61CC2F49" w14:textId="77777777" w:rsidTr="00E51752">
        <w:tc>
          <w:tcPr>
            <w:tcW w:w="527" w:type="dxa"/>
            <w:vMerge/>
            <w:vAlign w:val="center"/>
          </w:tcPr>
          <w:p w14:paraId="433D5A91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23C84A1D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55D0016B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Z-2/WO-3/75</w:t>
            </w:r>
          </w:p>
        </w:tc>
        <w:tc>
          <w:tcPr>
            <w:tcW w:w="2345" w:type="dxa"/>
            <w:vAlign w:val="center"/>
          </w:tcPr>
          <w:p w14:paraId="27D3394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6D48C5E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1BDD5E2E" w14:textId="335C9DAD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5F16AE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1672B8C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4A28126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7E57886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7F19E3E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1F4A515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011E764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08AB6FB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33E85EC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74889AD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7AA436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19E8955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0AB5288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62E0B6A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4EFFAFE4" w14:textId="77777777" w:rsidTr="00E51752">
        <w:tc>
          <w:tcPr>
            <w:tcW w:w="527" w:type="dxa"/>
            <w:vMerge/>
            <w:vAlign w:val="center"/>
          </w:tcPr>
          <w:p w14:paraId="713EDEB4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13F2A1C5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5E34B823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Z-2/WO-3/76</w:t>
            </w:r>
          </w:p>
        </w:tc>
        <w:tc>
          <w:tcPr>
            <w:tcW w:w="2345" w:type="dxa"/>
            <w:vAlign w:val="center"/>
          </w:tcPr>
          <w:p w14:paraId="2789120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50862F7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46D7277E" w14:textId="0319B371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5F16AE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4712E90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3B81E29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00DDC3A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56A76B2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6FC6ABA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33B528D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47EBEEC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413551F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3596579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3ABBE3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4EACDC7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589343B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249A501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62C61C51" w14:textId="77777777" w:rsidTr="00E51752">
        <w:tc>
          <w:tcPr>
            <w:tcW w:w="527" w:type="dxa"/>
            <w:vMerge/>
            <w:vAlign w:val="center"/>
          </w:tcPr>
          <w:p w14:paraId="420B8B61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FEEE200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1A610B12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Z-2/WO-3/77</w:t>
            </w:r>
          </w:p>
        </w:tc>
        <w:tc>
          <w:tcPr>
            <w:tcW w:w="2345" w:type="dxa"/>
            <w:vAlign w:val="center"/>
          </w:tcPr>
          <w:p w14:paraId="17F268B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49A6F5C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253015A9" w14:textId="0C05B55E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5F16AE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40BBAE9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7B269C0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133D382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2E9EED4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2201ABD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352A11E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29FE7B2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22C6662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30498C6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109B578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3278C9C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5EE1AFE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1327391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4454165B" w14:textId="77777777" w:rsidTr="00E51752">
        <w:tc>
          <w:tcPr>
            <w:tcW w:w="527" w:type="dxa"/>
            <w:vMerge/>
            <w:vAlign w:val="center"/>
          </w:tcPr>
          <w:p w14:paraId="65393E05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600D238D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7319BAFA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Z-2/WO-3/78</w:t>
            </w:r>
          </w:p>
        </w:tc>
        <w:tc>
          <w:tcPr>
            <w:tcW w:w="2345" w:type="dxa"/>
            <w:vAlign w:val="center"/>
          </w:tcPr>
          <w:p w14:paraId="3D26F21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1A22648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34765DEA" w14:textId="520B9D48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5F16AE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3BFDA49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0C9EF7E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4998958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7DAE5D7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2544D29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5C4F800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70F0A8C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5B8882C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1F0E296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D57C3E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2B02C96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24F4A06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57BB37A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1488970E" w14:textId="77777777" w:rsidTr="00E51752">
        <w:tc>
          <w:tcPr>
            <w:tcW w:w="527" w:type="dxa"/>
            <w:vMerge/>
            <w:vAlign w:val="center"/>
          </w:tcPr>
          <w:p w14:paraId="68EA7C78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06B5F884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0E0B892B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Z-2/WO-3/79</w:t>
            </w:r>
          </w:p>
        </w:tc>
        <w:tc>
          <w:tcPr>
            <w:tcW w:w="2345" w:type="dxa"/>
            <w:vAlign w:val="center"/>
          </w:tcPr>
          <w:p w14:paraId="6B99E65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0A26D93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0F6820F9" w14:textId="229DC49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5F16AE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28C5ABF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42626BA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54C8F8D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3CFEACF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113E524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toluen</w:t>
            </w:r>
          </w:p>
        </w:tc>
        <w:tc>
          <w:tcPr>
            <w:tcW w:w="1382" w:type="dxa"/>
            <w:vAlign w:val="center"/>
          </w:tcPr>
          <w:p w14:paraId="1EE8344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0,00035</w:t>
            </w:r>
          </w:p>
          <w:p w14:paraId="4D298B1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4DCAA7C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7293921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258BF3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41AD989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3BC3EEB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66A9A0B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0,00020</w:t>
            </w:r>
          </w:p>
        </w:tc>
      </w:tr>
      <w:tr w:rsidR="00D61F76" w:rsidRPr="005657AD" w14:paraId="24DBF83B" w14:textId="77777777" w:rsidTr="00E51752">
        <w:tc>
          <w:tcPr>
            <w:tcW w:w="527" w:type="dxa"/>
            <w:vMerge/>
            <w:vAlign w:val="center"/>
          </w:tcPr>
          <w:p w14:paraId="5717BB7E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480AE95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17B673DB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Z-2/WO-3/80</w:t>
            </w:r>
          </w:p>
        </w:tc>
        <w:tc>
          <w:tcPr>
            <w:tcW w:w="2345" w:type="dxa"/>
            <w:vAlign w:val="center"/>
          </w:tcPr>
          <w:p w14:paraId="4D87575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5C2ED36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0B715A6F" w14:textId="198B9F90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5F16AE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16A70E6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21E009C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2AE36C3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71BB1C7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323F308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3D35B9A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511F48B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3835EF5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082BF2C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190CFCF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2251F05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3C7F0F0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71715BC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3DD42C1E" w14:textId="77777777" w:rsidTr="00E51752">
        <w:tc>
          <w:tcPr>
            <w:tcW w:w="527" w:type="dxa"/>
            <w:vMerge/>
            <w:vAlign w:val="center"/>
          </w:tcPr>
          <w:p w14:paraId="25CEB5CB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0620F5BB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397FB743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Z-2/WO-3/81</w:t>
            </w:r>
          </w:p>
        </w:tc>
        <w:tc>
          <w:tcPr>
            <w:tcW w:w="2345" w:type="dxa"/>
            <w:vAlign w:val="center"/>
          </w:tcPr>
          <w:p w14:paraId="73A6653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51870EE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4553BF36" w14:textId="1C750E76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5F16AE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38DB47C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4F5E140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6733563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377F579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2B5127D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6372E62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49F37D9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1D250E0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3196E62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05090D7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47563BC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524078A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0E6117A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29CDE693" w14:textId="77777777" w:rsidTr="00E51752">
        <w:tc>
          <w:tcPr>
            <w:tcW w:w="527" w:type="dxa"/>
            <w:vMerge/>
            <w:vAlign w:val="center"/>
          </w:tcPr>
          <w:p w14:paraId="0FAD5052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06EF0FF7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1C4436B9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Z-2/WO-3/82</w:t>
            </w:r>
          </w:p>
        </w:tc>
        <w:tc>
          <w:tcPr>
            <w:tcW w:w="2345" w:type="dxa"/>
            <w:vAlign w:val="center"/>
          </w:tcPr>
          <w:p w14:paraId="7FF40F5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50FCE53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10F2C880" w14:textId="51B892B8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5F16AE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4D02959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7731997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44D8913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4347CCE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348CEFF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1DDFCBF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2D9FF99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6D3757F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7F379D5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139AF19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3A32D42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4B01625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0F256CD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5A43E4C2" w14:textId="77777777" w:rsidTr="00E51752">
        <w:tc>
          <w:tcPr>
            <w:tcW w:w="527" w:type="dxa"/>
            <w:vMerge/>
            <w:vAlign w:val="center"/>
          </w:tcPr>
          <w:p w14:paraId="5B136726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1268FD2A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60C4FE5C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Z-2/WO-3/83</w:t>
            </w:r>
          </w:p>
        </w:tc>
        <w:tc>
          <w:tcPr>
            <w:tcW w:w="2345" w:type="dxa"/>
            <w:vAlign w:val="center"/>
          </w:tcPr>
          <w:p w14:paraId="005F01E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57D9367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430B3F82" w14:textId="30E16C1E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5F16AE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2190430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366762F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374C834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0D54598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77FBBF7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0FEC811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7F20E87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2C82A49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2AF06DC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4AF2A2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2EF0037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48C2A18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6DBBD76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7808894B" w14:textId="77777777" w:rsidTr="00E51752">
        <w:tc>
          <w:tcPr>
            <w:tcW w:w="527" w:type="dxa"/>
            <w:vMerge/>
            <w:vAlign w:val="center"/>
          </w:tcPr>
          <w:p w14:paraId="79ABCC00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EBE20EC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6F01E090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Z-2/WO-3/84</w:t>
            </w:r>
          </w:p>
        </w:tc>
        <w:tc>
          <w:tcPr>
            <w:tcW w:w="2345" w:type="dxa"/>
            <w:vAlign w:val="center"/>
          </w:tcPr>
          <w:p w14:paraId="3610E48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411CF95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0F95A18C" w14:textId="52FD9B7B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5F16AE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7A633AC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4BD2794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648346D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1B42CE0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6CE797E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0BBC125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4918C37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560F6B9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28A07FD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056179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71D4525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7969082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4D6A09D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68F02F13" w14:textId="77777777" w:rsidTr="00E51752">
        <w:tc>
          <w:tcPr>
            <w:tcW w:w="527" w:type="dxa"/>
            <w:vMerge/>
            <w:vAlign w:val="center"/>
          </w:tcPr>
          <w:p w14:paraId="7A87FCAD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DF5718E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5C124667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Z-2/WO-3/85</w:t>
            </w:r>
          </w:p>
        </w:tc>
        <w:tc>
          <w:tcPr>
            <w:tcW w:w="2345" w:type="dxa"/>
            <w:vAlign w:val="center"/>
          </w:tcPr>
          <w:p w14:paraId="4423B3E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28B8D67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56088C9D" w14:textId="66429CB1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5F16AE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210746C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2F329DF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43E3525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02D9C6B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77AA2E4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56BE500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5E11259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52DBCDC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5572F0F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591FB4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3C60E52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6C44ACC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21A5992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118914B8" w14:textId="77777777" w:rsidTr="00E51752">
        <w:tc>
          <w:tcPr>
            <w:tcW w:w="527" w:type="dxa"/>
            <w:vMerge/>
            <w:vAlign w:val="center"/>
          </w:tcPr>
          <w:p w14:paraId="614ACC8F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0D966FEE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5F50B91A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Z-2/WO-3/86</w:t>
            </w:r>
          </w:p>
        </w:tc>
        <w:tc>
          <w:tcPr>
            <w:tcW w:w="2345" w:type="dxa"/>
            <w:vAlign w:val="center"/>
          </w:tcPr>
          <w:p w14:paraId="36DA0AC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65DBBF6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3A4A5664" w14:textId="2482186E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5F16AE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50E105D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63AA7FF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1EFD208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6FD561B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6812635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247949A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5C0C92F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696E159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3F40481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01A26D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2651F94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31D5D2F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730B3F5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12A1E9E8" w14:textId="77777777" w:rsidTr="00E51752">
        <w:tc>
          <w:tcPr>
            <w:tcW w:w="527" w:type="dxa"/>
            <w:vMerge/>
            <w:vAlign w:val="center"/>
          </w:tcPr>
          <w:p w14:paraId="52EC87EC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57274199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180C74C2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Z-2/WO-3/101</w:t>
            </w:r>
          </w:p>
        </w:tc>
        <w:tc>
          <w:tcPr>
            <w:tcW w:w="2345" w:type="dxa"/>
            <w:vAlign w:val="center"/>
          </w:tcPr>
          <w:p w14:paraId="30E7F8B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4E3D4DD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20DFDDEA" w14:textId="2DEFFD8B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5F16AE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4751255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0F11369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2268387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134AFF8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3F38BC4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toluen</w:t>
            </w:r>
          </w:p>
        </w:tc>
        <w:tc>
          <w:tcPr>
            <w:tcW w:w="1382" w:type="dxa"/>
            <w:vAlign w:val="center"/>
          </w:tcPr>
          <w:p w14:paraId="7E9B9D0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0,00470</w:t>
            </w:r>
          </w:p>
          <w:p w14:paraId="32E4CA7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0,00280</w:t>
            </w:r>
          </w:p>
          <w:p w14:paraId="0E385A3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0,00210</w:t>
            </w:r>
          </w:p>
          <w:p w14:paraId="22E932F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0,00190</w:t>
            </w:r>
          </w:p>
          <w:p w14:paraId="6755F34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0,00500</w:t>
            </w:r>
          </w:p>
          <w:p w14:paraId="676366D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1,15000</w:t>
            </w:r>
          </w:p>
          <w:p w14:paraId="6B6D948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0,00410</w:t>
            </w:r>
          </w:p>
          <w:p w14:paraId="65E80F5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0,00260</w:t>
            </w:r>
          </w:p>
        </w:tc>
      </w:tr>
      <w:tr w:rsidR="00D61F76" w:rsidRPr="005657AD" w14:paraId="49CA76A4" w14:textId="77777777" w:rsidTr="00E51752">
        <w:tc>
          <w:tcPr>
            <w:tcW w:w="527" w:type="dxa"/>
            <w:vMerge/>
            <w:vAlign w:val="center"/>
          </w:tcPr>
          <w:p w14:paraId="68972692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09AF9F36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317B8ADF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Z-2/WO-3/102</w:t>
            </w:r>
          </w:p>
        </w:tc>
        <w:tc>
          <w:tcPr>
            <w:tcW w:w="2345" w:type="dxa"/>
            <w:vAlign w:val="center"/>
          </w:tcPr>
          <w:p w14:paraId="6B8B65F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5DD30C6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04904981" w14:textId="6ADE7F35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5F16AE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2E608B2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48C7B80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30EBC25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5F8BE06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142D4E0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29171E4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0,00470</w:t>
            </w:r>
          </w:p>
          <w:p w14:paraId="76F0C14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0,00280</w:t>
            </w:r>
          </w:p>
          <w:p w14:paraId="0D3307C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0,00210</w:t>
            </w:r>
          </w:p>
          <w:p w14:paraId="79BE081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0,00190</w:t>
            </w:r>
          </w:p>
          <w:p w14:paraId="0A48B63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0,00500</w:t>
            </w:r>
          </w:p>
          <w:p w14:paraId="22842D6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1,15000</w:t>
            </w:r>
          </w:p>
          <w:p w14:paraId="43CDDFA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0,00410</w:t>
            </w:r>
          </w:p>
          <w:p w14:paraId="4C0A7F8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0,00260</w:t>
            </w:r>
          </w:p>
        </w:tc>
      </w:tr>
      <w:tr w:rsidR="00D61F76" w:rsidRPr="005657AD" w14:paraId="000131EA" w14:textId="77777777" w:rsidTr="00E51752">
        <w:tc>
          <w:tcPr>
            <w:tcW w:w="527" w:type="dxa"/>
            <w:vMerge/>
            <w:vAlign w:val="center"/>
          </w:tcPr>
          <w:p w14:paraId="7736584D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AE6834C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7847E83A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Z-2/WO-3/103</w:t>
            </w:r>
          </w:p>
        </w:tc>
        <w:tc>
          <w:tcPr>
            <w:tcW w:w="2345" w:type="dxa"/>
            <w:vAlign w:val="center"/>
          </w:tcPr>
          <w:p w14:paraId="79A4EF6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4780553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21533937" w14:textId="74C2F98E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5F16AE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10C6B8F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32B2A83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0AECCAB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392A45F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25CB135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7AB2893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0,00470</w:t>
            </w:r>
          </w:p>
          <w:p w14:paraId="2E46BFD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0,00280</w:t>
            </w:r>
          </w:p>
          <w:p w14:paraId="6B39C80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0,00210</w:t>
            </w:r>
          </w:p>
          <w:p w14:paraId="22BAE41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0,00190</w:t>
            </w:r>
          </w:p>
          <w:p w14:paraId="76CC5D6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0,00500</w:t>
            </w:r>
          </w:p>
          <w:p w14:paraId="1927401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1,15000</w:t>
            </w:r>
          </w:p>
          <w:p w14:paraId="11D24A8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0,00410</w:t>
            </w:r>
          </w:p>
          <w:p w14:paraId="4B831D2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0,00260</w:t>
            </w:r>
          </w:p>
        </w:tc>
      </w:tr>
      <w:tr w:rsidR="00D61F76" w:rsidRPr="005657AD" w14:paraId="44DD6CAE" w14:textId="77777777" w:rsidTr="00E51752">
        <w:tc>
          <w:tcPr>
            <w:tcW w:w="527" w:type="dxa"/>
            <w:vMerge/>
            <w:vAlign w:val="center"/>
          </w:tcPr>
          <w:p w14:paraId="48E496F4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047FEA49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3A4B931D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Z-2/WO-3/104</w:t>
            </w:r>
          </w:p>
        </w:tc>
        <w:tc>
          <w:tcPr>
            <w:tcW w:w="2345" w:type="dxa"/>
            <w:vAlign w:val="center"/>
          </w:tcPr>
          <w:p w14:paraId="005799E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3BB7E8A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1964BE7D" w14:textId="76ECAC9A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5F16AE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48EC7A4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331BF0D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51F2B23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66AC6AA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7F83A39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7827B06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0,00470</w:t>
            </w:r>
          </w:p>
          <w:p w14:paraId="25A7EDB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0,00280</w:t>
            </w:r>
          </w:p>
          <w:p w14:paraId="3656334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0,00210</w:t>
            </w:r>
          </w:p>
          <w:p w14:paraId="23FB244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0,00190</w:t>
            </w:r>
          </w:p>
          <w:p w14:paraId="74ABBC0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0,00500</w:t>
            </w:r>
          </w:p>
          <w:p w14:paraId="7B59BC5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1,15000</w:t>
            </w:r>
          </w:p>
          <w:p w14:paraId="3C9A9D2F" w14:textId="181BC3A8" w:rsidR="00D61F76" w:rsidRPr="005657AD" w:rsidRDefault="006562A5" w:rsidP="006562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61F76" w:rsidRPr="005657AD">
              <w:rPr>
                <w:rFonts w:ascii="Arial" w:hAnsi="Arial" w:cs="Arial"/>
                <w:sz w:val="18"/>
                <w:szCs w:val="18"/>
              </w:rPr>
              <w:t>0,00410</w:t>
            </w:r>
          </w:p>
          <w:p w14:paraId="128CF69C" w14:textId="016FC1B2" w:rsidR="00D61F76" w:rsidRPr="005657AD" w:rsidRDefault="006562A5" w:rsidP="006562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61F76" w:rsidRPr="005657AD">
              <w:rPr>
                <w:rFonts w:ascii="Arial" w:hAnsi="Arial" w:cs="Arial"/>
                <w:sz w:val="18"/>
                <w:szCs w:val="18"/>
              </w:rPr>
              <w:t>0,00260</w:t>
            </w:r>
          </w:p>
        </w:tc>
      </w:tr>
      <w:tr w:rsidR="00D61F76" w:rsidRPr="005657AD" w14:paraId="62092E56" w14:textId="77777777" w:rsidTr="00E51752">
        <w:tc>
          <w:tcPr>
            <w:tcW w:w="527" w:type="dxa"/>
            <w:vMerge/>
            <w:vAlign w:val="center"/>
          </w:tcPr>
          <w:p w14:paraId="7D9F16EA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5B3F08B1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1C3D478B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Z-2/WO-3/105</w:t>
            </w:r>
          </w:p>
        </w:tc>
        <w:tc>
          <w:tcPr>
            <w:tcW w:w="2345" w:type="dxa"/>
            <w:vAlign w:val="center"/>
          </w:tcPr>
          <w:p w14:paraId="75EE5FC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54DD760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4F0542C1" w14:textId="70A67F10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5F16AE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17DED50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5A9E80F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0DC6A2B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185DA45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5B76979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6FA24A9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0,00470</w:t>
            </w:r>
          </w:p>
          <w:p w14:paraId="4014F27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0,00280</w:t>
            </w:r>
          </w:p>
          <w:p w14:paraId="7EA707F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0,00210</w:t>
            </w:r>
          </w:p>
          <w:p w14:paraId="68E959C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0,00190</w:t>
            </w:r>
          </w:p>
          <w:p w14:paraId="5B27345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0,00500</w:t>
            </w:r>
          </w:p>
          <w:p w14:paraId="0A0FB4C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1,15000</w:t>
            </w:r>
          </w:p>
          <w:p w14:paraId="1797724A" w14:textId="107599A4" w:rsidR="00D61F76" w:rsidRPr="005657AD" w:rsidRDefault="006562A5" w:rsidP="006562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61F76" w:rsidRPr="005657AD">
              <w:rPr>
                <w:rFonts w:ascii="Arial" w:hAnsi="Arial" w:cs="Arial"/>
                <w:sz w:val="18"/>
                <w:szCs w:val="18"/>
              </w:rPr>
              <w:t>0,00410</w:t>
            </w:r>
          </w:p>
          <w:p w14:paraId="2808509C" w14:textId="3B654F09" w:rsidR="00D61F76" w:rsidRPr="005657AD" w:rsidRDefault="006562A5" w:rsidP="006562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61F76" w:rsidRPr="005657AD">
              <w:rPr>
                <w:rFonts w:ascii="Arial" w:hAnsi="Arial" w:cs="Arial"/>
                <w:sz w:val="18"/>
                <w:szCs w:val="18"/>
              </w:rPr>
              <w:t>0,00260</w:t>
            </w:r>
          </w:p>
        </w:tc>
      </w:tr>
      <w:tr w:rsidR="00D61F76" w:rsidRPr="005657AD" w14:paraId="5C2943B3" w14:textId="77777777" w:rsidTr="00E51752">
        <w:tc>
          <w:tcPr>
            <w:tcW w:w="527" w:type="dxa"/>
            <w:vMerge/>
            <w:vAlign w:val="center"/>
          </w:tcPr>
          <w:p w14:paraId="154385E4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5A743DD7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38753BEB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Z-2/WO-3/106</w:t>
            </w:r>
          </w:p>
        </w:tc>
        <w:tc>
          <w:tcPr>
            <w:tcW w:w="2345" w:type="dxa"/>
            <w:vAlign w:val="center"/>
          </w:tcPr>
          <w:p w14:paraId="048885E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0485DF7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1EDA84F7" w14:textId="3E65710A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5F16AE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402BBC1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68DAA4D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26F22BE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338A794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625AB1F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4C6B2F05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0,00470</w:t>
            </w:r>
          </w:p>
          <w:p w14:paraId="46F7B32D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0,00280</w:t>
            </w:r>
          </w:p>
          <w:p w14:paraId="27A18F74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0,00210</w:t>
            </w:r>
          </w:p>
          <w:p w14:paraId="7C092144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0,00190</w:t>
            </w:r>
          </w:p>
          <w:p w14:paraId="054E1C87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0,00500</w:t>
            </w:r>
          </w:p>
          <w:p w14:paraId="20A90D09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1,15000</w:t>
            </w:r>
          </w:p>
          <w:p w14:paraId="1065C945" w14:textId="4C3A61D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 0,00410</w:t>
            </w:r>
          </w:p>
          <w:p w14:paraId="2BE71BFB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0,00260</w:t>
            </w:r>
          </w:p>
        </w:tc>
      </w:tr>
      <w:tr w:rsidR="00D61F76" w:rsidRPr="005657AD" w14:paraId="19D772E0" w14:textId="77777777" w:rsidTr="00E51752">
        <w:tc>
          <w:tcPr>
            <w:tcW w:w="527" w:type="dxa"/>
            <w:vMerge/>
            <w:vAlign w:val="center"/>
          </w:tcPr>
          <w:p w14:paraId="361709DD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2CE222FA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7A64936E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Z-2/WO-3/112</w:t>
            </w:r>
          </w:p>
        </w:tc>
        <w:tc>
          <w:tcPr>
            <w:tcW w:w="2345" w:type="dxa"/>
            <w:vAlign w:val="center"/>
          </w:tcPr>
          <w:p w14:paraId="7F78CF2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58B0167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765A7A1E" w14:textId="443882A8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612818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080BB52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4431748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384F62D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588E994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719A4EB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47C9D4B6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0,00800</w:t>
            </w:r>
          </w:p>
          <w:p w14:paraId="24F22010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0,00060</w:t>
            </w:r>
          </w:p>
          <w:p w14:paraId="77C4C666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0,01000</w:t>
            </w:r>
          </w:p>
          <w:p w14:paraId="52FC26EC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  <w:p w14:paraId="2E6E0CEB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0,00260</w:t>
            </w:r>
          </w:p>
          <w:p w14:paraId="4EF25D66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42F5FD94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0,00080</w:t>
            </w:r>
          </w:p>
          <w:p w14:paraId="720DE357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0F1C193F" w14:textId="77777777" w:rsidTr="00E51752">
        <w:tc>
          <w:tcPr>
            <w:tcW w:w="527" w:type="dxa"/>
            <w:vMerge/>
            <w:vAlign w:val="center"/>
          </w:tcPr>
          <w:p w14:paraId="795EAEFF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06C729C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1B759BD2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Z-2/WO-3/113</w:t>
            </w:r>
          </w:p>
        </w:tc>
        <w:tc>
          <w:tcPr>
            <w:tcW w:w="2345" w:type="dxa"/>
            <w:vAlign w:val="center"/>
          </w:tcPr>
          <w:p w14:paraId="09E7964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147C736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056472A4" w14:textId="46F9516E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612818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798EBBD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73C9252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06A2774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21C67DE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56D855E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4464D3CA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0,00800</w:t>
            </w:r>
          </w:p>
          <w:p w14:paraId="6B1DC7CB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0,00060</w:t>
            </w:r>
          </w:p>
          <w:p w14:paraId="7086A7A9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0,01000</w:t>
            </w:r>
          </w:p>
          <w:p w14:paraId="78DAF467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  <w:p w14:paraId="02DF16EC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0,00260</w:t>
            </w:r>
          </w:p>
          <w:p w14:paraId="437F06D1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7B356AC6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0,00080</w:t>
            </w:r>
          </w:p>
          <w:p w14:paraId="4B4E1F85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426F6D50" w14:textId="77777777" w:rsidTr="00E51752">
        <w:tc>
          <w:tcPr>
            <w:tcW w:w="527" w:type="dxa"/>
            <w:vMerge/>
            <w:vAlign w:val="center"/>
          </w:tcPr>
          <w:p w14:paraId="440136E4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DA39AB9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08739981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Z-2/WO-3/114</w:t>
            </w:r>
          </w:p>
        </w:tc>
        <w:tc>
          <w:tcPr>
            <w:tcW w:w="2345" w:type="dxa"/>
            <w:vAlign w:val="center"/>
          </w:tcPr>
          <w:p w14:paraId="55D4ABB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5ACCCB7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7DA5BC30" w14:textId="65B5C01A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612818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5A316D3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35384A9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4B91B09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2F30336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67309FC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toluen</w:t>
            </w:r>
          </w:p>
        </w:tc>
        <w:tc>
          <w:tcPr>
            <w:tcW w:w="1382" w:type="dxa"/>
            <w:vAlign w:val="center"/>
          </w:tcPr>
          <w:p w14:paraId="4F6E7952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0,00800</w:t>
            </w:r>
          </w:p>
          <w:p w14:paraId="5C312B6F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0,00060</w:t>
            </w:r>
          </w:p>
          <w:p w14:paraId="655C29B3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0,01000</w:t>
            </w:r>
          </w:p>
          <w:p w14:paraId="1BB892D8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  <w:p w14:paraId="12E621A4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0,00260</w:t>
            </w:r>
          </w:p>
          <w:p w14:paraId="21A55AC2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5F979792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0,00080</w:t>
            </w:r>
          </w:p>
          <w:p w14:paraId="559EA6BC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0,00020</w:t>
            </w:r>
          </w:p>
        </w:tc>
      </w:tr>
      <w:tr w:rsidR="00D61F76" w:rsidRPr="005657AD" w14:paraId="1D9BAE67" w14:textId="77777777" w:rsidTr="00E51752">
        <w:tc>
          <w:tcPr>
            <w:tcW w:w="527" w:type="dxa"/>
            <w:vMerge/>
            <w:vAlign w:val="center"/>
          </w:tcPr>
          <w:p w14:paraId="47C168EF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61E36E9E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6D177C69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Z-2/WO-3/115</w:t>
            </w:r>
          </w:p>
        </w:tc>
        <w:tc>
          <w:tcPr>
            <w:tcW w:w="2345" w:type="dxa"/>
            <w:vAlign w:val="center"/>
          </w:tcPr>
          <w:p w14:paraId="390CC04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39385E0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427CC36F" w14:textId="089788CE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612818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4762415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1F7122B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524D68D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7EBD1B2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37C7E02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09EF973C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0,00800</w:t>
            </w:r>
          </w:p>
          <w:p w14:paraId="47898275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0,00060</w:t>
            </w:r>
          </w:p>
          <w:p w14:paraId="015E9C0C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0,01000</w:t>
            </w:r>
          </w:p>
          <w:p w14:paraId="25952E29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  <w:p w14:paraId="67189E67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0,00260</w:t>
            </w:r>
          </w:p>
          <w:p w14:paraId="3681D403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2DAF392E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0,00080</w:t>
            </w:r>
          </w:p>
          <w:p w14:paraId="36315521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1BA0C98B" w14:textId="77777777" w:rsidTr="00E51752">
        <w:tc>
          <w:tcPr>
            <w:tcW w:w="527" w:type="dxa"/>
            <w:vMerge/>
            <w:vAlign w:val="center"/>
          </w:tcPr>
          <w:p w14:paraId="787E6FF8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259A7308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313BD026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Z-2/WO-3/116</w:t>
            </w:r>
          </w:p>
        </w:tc>
        <w:tc>
          <w:tcPr>
            <w:tcW w:w="2345" w:type="dxa"/>
            <w:vAlign w:val="center"/>
          </w:tcPr>
          <w:p w14:paraId="5EAD1E4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326EF61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65E38C99" w14:textId="3867F4C5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612818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6595A4E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38E4B55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390CDE7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3DC010C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0C50014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744CCA1D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0,00800</w:t>
            </w:r>
          </w:p>
          <w:p w14:paraId="40F2C0E2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0,00060</w:t>
            </w:r>
          </w:p>
          <w:p w14:paraId="3BDE6BCE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0,01000</w:t>
            </w:r>
          </w:p>
          <w:p w14:paraId="5EDA7F2C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  <w:p w14:paraId="7F4DA3CE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0,00260</w:t>
            </w:r>
          </w:p>
          <w:p w14:paraId="60921A75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600DE7D3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0,00080</w:t>
            </w:r>
          </w:p>
          <w:p w14:paraId="10836405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358F1D77" w14:textId="77777777" w:rsidTr="00E51752">
        <w:tc>
          <w:tcPr>
            <w:tcW w:w="527" w:type="dxa"/>
            <w:vMerge/>
            <w:vAlign w:val="center"/>
          </w:tcPr>
          <w:p w14:paraId="0260960B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E68CE7B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25C61E27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Z-2/WO-3/117</w:t>
            </w:r>
          </w:p>
        </w:tc>
        <w:tc>
          <w:tcPr>
            <w:tcW w:w="2345" w:type="dxa"/>
            <w:vAlign w:val="center"/>
          </w:tcPr>
          <w:p w14:paraId="3C7F840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02F7D8E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7949EFA2" w14:textId="0725EA4F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612818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247B1D8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2227ADD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6743D72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30A113A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2E7B175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433BA7F2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0,00800</w:t>
            </w:r>
          </w:p>
          <w:p w14:paraId="62A6B6FE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0,00060</w:t>
            </w:r>
          </w:p>
          <w:p w14:paraId="30C72470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0,01000</w:t>
            </w:r>
          </w:p>
          <w:p w14:paraId="62CDA152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  <w:p w14:paraId="05B2AF51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0,00260</w:t>
            </w:r>
          </w:p>
          <w:p w14:paraId="32FC78D0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1AB39ADB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0,00080</w:t>
            </w:r>
          </w:p>
          <w:p w14:paraId="77488E7C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74BC6B65" w14:textId="77777777" w:rsidTr="00E51752">
        <w:tc>
          <w:tcPr>
            <w:tcW w:w="527" w:type="dxa"/>
            <w:vMerge/>
            <w:vAlign w:val="center"/>
          </w:tcPr>
          <w:p w14:paraId="4E6A1FCB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5852861C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70EFD86E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Z-2/WO-3/118</w:t>
            </w:r>
          </w:p>
        </w:tc>
        <w:tc>
          <w:tcPr>
            <w:tcW w:w="2345" w:type="dxa"/>
            <w:vAlign w:val="center"/>
          </w:tcPr>
          <w:p w14:paraId="3C4EE24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394ABFD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03AE67FC" w14:textId="549A89C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612818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54D7EFF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7B1D79C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34D6614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1F5D9B8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65239A1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21DBA30D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0,00800</w:t>
            </w:r>
          </w:p>
          <w:p w14:paraId="020AE7C4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0,00060</w:t>
            </w:r>
          </w:p>
          <w:p w14:paraId="776A0CF6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0,01000</w:t>
            </w:r>
          </w:p>
          <w:p w14:paraId="3A803381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  <w:p w14:paraId="6344A943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0,00260</w:t>
            </w:r>
          </w:p>
          <w:p w14:paraId="5C1E6187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1490715B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0,00080</w:t>
            </w:r>
          </w:p>
          <w:p w14:paraId="04596676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45432AFC" w14:textId="77777777" w:rsidTr="00E51752">
        <w:tc>
          <w:tcPr>
            <w:tcW w:w="527" w:type="dxa"/>
            <w:vMerge/>
            <w:vAlign w:val="center"/>
          </w:tcPr>
          <w:p w14:paraId="7B70FA2C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383A6D2F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347B8003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Z-2/WO-3/119</w:t>
            </w:r>
          </w:p>
        </w:tc>
        <w:tc>
          <w:tcPr>
            <w:tcW w:w="2345" w:type="dxa"/>
            <w:vAlign w:val="center"/>
          </w:tcPr>
          <w:p w14:paraId="00EAC81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4A09C08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732C46D9" w14:textId="47A47028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612818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04A6DA8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101A7C3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631CC1B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613F907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5E963E6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44E419EE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0,00800</w:t>
            </w:r>
          </w:p>
          <w:p w14:paraId="7DC3A19D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0,00060</w:t>
            </w:r>
          </w:p>
          <w:p w14:paraId="551C024A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0,01000</w:t>
            </w:r>
          </w:p>
          <w:p w14:paraId="2E90AD45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  <w:p w14:paraId="7F54087A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0,00260</w:t>
            </w:r>
          </w:p>
          <w:p w14:paraId="55D63D69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16FEC02F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0,00080</w:t>
            </w:r>
          </w:p>
          <w:p w14:paraId="461F9926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4F05D91C" w14:textId="77777777" w:rsidTr="00E51752">
        <w:tc>
          <w:tcPr>
            <w:tcW w:w="527" w:type="dxa"/>
            <w:vMerge/>
            <w:vAlign w:val="center"/>
          </w:tcPr>
          <w:p w14:paraId="3CD4D9C4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CB31456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0D2002CF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Z-2/WO-3/120</w:t>
            </w:r>
          </w:p>
        </w:tc>
        <w:tc>
          <w:tcPr>
            <w:tcW w:w="2345" w:type="dxa"/>
            <w:vAlign w:val="center"/>
          </w:tcPr>
          <w:p w14:paraId="2018715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64C06AD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44CFDDAD" w14:textId="0A6F98B5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612818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7577FD5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173E644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4F9A76E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73D1283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3A0139D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5C160324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0,00800</w:t>
            </w:r>
          </w:p>
          <w:p w14:paraId="538361D4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0,00060</w:t>
            </w:r>
          </w:p>
          <w:p w14:paraId="724CF57A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0,01000</w:t>
            </w:r>
          </w:p>
          <w:p w14:paraId="0D724601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  <w:p w14:paraId="73F4516D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0,00260</w:t>
            </w:r>
          </w:p>
          <w:p w14:paraId="7EE4C438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2948A1D7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0,00080</w:t>
            </w:r>
          </w:p>
          <w:p w14:paraId="62757491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6D4F80F9" w14:textId="77777777" w:rsidTr="00E51752">
        <w:tc>
          <w:tcPr>
            <w:tcW w:w="527" w:type="dxa"/>
            <w:vMerge/>
            <w:vAlign w:val="center"/>
          </w:tcPr>
          <w:p w14:paraId="2E66D95F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3AADCEF4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38E93E62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Z-2/WO-3/121</w:t>
            </w:r>
          </w:p>
        </w:tc>
        <w:tc>
          <w:tcPr>
            <w:tcW w:w="2345" w:type="dxa"/>
            <w:vAlign w:val="center"/>
          </w:tcPr>
          <w:p w14:paraId="670B03F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2CA4678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3A23D053" w14:textId="764219FD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612818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0AFBE1C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7C11A97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4CA03FE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3AC182B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2CC0D75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7D10E54F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0,00800</w:t>
            </w:r>
          </w:p>
          <w:p w14:paraId="0C3A1252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0,00060</w:t>
            </w:r>
          </w:p>
          <w:p w14:paraId="2ADD88C4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0,01000</w:t>
            </w:r>
          </w:p>
          <w:p w14:paraId="0FD48ACB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  <w:p w14:paraId="67DD3B13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0,00260</w:t>
            </w:r>
          </w:p>
          <w:p w14:paraId="2D3043FC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2FACEC98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0,00080</w:t>
            </w:r>
          </w:p>
          <w:p w14:paraId="17FD5917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3F4B5E15" w14:textId="77777777" w:rsidTr="00E51752">
        <w:tc>
          <w:tcPr>
            <w:tcW w:w="527" w:type="dxa"/>
            <w:vMerge/>
            <w:vAlign w:val="center"/>
          </w:tcPr>
          <w:p w14:paraId="1E13C473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7642A25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58B1BA63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Z-2/WO-3/122</w:t>
            </w:r>
          </w:p>
        </w:tc>
        <w:tc>
          <w:tcPr>
            <w:tcW w:w="2345" w:type="dxa"/>
            <w:vAlign w:val="center"/>
          </w:tcPr>
          <w:p w14:paraId="3548460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30B2464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423E777E" w14:textId="60EBEEA0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612818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717AFFF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16BB068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1FF6CB8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59EBBDE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43E062E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toluen</w:t>
            </w:r>
          </w:p>
        </w:tc>
        <w:tc>
          <w:tcPr>
            <w:tcW w:w="1382" w:type="dxa"/>
            <w:vAlign w:val="center"/>
          </w:tcPr>
          <w:p w14:paraId="123E8BDD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0,00800</w:t>
            </w:r>
          </w:p>
          <w:p w14:paraId="04885842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0,00060</w:t>
            </w:r>
          </w:p>
          <w:p w14:paraId="7DAE8D93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0,01000</w:t>
            </w:r>
          </w:p>
          <w:p w14:paraId="2C7A4A0C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  <w:p w14:paraId="6A777BC2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0,00260</w:t>
            </w:r>
          </w:p>
          <w:p w14:paraId="04D3B3AC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48A07A11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0,00080</w:t>
            </w:r>
          </w:p>
          <w:p w14:paraId="4F77BAF0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0,00020</w:t>
            </w:r>
          </w:p>
        </w:tc>
      </w:tr>
      <w:tr w:rsidR="00D61F76" w:rsidRPr="005657AD" w14:paraId="1DA8E4F2" w14:textId="77777777" w:rsidTr="00E51752">
        <w:tc>
          <w:tcPr>
            <w:tcW w:w="527" w:type="dxa"/>
            <w:vMerge/>
            <w:vAlign w:val="center"/>
          </w:tcPr>
          <w:p w14:paraId="49651DC0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7332B96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111BF55C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Z-2/WO-3/123</w:t>
            </w:r>
          </w:p>
        </w:tc>
        <w:tc>
          <w:tcPr>
            <w:tcW w:w="2345" w:type="dxa"/>
            <w:vAlign w:val="center"/>
          </w:tcPr>
          <w:p w14:paraId="78A0720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3E4486A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65EED9BC" w14:textId="562E69BC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612818"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1723E10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567DB52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2F9C1FB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13799B4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3B47C16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4AD42E04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0,00800</w:t>
            </w:r>
          </w:p>
          <w:p w14:paraId="48F62ADE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0,00060</w:t>
            </w:r>
          </w:p>
          <w:p w14:paraId="26D75134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0,01000</w:t>
            </w:r>
          </w:p>
          <w:p w14:paraId="2D530777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  <w:p w14:paraId="65523652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0,00260</w:t>
            </w:r>
          </w:p>
          <w:p w14:paraId="1DFADCAE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3BF0C079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0,00080</w:t>
            </w:r>
          </w:p>
          <w:p w14:paraId="1E14C3D1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3B814265" w14:textId="77777777" w:rsidTr="00E51752">
        <w:tc>
          <w:tcPr>
            <w:tcW w:w="527" w:type="dxa"/>
            <w:vMerge/>
            <w:vAlign w:val="center"/>
          </w:tcPr>
          <w:p w14:paraId="7363DE58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5955CC48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4B8AB8CD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Z-2/WO-3/124</w:t>
            </w:r>
          </w:p>
        </w:tc>
        <w:tc>
          <w:tcPr>
            <w:tcW w:w="2345" w:type="dxa"/>
            <w:vAlign w:val="center"/>
          </w:tcPr>
          <w:p w14:paraId="23E077B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755DD99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2FD77B66" w14:textId="77777777" w:rsidR="00612818" w:rsidRPr="005657AD" w:rsidRDefault="00612818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0AE9E37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49C7E10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1411E95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0E30C5B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001D7F3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06A5CE8D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0,00800</w:t>
            </w:r>
          </w:p>
          <w:p w14:paraId="21F1B6D7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0,00060</w:t>
            </w:r>
          </w:p>
          <w:p w14:paraId="5100201F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0,01000</w:t>
            </w:r>
          </w:p>
          <w:p w14:paraId="0CDD19E6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  <w:p w14:paraId="19373312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0,00260</w:t>
            </w:r>
          </w:p>
          <w:p w14:paraId="75AEFAF3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54DE2C12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0,00080</w:t>
            </w:r>
          </w:p>
          <w:p w14:paraId="6A4D88AD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7C3955F2" w14:textId="77777777" w:rsidTr="00E51752">
        <w:tc>
          <w:tcPr>
            <w:tcW w:w="527" w:type="dxa"/>
            <w:vMerge/>
            <w:vAlign w:val="center"/>
          </w:tcPr>
          <w:p w14:paraId="68DCE598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D60EE4D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0AA30A5E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Z-2/WO-3/125</w:t>
            </w:r>
          </w:p>
        </w:tc>
        <w:tc>
          <w:tcPr>
            <w:tcW w:w="2345" w:type="dxa"/>
            <w:vAlign w:val="center"/>
          </w:tcPr>
          <w:p w14:paraId="2BD17E8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1EEF0A3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78A5C6CD" w14:textId="77777777" w:rsidR="00612818" w:rsidRPr="005657AD" w:rsidRDefault="00612818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415848D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72EE8D4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44AFF48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2D45B1F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65C859E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522D7CE2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0,00800</w:t>
            </w:r>
          </w:p>
          <w:p w14:paraId="361CCA03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0,00060</w:t>
            </w:r>
          </w:p>
          <w:p w14:paraId="097E9BC0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0,01000</w:t>
            </w:r>
          </w:p>
          <w:p w14:paraId="5929D33D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  <w:p w14:paraId="3499B7BB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0,00260</w:t>
            </w:r>
          </w:p>
          <w:p w14:paraId="082A6258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5D0B828A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0,00080</w:t>
            </w:r>
          </w:p>
          <w:p w14:paraId="1D9BC74B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3B7F9D00" w14:textId="77777777" w:rsidTr="00E51752">
        <w:tc>
          <w:tcPr>
            <w:tcW w:w="527" w:type="dxa"/>
            <w:vMerge/>
            <w:vAlign w:val="center"/>
          </w:tcPr>
          <w:p w14:paraId="3EA30C9D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1027CBDD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61C4952E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Z-2/WO-3/126</w:t>
            </w:r>
          </w:p>
        </w:tc>
        <w:tc>
          <w:tcPr>
            <w:tcW w:w="2345" w:type="dxa"/>
            <w:vAlign w:val="center"/>
          </w:tcPr>
          <w:p w14:paraId="4D9BF2E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72C1948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0AC8A302" w14:textId="77777777" w:rsidR="00612818" w:rsidRPr="005657AD" w:rsidRDefault="00612818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50FE95B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51C378E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53014E4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7425651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59A3248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62BC2EEB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0,00800</w:t>
            </w:r>
          </w:p>
          <w:p w14:paraId="6860E734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0,00060</w:t>
            </w:r>
          </w:p>
          <w:p w14:paraId="68929D11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0,01000</w:t>
            </w:r>
          </w:p>
          <w:p w14:paraId="5BA07396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  <w:p w14:paraId="357F163D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0,00260</w:t>
            </w:r>
          </w:p>
          <w:p w14:paraId="6784E658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7085A30B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0,00080</w:t>
            </w:r>
          </w:p>
          <w:p w14:paraId="51CCDE79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780210ED" w14:textId="77777777" w:rsidTr="00E51752">
        <w:tc>
          <w:tcPr>
            <w:tcW w:w="527" w:type="dxa"/>
            <w:vMerge/>
            <w:vAlign w:val="center"/>
          </w:tcPr>
          <w:p w14:paraId="29B6E90F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6917B90B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4E22B79B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Z-2/WO-3/127</w:t>
            </w:r>
          </w:p>
        </w:tc>
        <w:tc>
          <w:tcPr>
            <w:tcW w:w="2345" w:type="dxa"/>
            <w:vAlign w:val="center"/>
          </w:tcPr>
          <w:p w14:paraId="24EAA2A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586DD4D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4E223301" w14:textId="77777777" w:rsidR="00612818" w:rsidRPr="005657AD" w:rsidRDefault="00612818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6C6B2C0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668632A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455256E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02DDEAF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168CAF6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2E328EF7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64A36435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6B483438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4C0848EC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4E253E2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29B8F040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36E59780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20F1D195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777AED3F" w14:textId="77777777" w:rsidTr="00E51752">
        <w:tc>
          <w:tcPr>
            <w:tcW w:w="527" w:type="dxa"/>
            <w:vMerge/>
            <w:vAlign w:val="center"/>
          </w:tcPr>
          <w:p w14:paraId="02503F19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5B91643E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73BF8746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Z-2/WO-3/128</w:t>
            </w:r>
          </w:p>
        </w:tc>
        <w:tc>
          <w:tcPr>
            <w:tcW w:w="2345" w:type="dxa"/>
            <w:vAlign w:val="center"/>
          </w:tcPr>
          <w:p w14:paraId="15B576B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6D987F6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110B9ECF" w14:textId="77777777" w:rsidR="00612818" w:rsidRPr="005657AD" w:rsidRDefault="00612818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36BE967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489EB78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0BF2C82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7BF43B8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639D9EC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30E25E84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0,008000</w:t>
            </w:r>
          </w:p>
          <w:p w14:paraId="7750B655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0,000600</w:t>
            </w:r>
          </w:p>
          <w:p w14:paraId="6E6FC68C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0,010000</w:t>
            </w:r>
          </w:p>
          <w:p w14:paraId="5120E9CF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0,000200</w:t>
            </w:r>
          </w:p>
          <w:p w14:paraId="76B69B43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0,002600</w:t>
            </w:r>
          </w:p>
          <w:p w14:paraId="566F5D36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0,002000</w:t>
            </w:r>
          </w:p>
          <w:p w14:paraId="0957D4D6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0,000800</w:t>
            </w:r>
          </w:p>
          <w:p w14:paraId="098CBEA8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10D2C0D6" w14:textId="77777777" w:rsidTr="00E51752">
        <w:tc>
          <w:tcPr>
            <w:tcW w:w="527" w:type="dxa"/>
            <w:vMerge/>
            <w:vAlign w:val="center"/>
          </w:tcPr>
          <w:p w14:paraId="41EC8F42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2B40BD1B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6DA37E63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Z-2/WO-3/129</w:t>
            </w:r>
          </w:p>
        </w:tc>
        <w:tc>
          <w:tcPr>
            <w:tcW w:w="2345" w:type="dxa"/>
            <w:vAlign w:val="center"/>
          </w:tcPr>
          <w:p w14:paraId="3434840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5DBA590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05D81ED4" w14:textId="77777777" w:rsidR="00612818" w:rsidRPr="005657AD" w:rsidRDefault="00612818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78F0690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39FA863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5AFACC7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6282895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44DC54A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53A785E5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5CC88120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130E87C9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2F7BF7B9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41DB358B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11A1FE53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0EA66E0D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21D8AF88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3C13246E" w14:textId="77777777" w:rsidTr="00E51752">
        <w:tc>
          <w:tcPr>
            <w:tcW w:w="527" w:type="dxa"/>
            <w:vMerge/>
            <w:vAlign w:val="center"/>
          </w:tcPr>
          <w:p w14:paraId="003C8FB6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2E61F4E9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7EFD6689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Z-2/WO-3/130</w:t>
            </w:r>
          </w:p>
        </w:tc>
        <w:tc>
          <w:tcPr>
            <w:tcW w:w="2345" w:type="dxa"/>
            <w:vAlign w:val="center"/>
          </w:tcPr>
          <w:p w14:paraId="5A53807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5074483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18046BC3" w14:textId="368C9D63" w:rsidR="00D61F76" w:rsidRPr="005657AD" w:rsidRDefault="00612818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7CA6C74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25377B1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5C79A66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41F0913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450074E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toluen</w:t>
            </w:r>
          </w:p>
        </w:tc>
        <w:tc>
          <w:tcPr>
            <w:tcW w:w="1382" w:type="dxa"/>
            <w:vAlign w:val="center"/>
          </w:tcPr>
          <w:p w14:paraId="3D918E0C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0,008000</w:t>
            </w:r>
          </w:p>
          <w:p w14:paraId="14032AD1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0,000600</w:t>
            </w:r>
          </w:p>
          <w:p w14:paraId="588E6034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0,010000</w:t>
            </w:r>
          </w:p>
          <w:p w14:paraId="690D8148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0,000200</w:t>
            </w:r>
          </w:p>
          <w:p w14:paraId="4625918E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0,002600</w:t>
            </w:r>
          </w:p>
          <w:p w14:paraId="2A4DCBBB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0,002000</w:t>
            </w:r>
          </w:p>
          <w:p w14:paraId="058D81EE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0,000800</w:t>
            </w:r>
          </w:p>
          <w:p w14:paraId="20BE3565" w14:textId="0D317B3F" w:rsidR="00D61F76" w:rsidRPr="005657AD" w:rsidRDefault="006562A5" w:rsidP="006562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</w:t>
            </w:r>
            <w:r w:rsidR="00D61F76"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136E9AB7" w14:textId="77777777" w:rsidTr="00E51752">
        <w:tc>
          <w:tcPr>
            <w:tcW w:w="527" w:type="dxa"/>
            <w:vMerge/>
            <w:vAlign w:val="center"/>
          </w:tcPr>
          <w:p w14:paraId="45696767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7B0B348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50DABB54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Z-2/WO-3/131</w:t>
            </w:r>
          </w:p>
        </w:tc>
        <w:tc>
          <w:tcPr>
            <w:tcW w:w="2345" w:type="dxa"/>
            <w:vAlign w:val="center"/>
          </w:tcPr>
          <w:p w14:paraId="72516E3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38FD1E2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4B7EA3AC" w14:textId="77777777" w:rsidR="00612818" w:rsidRPr="005657AD" w:rsidRDefault="00612818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0D4A388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7367580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5EA9CFB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3392E6B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25A9D3A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7F29409F" w14:textId="6271AEC9" w:rsidR="00D61F76" w:rsidRPr="005657AD" w:rsidRDefault="006562A5" w:rsidP="006562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61F76"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6CA1123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7A459F6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5C00116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09A842B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1713ECA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72698BE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56298F6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7F518DAF" w14:textId="77777777" w:rsidTr="00E51752">
        <w:tc>
          <w:tcPr>
            <w:tcW w:w="527" w:type="dxa"/>
            <w:vMerge/>
            <w:vAlign w:val="center"/>
          </w:tcPr>
          <w:p w14:paraId="1532187A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3DE1CA6D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1A1F83BA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Z-2/WO-3/132</w:t>
            </w:r>
          </w:p>
        </w:tc>
        <w:tc>
          <w:tcPr>
            <w:tcW w:w="2345" w:type="dxa"/>
            <w:vAlign w:val="center"/>
          </w:tcPr>
          <w:p w14:paraId="460D3F0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0537BBD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5459ECFA" w14:textId="77777777" w:rsidR="00612818" w:rsidRPr="005657AD" w:rsidRDefault="00612818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50A4269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446A05D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326DDFE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3C340EA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342376D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4F93AD5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6F6EA1A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023C477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5D8EFBF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16635F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5931046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488365D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73E6FBA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7E7673C2" w14:textId="77777777" w:rsidTr="00E51752">
        <w:tc>
          <w:tcPr>
            <w:tcW w:w="527" w:type="dxa"/>
            <w:vMerge/>
            <w:vAlign w:val="center"/>
          </w:tcPr>
          <w:p w14:paraId="76B56630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281E23C5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274EF870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Z-2/WO-3/133</w:t>
            </w:r>
          </w:p>
        </w:tc>
        <w:tc>
          <w:tcPr>
            <w:tcW w:w="2345" w:type="dxa"/>
            <w:vAlign w:val="center"/>
          </w:tcPr>
          <w:p w14:paraId="1B9D993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080A784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18E51774" w14:textId="77777777" w:rsidR="00612818" w:rsidRPr="005657AD" w:rsidRDefault="00612818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6F98EE0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58EF88B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785C7AC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0EDEAA7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0F3D60A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40B0E77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0,00800</w:t>
            </w:r>
          </w:p>
          <w:p w14:paraId="5DABA38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0,00060</w:t>
            </w:r>
          </w:p>
          <w:p w14:paraId="1CAE5FB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0,01000</w:t>
            </w:r>
          </w:p>
          <w:p w14:paraId="6899F2B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  <w:p w14:paraId="750192D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0,00260</w:t>
            </w:r>
          </w:p>
          <w:p w14:paraId="586B816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2F4FF58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0,00080</w:t>
            </w:r>
          </w:p>
          <w:p w14:paraId="298C17B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6826EB22" w14:textId="77777777" w:rsidTr="00E51752">
        <w:tc>
          <w:tcPr>
            <w:tcW w:w="527" w:type="dxa"/>
            <w:vMerge/>
            <w:vAlign w:val="center"/>
          </w:tcPr>
          <w:p w14:paraId="2143E718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50542E2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75E3B6A8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Z-2/WO-3/134</w:t>
            </w:r>
          </w:p>
        </w:tc>
        <w:tc>
          <w:tcPr>
            <w:tcW w:w="2345" w:type="dxa"/>
            <w:vAlign w:val="center"/>
          </w:tcPr>
          <w:p w14:paraId="3BE3541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1B1D3F4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27C16E72" w14:textId="77777777" w:rsidR="00612818" w:rsidRPr="005657AD" w:rsidRDefault="00612818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5A4BF59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2F19746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7E9459E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1C48F63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361B526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51354E3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0506D6D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726DEDA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7E42BB7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11EAD0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70E1D06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22058D0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49FF748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526FD483" w14:textId="77777777" w:rsidTr="00E51752">
        <w:tc>
          <w:tcPr>
            <w:tcW w:w="527" w:type="dxa"/>
            <w:vMerge/>
            <w:vAlign w:val="center"/>
          </w:tcPr>
          <w:p w14:paraId="3817741C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6CE1A34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5BD03A65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Z-2/WO-3/135</w:t>
            </w:r>
          </w:p>
        </w:tc>
        <w:tc>
          <w:tcPr>
            <w:tcW w:w="2345" w:type="dxa"/>
            <w:vAlign w:val="center"/>
          </w:tcPr>
          <w:p w14:paraId="5E5D181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3473388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42B6D2D2" w14:textId="77777777" w:rsidR="00612818" w:rsidRPr="005657AD" w:rsidRDefault="00612818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6198DE3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409192F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2BBFBCF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75C0074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62E4CCB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7E8E8E1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3DED69E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5805D98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7377ED5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AD9B4E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6CFE74C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78D22B1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31CAF6E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4477C64C" w14:textId="77777777" w:rsidTr="00E51752">
        <w:tc>
          <w:tcPr>
            <w:tcW w:w="527" w:type="dxa"/>
            <w:vMerge/>
            <w:vAlign w:val="center"/>
          </w:tcPr>
          <w:p w14:paraId="27388D71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3F96F873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1DC629CC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Z-2/WO-3/136</w:t>
            </w:r>
          </w:p>
        </w:tc>
        <w:tc>
          <w:tcPr>
            <w:tcW w:w="2345" w:type="dxa"/>
            <w:vAlign w:val="center"/>
          </w:tcPr>
          <w:p w14:paraId="563E3EA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2CF6EB8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7AC2A019" w14:textId="77777777" w:rsidR="00612818" w:rsidRPr="005657AD" w:rsidRDefault="00612818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2C2F36D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2A58E40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2F3194C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1C263A4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0196FD1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1878AE9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0,00800</w:t>
            </w:r>
          </w:p>
          <w:p w14:paraId="68CE3F5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0,00060</w:t>
            </w:r>
          </w:p>
          <w:p w14:paraId="4B605D8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0,01000</w:t>
            </w:r>
          </w:p>
          <w:p w14:paraId="4AF01A3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  <w:p w14:paraId="782BAA7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0,00260</w:t>
            </w:r>
          </w:p>
          <w:p w14:paraId="3E369CC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502A1FB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0,00080</w:t>
            </w:r>
          </w:p>
          <w:p w14:paraId="7B10897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0329A22B" w14:textId="77777777" w:rsidTr="00E51752">
        <w:tc>
          <w:tcPr>
            <w:tcW w:w="527" w:type="dxa"/>
            <w:vMerge/>
            <w:vAlign w:val="center"/>
          </w:tcPr>
          <w:p w14:paraId="41FF2082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38EFF54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4FE62D21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Z-2/WO-3/137</w:t>
            </w:r>
          </w:p>
        </w:tc>
        <w:tc>
          <w:tcPr>
            <w:tcW w:w="2345" w:type="dxa"/>
            <w:vAlign w:val="center"/>
          </w:tcPr>
          <w:p w14:paraId="4C5E2F5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544A189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1784C8CF" w14:textId="77777777" w:rsidR="00612818" w:rsidRPr="005657AD" w:rsidRDefault="00612818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7941702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5E77736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2794544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0070D67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03DF99E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3420C9A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0,00800</w:t>
            </w:r>
          </w:p>
          <w:p w14:paraId="68E4E59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0,00060</w:t>
            </w:r>
          </w:p>
          <w:p w14:paraId="30499FB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0,01000</w:t>
            </w:r>
          </w:p>
          <w:p w14:paraId="1380682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  <w:p w14:paraId="402856A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0,00260</w:t>
            </w:r>
          </w:p>
          <w:p w14:paraId="6690AD7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575A960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0,00080</w:t>
            </w:r>
          </w:p>
          <w:p w14:paraId="493B4DE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2D8DFD24" w14:textId="77777777" w:rsidTr="00E51752">
        <w:tc>
          <w:tcPr>
            <w:tcW w:w="527" w:type="dxa"/>
            <w:vMerge/>
            <w:vAlign w:val="center"/>
          </w:tcPr>
          <w:p w14:paraId="6F3F0503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5FB0498A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090210DF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Z-2/WO-3/138</w:t>
            </w:r>
          </w:p>
        </w:tc>
        <w:tc>
          <w:tcPr>
            <w:tcW w:w="2345" w:type="dxa"/>
            <w:vAlign w:val="center"/>
          </w:tcPr>
          <w:p w14:paraId="2F4DF76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5D1913B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26154F02" w14:textId="6E14E5CC" w:rsidR="00D61F76" w:rsidRPr="005657AD" w:rsidRDefault="00612818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1A84D42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74CC6AA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6124A49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55CB34E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6FB9926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toluen</w:t>
            </w:r>
          </w:p>
        </w:tc>
        <w:tc>
          <w:tcPr>
            <w:tcW w:w="1382" w:type="dxa"/>
            <w:vAlign w:val="center"/>
          </w:tcPr>
          <w:p w14:paraId="3D3174D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0,00035</w:t>
            </w:r>
          </w:p>
          <w:p w14:paraId="2D5D5C9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71B4DA1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421EFBF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9B536A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77FF860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20C5AC1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5A669C7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0,00020</w:t>
            </w:r>
          </w:p>
        </w:tc>
      </w:tr>
      <w:tr w:rsidR="00D61F76" w:rsidRPr="005657AD" w14:paraId="287F92AE" w14:textId="77777777" w:rsidTr="00E51752">
        <w:tc>
          <w:tcPr>
            <w:tcW w:w="527" w:type="dxa"/>
            <w:vMerge/>
            <w:vAlign w:val="center"/>
          </w:tcPr>
          <w:p w14:paraId="3B351B7B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F6C0982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6EB5B988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Z-2/WO-3/139</w:t>
            </w:r>
          </w:p>
        </w:tc>
        <w:tc>
          <w:tcPr>
            <w:tcW w:w="2345" w:type="dxa"/>
            <w:vAlign w:val="center"/>
          </w:tcPr>
          <w:p w14:paraId="4C9B999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0860AB4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203A0D17" w14:textId="77777777" w:rsidR="00612818" w:rsidRPr="005657AD" w:rsidRDefault="00612818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47A7FEA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12E0FF1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5CA71EE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125A307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2901C17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436888B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1C529A9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280099B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3A15268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873828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6263301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12389AE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209C554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2B909D72" w14:textId="77777777" w:rsidTr="00E51752">
        <w:tc>
          <w:tcPr>
            <w:tcW w:w="527" w:type="dxa"/>
            <w:vMerge/>
            <w:vAlign w:val="center"/>
          </w:tcPr>
          <w:p w14:paraId="412ADE8C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24A889B0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70B6DCD5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Z-2/WO-3/140</w:t>
            </w:r>
          </w:p>
        </w:tc>
        <w:tc>
          <w:tcPr>
            <w:tcW w:w="2345" w:type="dxa"/>
            <w:vAlign w:val="center"/>
          </w:tcPr>
          <w:p w14:paraId="3242C48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467B21B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32C0B706" w14:textId="77777777" w:rsidR="00612818" w:rsidRPr="005657AD" w:rsidRDefault="00612818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5E45AFE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3279E2E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09024AF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38022B5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4646558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134B94C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5597586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2A26630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1DB1923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4043ABF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7F29D87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0362E32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03B0AAA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390B8822" w14:textId="77777777" w:rsidTr="00E51752">
        <w:tc>
          <w:tcPr>
            <w:tcW w:w="527" w:type="dxa"/>
            <w:vMerge/>
            <w:vAlign w:val="center"/>
          </w:tcPr>
          <w:p w14:paraId="65F4D5C9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CBA62C6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156C2F35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Z-2/WO-3/141</w:t>
            </w:r>
          </w:p>
        </w:tc>
        <w:tc>
          <w:tcPr>
            <w:tcW w:w="2345" w:type="dxa"/>
            <w:vAlign w:val="center"/>
          </w:tcPr>
          <w:p w14:paraId="725BBFA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44D504E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263A3B05" w14:textId="77777777" w:rsidR="00612818" w:rsidRPr="005657AD" w:rsidRDefault="00612818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4A3C1FB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7F9AB87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6DA4153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4ACE79E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6E268EA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583C1F7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1590276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5645122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32D5692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4030165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0FD52C1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000A5D0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28A0B9F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156B5DE7" w14:textId="77777777" w:rsidTr="00E51752">
        <w:tc>
          <w:tcPr>
            <w:tcW w:w="527" w:type="dxa"/>
            <w:vMerge/>
            <w:vAlign w:val="center"/>
          </w:tcPr>
          <w:p w14:paraId="0A725F70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60C4126B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5D037EB1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Z-2/WO-3/142</w:t>
            </w:r>
          </w:p>
        </w:tc>
        <w:tc>
          <w:tcPr>
            <w:tcW w:w="2345" w:type="dxa"/>
            <w:vAlign w:val="center"/>
          </w:tcPr>
          <w:p w14:paraId="6A2034C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70948B8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22F7007E" w14:textId="77777777" w:rsidR="00612818" w:rsidRPr="005657AD" w:rsidRDefault="00612818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296731D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76EFFB0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6F7EAB1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69765FF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7D4C024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6801756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1B01CF0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2F710F5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1F678DB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2B3CBD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26A0D43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02F9661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34CF729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6A34029A" w14:textId="77777777" w:rsidTr="00E51752">
        <w:tc>
          <w:tcPr>
            <w:tcW w:w="527" w:type="dxa"/>
            <w:vMerge/>
            <w:vAlign w:val="center"/>
          </w:tcPr>
          <w:p w14:paraId="52FE31FF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CD0DD9F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73D322BB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Z-2/WO-3/143</w:t>
            </w:r>
          </w:p>
        </w:tc>
        <w:tc>
          <w:tcPr>
            <w:tcW w:w="2345" w:type="dxa"/>
            <w:vAlign w:val="center"/>
          </w:tcPr>
          <w:p w14:paraId="05E8577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3D6F7F7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78DA94CC" w14:textId="77777777" w:rsidR="00612818" w:rsidRPr="005657AD" w:rsidRDefault="00612818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4F5D86A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520399B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6F2E0F7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5515768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337192A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2713060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1FDBF93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54F47A5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420525E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A8BFCC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476CA99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2EB3F80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493DFD8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3475DE90" w14:textId="77777777" w:rsidTr="00E51752">
        <w:tc>
          <w:tcPr>
            <w:tcW w:w="527" w:type="dxa"/>
            <w:vMerge/>
            <w:vAlign w:val="center"/>
          </w:tcPr>
          <w:p w14:paraId="6854B0A0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1408CC6F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30977DCA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BT-4A/1</w:t>
            </w:r>
          </w:p>
        </w:tc>
        <w:tc>
          <w:tcPr>
            <w:tcW w:w="2345" w:type="dxa"/>
            <w:vAlign w:val="center"/>
          </w:tcPr>
          <w:p w14:paraId="3EC1827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20B66E5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748B4AB2" w14:textId="77777777" w:rsidR="00612818" w:rsidRPr="005657AD" w:rsidRDefault="00612818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37684D1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3762ACD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5F8CCDF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37C6D9E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62A2EE0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1F9169D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28962FE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24B87FB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5509792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779EB4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4B43739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75B5F9D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613E775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7697319D" w14:textId="77777777" w:rsidTr="00E51752">
        <w:tc>
          <w:tcPr>
            <w:tcW w:w="527" w:type="dxa"/>
            <w:vMerge/>
            <w:vAlign w:val="center"/>
          </w:tcPr>
          <w:p w14:paraId="28E8017F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678E2E0A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54892BB8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BT-4A/2</w:t>
            </w:r>
          </w:p>
        </w:tc>
        <w:tc>
          <w:tcPr>
            <w:tcW w:w="2345" w:type="dxa"/>
            <w:vAlign w:val="center"/>
          </w:tcPr>
          <w:p w14:paraId="2D5F15E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33D6F8A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1EBD80C8" w14:textId="77777777" w:rsidR="00612818" w:rsidRPr="005657AD" w:rsidRDefault="00612818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0FF0C99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2372ABC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0133D54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3C8A715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262B014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5ADDE57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0DB85DF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74FAC4B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5359B2D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32DCC0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7EF8E2A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2D1D51F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58DECE2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115A9D1F" w14:textId="77777777" w:rsidTr="00E51752">
        <w:tc>
          <w:tcPr>
            <w:tcW w:w="527" w:type="dxa"/>
            <w:vMerge/>
            <w:vAlign w:val="center"/>
          </w:tcPr>
          <w:p w14:paraId="21573B83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2A92E496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605819B8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BT-4A/3</w:t>
            </w:r>
          </w:p>
        </w:tc>
        <w:tc>
          <w:tcPr>
            <w:tcW w:w="2345" w:type="dxa"/>
            <w:vAlign w:val="center"/>
          </w:tcPr>
          <w:p w14:paraId="2EDF8FC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519B4FE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670244B5" w14:textId="77777777" w:rsidR="00612818" w:rsidRPr="005657AD" w:rsidRDefault="00612818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6123622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2578C0F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248EAA6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102CFF6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294DCF4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toluen</w:t>
            </w:r>
          </w:p>
        </w:tc>
        <w:tc>
          <w:tcPr>
            <w:tcW w:w="1382" w:type="dxa"/>
            <w:vAlign w:val="center"/>
          </w:tcPr>
          <w:p w14:paraId="2916BD7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0,00035</w:t>
            </w:r>
          </w:p>
          <w:p w14:paraId="686FB88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2105F5C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7CB2564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0A538E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3D852F5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3976F22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2333B2A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0,00020</w:t>
            </w:r>
          </w:p>
        </w:tc>
      </w:tr>
      <w:tr w:rsidR="00D61F76" w:rsidRPr="005657AD" w14:paraId="5E0D11F4" w14:textId="77777777" w:rsidTr="00E51752">
        <w:tc>
          <w:tcPr>
            <w:tcW w:w="527" w:type="dxa"/>
            <w:vMerge/>
            <w:vAlign w:val="center"/>
          </w:tcPr>
          <w:p w14:paraId="5C4A74EB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2F74403A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19D0B748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BT-4A/4</w:t>
            </w:r>
          </w:p>
        </w:tc>
        <w:tc>
          <w:tcPr>
            <w:tcW w:w="2345" w:type="dxa"/>
            <w:vAlign w:val="center"/>
          </w:tcPr>
          <w:p w14:paraId="7714003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5558837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5D12BB9A" w14:textId="77777777" w:rsidR="00612818" w:rsidRPr="005657AD" w:rsidRDefault="00612818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16742B1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01A6DB1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7930D0B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60C4970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70E3187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532DC7F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1E5E61C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25D99E2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2894307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814A60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2B31BE4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2E5E311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6E8E242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1BC82CB1" w14:textId="77777777" w:rsidTr="00E51752">
        <w:tc>
          <w:tcPr>
            <w:tcW w:w="527" w:type="dxa"/>
            <w:vMerge/>
            <w:vAlign w:val="center"/>
          </w:tcPr>
          <w:p w14:paraId="3676A32B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005E872F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4574D264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BT-4A/5</w:t>
            </w:r>
          </w:p>
        </w:tc>
        <w:tc>
          <w:tcPr>
            <w:tcW w:w="2345" w:type="dxa"/>
            <w:vAlign w:val="center"/>
          </w:tcPr>
          <w:p w14:paraId="2DB828A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0CFBC31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32B3F9B5" w14:textId="77777777" w:rsidR="00612818" w:rsidRPr="005657AD" w:rsidRDefault="00612818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44D7465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11B3166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1E70601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58231BE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55F387E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7AB167D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02EA2C9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6CBCF28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27B0C07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42D4989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70EE4F9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016F337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2215075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009AAC7C" w14:textId="77777777" w:rsidTr="00E51752">
        <w:tc>
          <w:tcPr>
            <w:tcW w:w="527" w:type="dxa"/>
            <w:vMerge/>
            <w:vAlign w:val="center"/>
          </w:tcPr>
          <w:p w14:paraId="6967403A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3917E2ED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646964D4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BT-4A/6</w:t>
            </w:r>
          </w:p>
        </w:tc>
        <w:tc>
          <w:tcPr>
            <w:tcW w:w="2345" w:type="dxa"/>
            <w:vAlign w:val="center"/>
          </w:tcPr>
          <w:p w14:paraId="3A4E04D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5E1C6E3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3D7F6AC6" w14:textId="77777777" w:rsidR="00612818" w:rsidRPr="005657AD" w:rsidRDefault="00612818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657A428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1E57990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2197574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45FCD4B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0F78CBE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2833B7A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6318A3B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434D392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0495BA2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F1313C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19E9A5B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33860B0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38611CC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6BC1B52A" w14:textId="77777777" w:rsidTr="00E51752">
        <w:tc>
          <w:tcPr>
            <w:tcW w:w="527" w:type="dxa"/>
            <w:vMerge/>
            <w:vAlign w:val="center"/>
          </w:tcPr>
          <w:p w14:paraId="48D7B384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160E97B6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48DEEE5E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BT-4A/7</w:t>
            </w:r>
          </w:p>
        </w:tc>
        <w:tc>
          <w:tcPr>
            <w:tcW w:w="2345" w:type="dxa"/>
            <w:vAlign w:val="center"/>
          </w:tcPr>
          <w:p w14:paraId="2B6B706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53C3FA9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5C2FF57C" w14:textId="77777777" w:rsidR="00612818" w:rsidRPr="005657AD" w:rsidRDefault="00612818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4CEA6DB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58804D8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4D2B803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18E2E36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533B827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2D09267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53145F4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4F989A7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2C6A6F0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0A31D79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3528FF0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00CD298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59BE11E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01A47B45" w14:textId="77777777" w:rsidTr="00E51752">
        <w:tc>
          <w:tcPr>
            <w:tcW w:w="527" w:type="dxa"/>
            <w:vMerge/>
            <w:vAlign w:val="center"/>
          </w:tcPr>
          <w:p w14:paraId="0150074B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634859C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57F6A8CF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BT-4A/8</w:t>
            </w:r>
          </w:p>
        </w:tc>
        <w:tc>
          <w:tcPr>
            <w:tcW w:w="2345" w:type="dxa"/>
            <w:vAlign w:val="center"/>
          </w:tcPr>
          <w:p w14:paraId="2CB6EB3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006B351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36E981CB" w14:textId="77777777" w:rsidR="00612818" w:rsidRPr="005657AD" w:rsidRDefault="00612818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382F1A2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020B1C0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7F3F103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315DAF0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72106DF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7B5889E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0EB0559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1DD04B8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5AEDA94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A839D3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56346A4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33DE115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694B1D0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356C0C73" w14:textId="77777777" w:rsidTr="00E51752">
        <w:tc>
          <w:tcPr>
            <w:tcW w:w="527" w:type="dxa"/>
            <w:vMerge/>
            <w:vAlign w:val="center"/>
          </w:tcPr>
          <w:p w14:paraId="1E19B99F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5BF2BB0A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09FE4F68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BT-4A/9</w:t>
            </w:r>
          </w:p>
        </w:tc>
        <w:tc>
          <w:tcPr>
            <w:tcW w:w="2345" w:type="dxa"/>
            <w:vAlign w:val="center"/>
          </w:tcPr>
          <w:p w14:paraId="7C38FFA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31B39BD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37252A3B" w14:textId="77777777" w:rsidR="00612818" w:rsidRPr="005657AD" w:rsidRDefault="00612818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5F30B1E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6A25141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2B80091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69E9E90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4D9CE54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17143EF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7EC14F3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5908F2F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475E66B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0B976B0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4AF1984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316BA02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08EADEA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03662679" w14:textId="77777777" w:rsidTr="00E51752">
        <w:tc>
          <w:tcPr>
            <w:tcW w:w="527" w:type="dxa"/>
            <w:vMerge/>
            <w:vAlign w:val="center"/>
          </w:tcPr>
          <w:p w14:paraId="0D266D93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1646530F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22ED11D6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BT-4A/10</w:t>
            </w:r>
          </w:p>
        </w:tc>
        <w:tc>
          <w:tcPr>
            <w:tcW w:w="2345" w:type="dxa"/>
            <w:vAlign w:val="center"/>
          </w:tcPr>
          <w:p w14:paraId="7BD1F8B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414034C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27D1D8F9" w14:textId="77777777" w:rsidR="00612818" w:rsidRPr="005657AD" w:rsidRDefault="00612818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299CD83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011F316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24B75FE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29E7548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2AA266B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334B6E5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6FD5828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6CFD084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4232CFC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259CC4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39FD8D9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4F2E9C1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4A28342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0FA65CCA" w14:textId="77777777" w:rsidTr="00E51752">
        <w:tc>
          <w:tcPr>
            <w:tcW w:w="527" w:type="dxa"/>
            <w:vMerge/>
            <w:vAlign w:val="center"/>
          </w:tcPr>
          <w:p w14:paraId="00DEA310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8224BA4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56BCC093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BT-4A/11</w:t>
            </w:r>
          </w:p>
        </w:tc>
        <w:tc>
          <w:tcPr>
            <w:tcW w:w="2345" w:type="dxa"/>
            <w:vAlign w:val="center"/>
          </w:tcPr>
          <w:p w14:paraId="22349F4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57CFDC8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387DA37F" w14:textId="77777777" w:rsidR="00612818" w:rsidRPr="005657AD" w:rsidRDefault="00612818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1786AC8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249604B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2A3FF7D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7313A34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536BF97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toluen</w:t>
            </w:r>
          </w:p>
        </w:tc>
        <w:tc>
          <w:tcPr>
            <w:tcW w:w="1382" w:type="dxa"/>
            <w:vAlign w:val="center"/>
          </w:tcPr>
          <w:p w14:paraId="704F25D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0,00035</w:t>
            </w:r>
          </w:p>
          <w:p w14:paraId="276ADB5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496D110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7833793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9BDD88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3328404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2A37CFF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3A31481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0,00020</w:t>
            </w:r>
          </w:p>
        </w:tc>
      </w:tr>
      <w:tr w:rsidR="00D61F76" w:rsidRPr="005657AD" w14:paraId="76DFECD0" w14:textId="77777777" w:rsidTr="00E51752">
        <w:tc>
          <w:tcPr>
            <w:tcW w:w="527" w:type="dxa"/>
            <w:vMerge/>
            <w:vAlign w:val="center"/>
          </w:tcPr>
          <w:p w14:paraId="7C427617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1CB93FDA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09D34C77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BT-4A/12</w:t>
            </w:r>
          </w:p>
        </w:tc>
        <w:tc>
          <w:tcPr>
            <w:tcW w:w="2345" w:type="dxa"/>
            <w:vAlign w:val="center"/>
          </w:tcPr>
          <w:p w14:paraId="0A29228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671EA92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46F60D36" w14:textId="77777777" w:rsidR="00612818" w:rsidRPr="005657AD" w:rsidRDefault="00612818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0B32454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2297B3C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30D8484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7459E97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385D747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744A8A3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6AA46F2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41487CF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14EDDA4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03DACC0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7BD0F46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1A3D6D3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419471D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4AAB25A0" w14:textId="77777777" w:rsidTr="00E51752">
        <w:tc>
          <w:tcPr>
            <w:tcW w:w="527" w:type="dxa"/>
            <w:vMerge/>
            <w:vAlign w:val="center"/>
          </w:tcPr>
          <w:p w14:paraId="078CF21C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530CA1A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7BC62E8B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BT-4A/13</w:t>
            </w:r>
          </w:p>
        </w:tc>
        <w:tc>
          <w:tcPr>
            <w:tcW w:w="2345" w:type="dxa"/>
            <w:vAlign w:val="center"/>
          </w:tcPr>
          <w:p w14:paraId="7CF4884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4C1DCAE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6865B4CB" w14:textId="77777777" w:rsidR="00612818" w:rsidRPr="005657AD" w:rsidRDefault="00612818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0D980C5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1D1F5E1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576A9B4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2FD4190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76D2309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789FBA8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22C459A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61B0894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4C8F3D5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E2FFBB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01D819D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5A63DA5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43BD27C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41B27320" w14:textId="77777777" w:rsidTr="00E51752">
        <w:tc>
          <w:tcPr>
            <w:tcW w:w="527" w:type="dxa"/>
            <w:vMerge/>
            <w:vAlign w:val="center"/>
          </w:tcPr>
          <w:p w14:paraId="22CF5766" w14:textId="77777777" w:rsidR="00D61F76" w:rsidRPr="005657AD" w:rsidRDefault="00D61F76" w:rsidP="005657AD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0758A998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6F6ECEE8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BT-4A/14</w:t>
            </w:r>
          </w:p>
        </w:tc>
        <w:tc>
          <w:tcPr>
            <w:tcW w:w="2345" w:type="dxa"/>
            <w:vAlign w:val="center"/>
          </w:tcPr>
          <w:p w14:paraId="09049E4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1139F24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20D5CA55" w14:textId="77777777" w:rsidR="00612818" w:rsidRPr="005657AD" w:rsidRDefault="00612818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44E9EE2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5D61DA3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0DFDECA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616C15E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0A92612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2CA6855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0B552DF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5DD1701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46C6ED6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88DDB8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552BF82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12DCB54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38236A5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35A997A6" w14:textId="77777777" w:rsidTr="00E51752">
        <w:trPr>
          <w:trHeight w:val="410"/>
        </w:trPr>
        <w:tc>
          <w:tcPr>
            <w:tcW w:w="527" w:type="dxa"/>
            <w:vMerge w:val="restart"/>
            <w:vAlign w:val="center"/>
          </w:tcPr>
          <w:p w14:paraId="75F77A53" w14:textId="77777777" w:rsidR="00D61F76" w:rsidRPr="005657AD" w:rsidRDefault="00D61F76" w:rsidP="005657AD">
            <w:pPr>
              <w:pStyle w:val="Akapitzlist"/>
              <w:ind w:left="50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1CAAFA" w14:textId="77777777" w:rsidR="00D61F76" w:rsidRPr="005657AD" w:rsidRDefault="00D61F76" w:rsidP="005657AD">
            <w:pPr>
              <w:pStyle w:val="Akapitzlist"/>
              <w:ind w:left="5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10D81729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4CFD274E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BT-4A/15</w:t>
            </w:r>
          </w:p>
        </w:tc>
        <w:tc>
          <w:tcPr>
            <w:tcW w:w="2345" w:type="dxa"/>
            <w:vAlign w:val="center"/>
          </w:tcPr>
          <w:p w14:paraId="26D9CA0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0C276D1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44BFD8A6" w14:textId="77777777" w:rsidR="00612818" w:rsidRPr="005657AD" w:rsidRDefault="00612818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32EF05D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16C0340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669863A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7F33F49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073AB5B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725A39A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0A634F8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1EEFCCE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7095B83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AC8726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36D9358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45E755A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56CDF129" w14:textId="77777777" w:rsidR="00D61F76" w:rsidRPr="005657AD" w:rsidRDefault="00254420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33EAA45B" w14:textId="77777777" w:rsidTr="00E51752">
        <w:trPr>
          <w:trHeight w:val="983"/>
        </w:trPr>
        <w:tc>
          <w:tcPr>
            <w:tcW w:w="527" w:type="dxa"/>
            <w:vMerge/>
            <w:vAlign w:val="center"/>
          </w:tcPr>
          <w:p w14:paraId="462B8868" w14:textId="77777777" w:rsidR="00D61F76" w:rsidRPr="005657AD" w:rsidRDefault="00D61F76" w:rsidP="005657AD">
            <w:pPr>
              <w:pStyle w:val="Akapitzlist"/>
              <w:ind w:left="5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0F1CD41A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6001A683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BT-4/B/1</w:t>
            </w:r>
          </w:p>
        </w:tc>
        <w:tc>
          <w:tcPr>
            <w:tcW w:w="2345" w:type="dxa"/>
            <w:vAlign w:val="center"/>
          </w:tcPr>
          <w:p w14:paraId="3A5DCAD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3B3BF02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0579C62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2BB40E9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35A0FF8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7C772F0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035556E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7BF47AF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6D1E50C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3F0D437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7AE3464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7C0D497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4C87BB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3A3E6CA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07DB085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78DC3BA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436948A8" w14:textId="77777777" w:rsidTr="00E51752">
        <w:trPr>
          <w:trHeight w:val="983"/>
        </w:trPr>
        <w:tc>
          <w:tcPr>
            <w:tcW w:w="527" w:type="dxa"/>
            <w:vMerge/>
            <w:vAlign w:val="center"/>
          </w:tcPr>
          <w:p w14:paraId="4BB01398" w14:textId="77777777" w:rsidR="00D61F76" w:rsidRPr="005657AD" w:rsidRDefault="00D61F76" w:rsidP="005657AD">
            <w:pPr>
              <w:pStyle w:val="Akapitzlist"/>
              <w:ind w:left="5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3CEC9492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5B0C8386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BT-4/B/2</w:t>
            </w:r>
          </w:p>
        </w:tc>
        <w:tc>
          <w:tcPr>
            <w:tcW w:w="2345" w:type="dxa"/>
            <w:vAlign w:val="center"/>
          </w:tcPr>
          <w:p w14:paraId="0A1E876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503CEDC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4C79EA9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7C28944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3BCCDB8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3D0DC5C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5469E61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7DAD0F6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7334660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3C3A768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29E0FE9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3794BF6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07EA6C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75D034F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4F8DF04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1347C55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2A56EF4C" w14:textId="77777777" w:rsidTr="00E51752">
        <w:trPr>
          <w:trHeight w:val="983"/>
        </w:trPr>
        <w:tc>
          <w:tcPr>
            <w:tcW w:w="527" w:type="dxa"/>
            <w:vMerge/>
            <w:vAlign w:val="center"/>
          </w:tcPr>
          <w:p w14:paraId="39153085" w14:textId="77777777" w:rsidR="00D61F76" w:rsidRPr="005657AD" w:rsidRDefault="00D61F76" w:rsidP="005657AD">
            <w:pPr>
              <w:pStyle w:val="Akapitzlist"/>
              <w:ind w:left="5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CF32FD6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187F1690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BT-4/B/3</w:t>
            </w:r>
          </w:p>
        </w:tc>
        <w:tc>
          <w:tcPr>
            <w:tcW w:w="2345" w:type="dxa"/>
            <w:vAlign w:val="center"/>
          </w:tcPr>
          <w:p w14:paraId="5E91427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05B0ADC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6606474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19E99FA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329D8A6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60D2692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0317F22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48B2845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038C995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43E44A6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2806D4B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291B4A0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16F37DF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1634C9B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022A7E6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333F9C2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669EBC36" w14:textId="77777777" w:rsidTr="00E51752">
        <w:trPr>
          <w:trHeight w:val="983"/>
        </w:trPr>
        <w:tc>
          <w:tcPr>
            <w:tcW w:w="527" w:type="dxa"/>
            <w:vMerge/>
            <w:vAlign w:val="center"/>
          </w:tcPr>
          <w:p w14:paraId="642700A3" w14:textId="77777777" w:rsidR="00D61F76" w:rsidRPr="005657AD" w:rsidRDefault="00D61F76" w:rsidP="005657AD">
            <w:pPr>
              <w:pStyle w:val="Akapitzlist"/>
              <w:ind w:left="5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75058BD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7069173C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BT-4/B/4</w:t>
            </w:r>
          </w:p>
        </w:tc>
        <w:tc>
          <w:tcPr>
            <w:tcW w:w="2345" w:type="dxa"/>
            <w:vAlign w:val="center"/>
          </w:tcPr>
          <w:p w14:paraId="0AAD4B1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35257EC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7A7E5E1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5CEC1CC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6918CD5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778A74A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15A9C95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2D9CE72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toluen</w:t>
            </w:r>
          </w:p>
        </w:tc>
        <w:tc>
          <w:tcPr>
            <w:tcW w:w="1382" w:type="dxa"/>
            <w:vAlign w:val="center"/>
          </w:tcPr>
          <w:p w14:paraId="775C2B3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0,00035</w:t>
            </w:r>
          </w:p>
          <w:p w14:paraId="25F1CBD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4825FD9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747ED88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4144CBB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0748194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73FD8A0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60A64B2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0,00020</w:t>
            </w:r>
          </w:p>
        </w:tc>
      </w:tr>
      <w:tr w:rsidR="00D61F76" w:rsidRPr="005657AD" w14:paraId="3F375551" w14:textId="77777777" w:rsidTr="00E51752">
        <w:trPr>
          <w:trHeight w:val="983"/>
        </w:trPr>
        <w:tc>
          <w:tcPr>
            <w:tcW w:w="527" w:type="dxa"/>
            <w:vMerge/>
            <w:vAlign w:val="center"/>
          </w:tcPr>
          <w:p w14:paraId="72A74CAA" w14:textId="77777777" w:rsidR="00D61F76" w:rsidRPr="005657AD" w:rsidRDefault="00D61F76" w:rsidP="005657AD">
            <w:pPr>
              <w:pStyle w:val="Akapitzlist"/>
              <w:ind w:left="5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173508ED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68A4269D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BT-4/B/5</w:t>
            </w:r>
          </w:p>
        </w:tc>
        <w:tc>
          <w:tcPr>
            <w:tcW w:w="2345" w:type="dxa"/>
            <w:vAlign w:val="center"/>
          </w:tcPr>
          <w:p w14:paraId="7C6A4FE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1588C00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3A3B249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09F82F4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113A1F3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7DCB6C5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0007779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39844BD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235EBC2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04659A2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48D7D6E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1B5B7A9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1F7AA83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3F93B95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21393DE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2C07B85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D61F76" w:rsidRPr="005657AD" w14:paraId="5FCCDC68" w14:textId="77777777" w:rsidTr="00E51752">
        <w:tc>
          <w:tcPr>
            <w:tcW w:w="527" w:type="dxa"/>
            <w:vMerge w:val="restart"/>
            <w:vAlign w:val="center"/>
          </w:tcPr>
          <w:p w14:paraId="48D0E65B" w14:textId="77777777" w:rsidR="00D61F76" w:rsidRPr="005657AD" w:rsidRDefault="00D61F76" w:rsidP="005657AD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11221A6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3A913267" w14:textId="6F573845" w:rsidR="00D61F76" w:rsidRPr="005657AD" w:rsidRDefault="00D61F76" w:rsidP="00E517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Źródło grzewcze – centrala energetyczna</w:t>
            </w:r>
          </w:p>
        </w:tc>
        <w:tc>
          <w:tcPr>
            <w:tcW w:w="2368" w:type="dxa"/>
            <w:vAlign w:val="center"/>
          </w:tcPr>
          <w:p w14:paraId="6F475E6D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BT4W/1 EN</w:t>
            </w:r>
          </w:p>
        </w:tc>
        <w:tc>
          <w:tcPr>
            <w:tcW w:w="2345" w:type="dxa"/>
            <w:vAlign w:val="center"/>
          </w:tcPr>
          <w:p w14:paraId="1FFE609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7CCCC81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5724F38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3F9F152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54FB38D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82" w:type="dxa"/>
            <w:vAlign w:val="center"/>
          </w:tcPr>
          <w:p w14:paraId="44C1128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DF0D79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B8C13D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7E3458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54F00F8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188FCD8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D61F76" w:rsidRPr="005657AD" w14:paraId="12037F96" w14:textId="77777777" w:rsidTr="00E51752">
        <w:tc>
          <w:tcPr>
            <w:tcW w:w="527" w:type="dxa"/>
            <w:vMerge/>
            <w:vAlign w:val="center"/>
          </w:tcPr>
          <w:p w14:paraId="5130613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80F4ABC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0DB2E584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BT4W/2 EN</w:t>
            </w:r>
          </w:p>
        </w:tc>
        <w:tc>
          <w:tcPr>
            <w:tcW w:w="2345" w:type="dxa"/>
            <w:vAlign w:val="center"/>
          </w:tcPr>
          <w:p w14:paraId="231BBCE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7A2B2D2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6571252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40AC766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33484B8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82" w:type="dxa"/>
            <w:vAlign w:val="center"/>
          </w:tcPr>
          <w:p w14:paraId="7787482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1BE7B12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284B70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86E83C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22C222E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0CC238A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D61F76" w:rsidRPr="005657AD" w14:paraId="29065A1C" w14:textId="77777777" w:rsidTr="00E51752">
        <w:tc>
          <w:tcPr>
            <w:tcW w:w="527" w:type="dxa"/>
            <w:vMerge/>
            <w:vAlign w:val="center"/>
          </w:tcPr>
          <w:p w14:paraId="2B42641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2D060ACA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5BD8B1B6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BT4W/3 EN</w:t>
            </w:r>
          </w:p>
        </w:tc>
        <w:tc>
          <w:tcPr>
            <w:tcW w:w="2345" w:type="dxa"/>
            <w:vAlign w:val="center"/>
          </w:tcPr>
          <w:p w14:paraId="2326742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1542B84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3BA3AFB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1199D7D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55FA992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82" w:type="dxa"/>
            <w:vAlign w:val="center"/>
          </w:tcPr>
          <w:p w14:paraId="09D1D6D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22BCB0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517911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4272F1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0E46AE0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488ECAC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D61F76" w:rsidRPr="005657AD" w14:paraId="46FC4DF5" w14:textId="77777777" w:rsidTr="00E51752">
        <w:tc>
          <w:tcPr>
            <w:tcW w:w="527" w:type="dxa"/>
            <w:vMerge/>
            <w:vAlign w:val="center"/>
          </w:tcPr>
          <w:p w14:paraId="73BBBCE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044A2CB5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2CA1BFF2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BT4W/4 EN</w:t>
            </w:r>
          </w:p>
        </w:tc>
        <w:tc>
          <w:tcPr>
            <w:tcW w:w="2345" w:type="dxa"/>
            <w:vAlign w:val="center"/>
          </w:tcPr>
          <w:p w14:paraId="544D767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3AC76F8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100D766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6F839B9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26F4D1B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82" w:type="dxa"/>
            <w:vAlign w:val="center"/>
          </w:tcPr>
          <w:p w14:paraId="191E15A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23155A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9B0958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6663BE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4B150C8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018E310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D61F76" w:rsidRPr="005657AD" w14:paraId="08A8854F" w14:textId="77777777" w:rsidTr="00E51752">
        <w:tc>
          <w:tcPr>
            <w:tcW w:w="527" w:type="dxa"/>
            <w:vMerge/>
            <w:vAlign w:val="center"/>
          </w:tcPr>
          <w:p w14:paraId="58479D7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E711EB8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64B46B08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BT4W/5 EN</w:t>
            </w:r>
          </w:p>
        </w:tc>
        <w:tc>
          <w:tcPr>
            <w:tcW w:w="2345" w:type="dxa"/>
            <w:vAlign w:val="center"/>
          </w:tcPr>
          <w:p w14:paraId="787B0B3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236A19B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386A631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6467633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6D56C96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82" w:type="dxa"/>
            <w:vAlign w:val="center"/>
          </w:tcPr>
          <w:p w14:paraId="3578DDF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8E72D8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7C9AE9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F3BB31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60526A3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54C0EF4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D61F76" w:rsidRPr="005657AD" w14:paraId="44078048" w14:textId="77777777" w:rsidTr="00E51752">
        <w:tc>
          <w:tcPr>
            <w:tcW w:w="527" w:type="dxa"/>
            <w:vMerge/>
            <w:vAlign w:val="center"/>
          </w:tcPr>
          <w:p w14:paraId="440EED9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0BBE3F35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1C8B9D50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BT4W/6 EN</w:t>
            </w:r>
          </w:p>
        </w:tc>
        <w:tc>
          <w:tcPr>
            <w:tcW w:w="2345" w:type="dxa"/>
            <w:vAlign w:val="center"/>
          </w:tcPr>
          <w:p w14:paraId="331EBD5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3D534E3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3FEC34A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63ACA5A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715B362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82" w:type="dxa"/>
            <w:vAlign w:val="center"/>
          </w:tcPr>
          <w:p w14:paraId="533A65F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02678EA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9D94EA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00AC15C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64CD008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27996D6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D61F76" w:rsidRPr="005657AD" w14:paraId="3B082007" w14:textId="77777777" w:rsidTr="00E51752">
        <w:tc>
          <w:tcPr>
            <w:tcW w:w="527" w:type="dxa"/>
            <w:vMerge/>
            <w:vAlign w:val="center"/>
          </w:tcPr>
          <w:p w14:paraId="6ED11EE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679B481A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4B29F2AC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BT4W/7 EN</w:t>
            </w:r>
          </w:p>
        </w:tc>
        <w:tc>
          <w:tcPr>
            <w:tcW w:w="2345" w:type="dxa"/>
            <w:vAlign w:val="center"/>
          </w:tcPr>
          <w:p w14:paraId="234F998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3FC1E99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0D2A66D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2EB8606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7256695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82" w:type="dxa"/>
            <w:vAlign w:val="center"/>
          </w:tcPr>
          <w:p w14:paraId="781505D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98E59C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4517228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3954D5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31C505C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6E7C8BB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D61F76" w:rsidRPr="005657AD" w14:paraId="3FE2B809" w14:textId="77777777" w:rsidTr="00E51752">
        <w:tc>
          <w:tcPr>
            <w:tcW w:w="527" w:type="dxa"/>
            <w:vMerge/>
            <w:vAlign w:val="center"/>
          </w:tcPr>
          <w:p w14:paraId="41C189D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38D16953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54C270CA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BT4W/8 EN</w:t>
            </w:r>
          </w:p>
        </w:tc>
        <w:tc>
          <w:tcPr>
            <w:tcW w:w="2345" w:type="dxa"/>
            <w:vAlign w:val="center"/>
          </w:tcPr>
          <w:p w14:paraId="426DD4D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0A8B25A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17315B6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5B8D4EE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571983E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82" w:type="dxa"/>
            <w:vAlign w:val="center"/>
          </w:tcPr>
          <w:p w14:paraId="08E642C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049BE06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AFC6D5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0FA821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555E435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1C49377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D61F76" w:rsidRPr="005657AD" w14:paraId="11FEC60D" w14:textId="77777777" w:rsidTr="00E51752">
        <w:tc>
          <w:tcPr>
            <w:tcW w:w="527" w:type="dxa"/>
            <w:vMerge/>
            <w:vAlign w:val="center"/>
          </w:tcPr>
          <w:p w14:paraId="77BB143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5F04B310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52566885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BT4W/9 EN</w:t>
            </w:r>
          </w:p>
        </w:tc>
        <w:tc>
          <w:tcPr>
            <w:tcW w:w="2345" w:type="dxa"/>
            <w:vAlign w:val="center"/>
          </w:tcPr>
          <w:p w14:paraId="57F48BE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5BA7479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3B71B08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dwutlenek siarki</w:t>
            </w:r>
          </w:p>
          <w:p w14:paraId="138D70D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342E235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82" w:type="dxa"/>
            <w:vAlign w:val="center"/>
          </w:tcPr>
          <w:p w14:paraId="690DE45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0,00010</w:t>
            </w:r>
          </w:p>
          <w:p w14:paraId="54FED35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4EFED81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1B4031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0,00056</w:t>
            </w:r>
          </w:p>
          <w:p w14:paraId="11E7F11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0A1991E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D61F76" w:rsidRPr="005657AD" w14:paraId="014FF837" w14:textId="77777777" w:rsidTr="00E51752">
        <w:tc>
          <w:tcPr>
            <w:tcW w:w="527" w:type="dxa"/>
            <w:vMerge/>
            <w:vAlign w:val="center"/>
          </w:tcPr>
          <w:p w14:paraId="76009B9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105ECD66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1FFA832B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BT4W/10 EN</w:t>
            </w:r>
          </w:p>
        </w:tc>
        <w:tc>
          <w:tcPr>
            <w:tcW w:w="2345" w:type="dxa"/>
            <w:vAlign w:val="center"/>
          </w:tcPr>
          <w:p w14:paraId="6886DC8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18C784C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393CCC2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6C7117E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49AE34E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82" w:type="dxa"/>
            <w:vAlign w:val="center"/>
          </w:tcPr>
          <w:p w14:paraId="3B2F9EA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CE5B99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040CCE2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A4DD69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172EDEB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7C23B7D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D61F76" w:rsidRPr="005657AD" w14:paraId="0D2363F5" w14:textId="77777777" w:rsidTr="00E51752">
        <w:tc>
          <w:tcPr>
            <w:tcW w:w="527" w:type="dxa"/>
            <w:vMerge/>
            <w:vAlign w:val="center"/>
          </w:tcPr>
          <w:p w14:paraId="73F2127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28BA8FA9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18260929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BT4/FF1 EN</w:t>
            </w:r>
          </w:p>
        </w:tc>
        <w:tc>
          <w:tcPr>
            <w:tcW w:w="2345" w:type="dxa"/>
            <w:vAlign w:val="center"/>
          </w:tcPr>
          <w:p w14:paraId="063A174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7D9CC1A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01BE3E5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7A69A60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42135D5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82" w:type="dxa"/>
            <w:vAlign w:val="center"/>
          </w:tcPr>
          <w:p w14:paraId="7BF1D59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079CA22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1F0696C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AD22DF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4C3B7F3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218BD97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D61F76" w:rsidRPr="005657AD" w14:paraId="564B0784" w14:textId="77777777" w:rsidTr="00E51752">
        <w:tc>
          <w:tcPr>
            <w:tcW w:w="527" w:type="dxa"/>
            <w:vMerge/>
            <w:vAlign w:val="center"/>
          </w:tcPr>
          <w:p w14:paraId="21BE75C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22B97A4F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4095FDD1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BT4/FF2 EN</w:t>
            </w:r>
          </w:p>
        </w:tc>
        <w:tc>
          <w:tcPr>
            <w:tcW w:w="2345" w:type="dxa"/>
            <w:vAlign w:val="center"/>
          </w:tcPr>
          <w:p w14:paraId="553721F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3F1E5E1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0B0D5B8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1A7CE71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44BB2FA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82" w:type="dxa"/>
            <w:vAlign w:val="center"/>
          </w:tcPr>
          <w:p w14:paraId="5C201DF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72B6A9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7A43FF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336301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40E06C0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7C9E0C4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D61F76" w:rsidRPr="005657AD" w14:paraId="2947A624" w14:textId="77777777" w:rsidTr="00E51752">
        <w:tc>
          <w:tcPr>
            <w:tcW w:w="527" w:type="dxa"/>
            <w:vMerge/>
            <w:vAlign w:val="center"/>
          </w:tcPr>
          <w:p w14:paraId="176C447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2F8B908D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18354CB6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BT4/FF3 EN</w:t>
            </w:r>
          </w:p>
        </w:tc>
        <w:tc>
          <w:tcPr>
            <w:tcW w:w="2345" w:type="dxa"/>
            <w:vAlign w:val="center"/>
          </w:tcPr>
          <w:p w14:paraId="4FCCB3A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7B14660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589B175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50DC890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3781B28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82" w:type="dxa"/>
            <w:vAlign w:val="center"/>
          </w:tcPr>
          <w:p w14:paraId="05A9B3F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A6AC26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4CB1E7C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01593C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36D26AD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4159B37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D61F76" w:rsidRPr="005657AD" w14:paraId="2FD0226E" w14:textId="77777777" w:rsidTr="00E51752">
        <w:tc>
          <w:tcPr>
            <w:tcW w:w="527" w:type="dxa"/>
            <w:vMerge/>
            <w:vAlign w:val="center"/>
          </w:tcPr>
          <w:p w14:paraId="3CBD83D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D7814B1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12BEA39E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BT4/FF4 EN</w:t>
            </w:r>
          </w:p>
        </w:tc>
        <w:tc>
          <w:tcPr>
            <w:tcW w:w="2345" w:type="dxa"/>
            <w:vAlign w:val="center"/>
          </w:tcPr>
          <w:p w14:paraId="3697ABA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73A11BE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06B85EE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6A1CE89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721365D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82" w:type="dxa"/>
            <w:vAlign w:val="center"/>
          </w:tcPr>
          <w:p w14:paraId="6D37789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0419562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B0BCDC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EE2CF9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0E42D4C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34EAD3E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D61F76" w:rsidRPr="005657AD" w14:paraId="480D0774" w14:textId="77777777" w:rsidTr="00E51752">
        <w:tc>
          <w:tcPr>
            <w:tcW w:w="527" w:type="dxa"/>
            <w:vMerge/>
            <w:vAlign w:val="center"/>
          </w:tcPr>
          <w:p w14:paraId="5EC5A3C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5F2A31D6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70C6BF52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BT4/FF5 EN</w:t>
            </w:r>
          </w:p>
        </w:tc>
        <w:tc>
          <w:tcPr>
            <w:tcW w:w="2345" w:type="dxa"/>
            <w:vAlign w:val="center"/>
          </w:tcPr>
          <w:p w14:paraId="13A6B22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7D0DB50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11E670C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5080AAB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7321884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82" w:type="dxa"/>
            <w:vAlign w:val="center"/>
          </w:tcPr>
          <w:p w14:paraId="6875807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ECEB82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B7CEA8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23EBFE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1C558A0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189C87A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D61F76" w:rsidRPr="005657AD" w14:paraId="79816C89" w14:textId="77777777" w:rsidTr="00E51752">
        <w:tc>
          <w:tcPr>
            <w:tcW w:w="527" w:type="dxa"/>
            <w:vMerge/>
            <w:vAlign w:val="center"/>
          </w:tcPr>
          <w:p w14:paraId="36E3DBA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5E6EB929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58C240C5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BT4/FF6 EN</w:t>
            </w:r>
          </w:p>
        </w:tc>
        <w:tc>
          <w:tcPr>
            <w:tcW w:w="2345" w:type="dxa"/>
            <w:vAlign w:val="center"/>
          </w:tcPr>
          <w:p w14:paraId="2F3BAE7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1FA0F07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7C35A18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3083916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426D63D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82" w:type="dxa"/>
            <w:vAlign w:val="center"/>
          </w:tcPr>
          <w:p w14:paraId="799C505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CC3625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EA06EC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1BC5E98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129C02C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0622A0D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D61F76" w:rsidRPr="005657AD" w14:paraId="15FBD07B" w14:textId="77777777" w:rsidTr="00E51752">
        <w:tc>
          <w:tcPr>
            <w:tcW w:w="527" w:type="dxa"/>
            <w:vMerge/>
            <w:vAlign w:val="center"/>
          </w:tcPr>
          <w:p w14:paraId="752DBD7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6C9E461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3A4B43F7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BT4/FF7 EN</w:t>
            </w:r>
          </w:p>
        </w:tc>
        <w:tc>
          <w:tcPr>
            <w:tcW w:w="2345" w:type="dxa"/>
            <w:vAlign w:val="center"/>
          </w:tcPr>
          <w:p w14:paraId="747B35C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35CA94A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37B53BE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3EC8157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1CEB419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82" w:type="dxa"/>
            <w:vAlign w:val="center"/>
          </w:tcPr>
          <w:p w14:paraId="083FA71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0CF97BB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A0BDFF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149BE15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3B1FD16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4EB1CC6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D61F76" w:rsidRPr="005657AD" w14:paraId="11D38238" w14:textId="77777777" w:rsidTr="00E51752">
        <w:tc>
          <w:tcPr>
            <w:tcW w:w="527" w:type="dxa"/>
            <w:vMerge/>
            <w:vAlign w:val="center"/>
          </w:tcPr>
          <w:p w14:paraId="7879CD9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3D0B13B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282C180D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BT4/FF8 EN</w:t>
            </w:r>
          </w:p>
        </w:tc>
        <w:tc>
          <w:tcPr>
            <w:tcW w:w="2345" w:type="dxa"/>
            <w:vAlign w:val="center"/>
          </w:tcPr>
          <w:p w14:paraId="3EA368B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1DF40A1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3634129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06BAC6F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467082F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82" w:type="dxa"/>
            <w:vAlign w:val="center"/>
          </w:tcPr>
          <w:p w14:paraId="655E351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A28C0D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87B35D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9CCB63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6D766E2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736C039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D61F76" w:rsidRPr="005657AD" w14:paraId="75E12D49" w14:textId="77777777" w:rsidTr="00E51752">
        <w:tc>
          <w:tcPr>
            <w:tcW w:w="527" w:type="dxa"/>
            <w:vMerge/>
            <w:vAlign w:val="center"/>
          </w:tcPr>
          <w:p w14:paraId="7A374C4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36760088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67FF38D8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BT4/FF9 EN</w:t>
            </w:r>
          </w:p>
        </w:tc>
        <w:tc>
          <w:tcPr>
            <w:tcW w:w="2345" w:type="dxa"/>
            <w:vAlign w:val="center"/>
          </w:tcPr>
          <w:p w14:paraId="4534B5B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122B57D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23D5955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53CF1A5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4B31B55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82" w:type="dxa"/>
            <w:vAlign w:val="center"/>
          </w:tcPr>
          <w:p w14:paraId="4D05FC7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9B2DD0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DD6758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07671B4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198F245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2372603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D61F76" w:rsidRPr="005657AD" w14:paraId="70D3D786" w14:textId="77777777" w:rsidTr="00E51752">
        <w:tc>
          <w:tcPr>
            <w:tcW w:w="527" w:type="dxa"/>
            <w:vMerge/>
            <w:vAlign w:val="center"/>
          </w:tcPr>
          <w:p w14:paraId="5A93428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5E6C1C5E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74892E7E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BT4/FF10 EN</w:t>
            </w:r>
          </w:p>
        </w:tc>
        <w:tc>
          <w:tcPr>
            <w:tcW w:w="2345" w:type="dxa"/>
            <w:vAlign w:val="center"/>
          </w:tcPr>
          <w:p w14:paraId="4DC98AA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47D87A9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56E3B17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781D294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11C5885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82" w:type="dxa"/>
            <w:vAlign w:val="center"/>
          </w:tcPr>
          <w:p w14:paraId="620B919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0DE66D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1F1B228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F08CE0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3FD5418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733FC77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D61F76" w:rsidRPr="005657AD" w14:paraId="639EDD43" w14:textId="77777777" w:rsidTr="00E51752">
        <w:tc>
          <w:tcPr>
            <w:tcW w:w="527" w:type="dxa"/>
            <w:vMerge/>
            <w:vAlign w:val="center"/>
          </w:tcPr>
          <w:p w14:paraId="0A0031F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48A3F3A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06A87422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BT4/FF11 EN</w:t>
            </w:r>
          </w:p>
        </w:tc>
        <w:tc>
          <w:tcPr>
            <w:tcW w:w="2345" w:type="dxa"/>
            <w:vAlign w:val="center"/>
          </w:tcPr>
          <w:p w14:paraId="077BEA9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37E332B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221E69F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03D49C8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0E8682F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82" w:type="dxa"/>
            <w:vAlign w:val="center"/>
          </w:tcPr>
          <w:p w14:paraId="595A60D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B41292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0DD3FD2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18A4A30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7F1025A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2981622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D61F76" w:rsidRPr="005657AD" w14:paraId="15002385" w14:textId="77777777" w:rsidTr="00E51752">
        <w:tc>
          <w:tcPr>
            <w:tcW w:w="527" w:type="dxa"/>
            <w:vMerge/>
            <w:vAlign w:val="center"/>
          </w:tcPr>
          <w:p w14:paraId="609B398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3DFB5A0B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6EBA3BF3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BT4/FF12 EN</w:t>
            </w:r>
          </w:p>
        </w:tc>
        <w:tc>
          <w:tcPr>
            <w:tcW w:w="2345" w:type="dxa"/>
            <w:vAlign w:val="center"/>
          </w:tcPr>
          <w:p w14:paraId="799ABEF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409C833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4F62901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133EF4F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7149429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82" w:type="dxa"/>
            <w:vAlign w:val="center"/>
          </w:tcPr>
          <w:p w14:paraId="228C429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9E2990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05149D8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02EBCF5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2B7EC04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38A45FE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D61F76" w:rsidRPr="005657AD" w14:paraId="37091E74" w14:textId="77777777" w:rsidTr="00E51752">
        <w:tc>
          <w:tcPr>
            <w:tcW w:w="527" w:type="dxa"/>
            <w:vMerge/>
            <w:vAlign w:val="center"/>
          </w:tcPr>
          <w:p w14:paraId="415F6FC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0550ADB8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03251FB3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BT4/FF13 EN</w:t>
            </w:r>
          </w:p>
        </w:tc>
        <w:tc>
          <w:tcPr>
            <w:tcW w:w="2345" w:type="dxa"/>
            <w:vAlign w:val="center"/>
          </w:tcPr>
          <w:p w14:paraId="423DBDD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55A7BFB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1F72903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09138BC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4DE676E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82" w:type="dxa"/>
            <w:vAlign w:val="center"/>
          </w:tcPr>
          <w:p w14:paraId="1D6BA64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45D6B40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8C5604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70ABD8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621515E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5DF5BAB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D61F76" w:rsidRPr="005657AD" w14:paraId="752CC5CE" w14:textId="77777777" w:rsidTr="00E51752">
        <w:tc>
          <w:tcPr>
            <w:tcW w:w="527" w:type="dxa"/>
            <w:vMerge/>
            <w:vAlign w:val="center"/>
          </w:tcPr>
          <w:p w14:paraId="73E21A6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41C18EB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04F4C312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BT4/FF14 EN</w:t>
            </w:r>
          </w:p>
        </w:tc>
        <w:tc>
          <w:tcPr>
            <w:tcW w:w="2345" w:type="dxa"/>
            <w:vAlign w:val="center"/>
          </w:tcPr>
          <w:p w14:paraId="3CEC38E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4D4F7B3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7D37A90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5B5C518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7FB075B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82" w:type="dxa"/>
            <w:vAlign w:val="center"/>
          </w:tcPr>
          <w:p w14:paraId="2FA1E1B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05D5F0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4913942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0F27FC9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0C11942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196C921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D61F76" w:rsidRPr="005657AD" w14:paraId="02CA72D9" w14:textId="77777777" w:rsidTr="00E51752">
        <w:tc>
          <w:tcPr>
            <w:tcW w:w="527" w:type="dxa"/>
            <w:vMerge/>
            <w:vAlign w:val="center"/>
          </w:tcPr>
          <w:p w14:paraId="51AD670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045710E7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1B3023B8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BT4/FF15 EN</w:t>
            </w:r>
          </w:p>
        </w:tc>
        <w:tc>
          <w:tcPr>
            <w:tcW w:w="2345" w:type="dxa"/>
            <w:vAlign w:val="center"/>
          </w:tcPr>
          <w:p w14:paraId="20D70D5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752828C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20B180D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54A949A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7D7C057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82" w:type="dxa"/>
            <w:vAlign w:val="center"/>
          </w:tcPr>
          <w:p w14:paraId="19EB09C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8E3569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47D87E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0ED40A8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77A4B3E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0495D2F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D61F76" w:rsidRPr="005657AD" w14:paraId="5DCA051F" w14:textId="77777777" w:rsidTr="00E51752">
        <w:tc>
          <w:tcPr>
            <w:tcW w:w="527" w:type="dxa"/>
            <w:vMerge/>
            <w:vAlign w:val="center"/>
          </w:tcPr>
          <w:p w14:paraId="2BA495A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640DB83A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7D617F61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BT4/FF16 EN</w:t>
            </w:r>
          </w:p>
        </w:tc>
        <w:tc>
          <w:tcPr>
            <w:tcW w:w="2345" w:type="dxa"/>
            <w:vAlign w:val="center"/>
          </w:tcPr>
          <w:p w14:paraId="2060A52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36AD696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35B1FEF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088E51ED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56E9939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82" w:type="dxa"/>
            <w:vAlign w:val="center"/>
          </w:tcPr>
          <w:p w14:paraId="59CEEA6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204661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DCE2C7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98BD70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64C4D13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6D9A916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D61F76" w:rsidRPr="005657AD" w14:paraId="194C9117" w14:textId="77777777" w:rsidTr="00E51752">
        <w:tc>
          <w:tcPr>
            <w:tcW w:w="527" w:type="dxa"/>
            <w:vMerge/>
            <w:vAlign w:val="center"/>
          </w:tcPr>
          <w:p w14:paraId="2A33604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1001AB30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2B10FBAC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BT4/FF17 EN</w:t>
            </w:r>
          </w:p>
        </w:tc>
        <w:tc>
          <w:tcPr>
            <w:tcW w:w="2345" w:type="dxa"/>
            <w:vAlign w:val="center"/>
          </w:tcPr>
          <w:p w14:paraId="4593C7E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5168E1A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3FA4A8D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2AEF1C2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3217ACE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82" w:type="dxa"/>
            <w:vAlign w:val="center"/>
          </w:tcPr>
          <w:p w14:paraId="5151F91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0CE680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197AECD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1BDC51A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6E34C52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797BB14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D61F76" w:rsidRPr="005657AD" w14:paraId="1AD4A491" w14:textId="77777777" w:rsidTr="00E51752">
        <w:tc>
          <w:tcPr>
            <w:tcW w:w="527" w:type="dxa"/>
            <w:vMerge/>
            <w:vAlign w:val="center"/>
          </w:tcPr>
          <w:p w14:paraId="2966DDE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6A5C73E9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77D78EED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BT4/FF18 EN</w:t>
            </w:r>
          </w:p>
        </w:tc>
        <w:tc>
          <w:tcPr>
            <w:tcW w:w="2345" w:type="dxa"/>
            <w:vAlign w:val="center"/>
          </w:tcPr>
          <w:p w14:paraId="23931FC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5E36A43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71463E5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2ED2C5E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66FF2C9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82" w:type="dxa"/>
            <w:vAlign w:val="center"/>
          </w:tcPr>
          <w:p w14:paraId="665DCE5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7C15EE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1063B85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CA2A57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66B275E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67614D0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D61F76" w:rsidRPr="005657AD" w14:paraId="0084B5AC" w14:textId="77777777" w:rsidTr="00E51752">
        <w:tc>
          <w:tcPr>
            <w:tcW w:w="527" w:type="dxa"/>
            <w:vMerge/>
            <w:vAlign w:val="center"/>
          </w:tcPr>
          <w:p w14:paraId="6ABA09C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E1696A5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439E3958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BT4/FF19 EN</w:t>
            </w:r>
          </w:p>
        </w:tc>
        <w:tc>
          <w:tcPr>
            <w:tcW w:w="2345" w:type="dxa"/>
            <w:vAlign w:val="center"/>
          </w:tcPr>
          <w:p w14:paraId="280AB31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3D86710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69ABA97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7990CE0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433C212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82" w:type="dxa"/>
            <w:vAlign w:val="center"/>
          </w:tcPr>
          <w:p w14:paraId="74CFD94F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4D0A23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2ECBF6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F78741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0B0A78B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2BC6B11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D61F76" w:rsidRPr="005657AD" w14:paraId="4048922A" w14:textId="77777777" w:rsidTr="00E51752">
        <w:tc>
          <w:tcPr>
            <w:tcW w:w="527" w:type="dxa"/>
            <w:vMerge/>
            <w:vAlign w:val="center"/>
          </w:tcPr>
          <w:p w14:paraId="7E3A33B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19DDED96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71F0623D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BT4/FF20 EN</w:t>
            </w:r>
          </w:p>
        </w:tc>
        <w:tc>
          <w:tcPr>
            <w:tcW w:w="2345" w:type="dxa"/>
            <w:vAlign w:val="center"/>
          </w:tcPr>
          <w:p w14:paraId="2DF5BAB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4707EDF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164027F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364B154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dwutlenek azotu</w:t>
            </w:r>
          </w:p>
          <w:p w14:paraId="797B8AF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82" w:type="dxa"/>
            <w:vAlign w:val="center"/>
          </w:tcPr>
          <w:p w14:paraId="138E5D6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0,00010</w:t>
            </w:r>
          </w:p>
          <w:p w14:paraId="57A2EDA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083C4F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A28BC8D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07D6789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lastRenderedPageBreak/>
              <w:t>0,00899</w:t>
            </w:r>
          </w:p>
          <w:p w14:paraId="49DD0D0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D61F76" w:rsidRPr="005657AD" w14:paraId="60BD1DE3" w14:textId="77777777" w:rsidTr="00E51752">
        <w:tc>
          <w:tcPr>
            <w:tcW w:w="527" w:type="dxa"/>
            <w:vMerge/>
            <w:vAlign w:val="center"/>
          </w:tcPr>
          <w:p w14:paraId="3B1C34F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427D9AB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47D63FF9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BT4/FF21 EN</w:t>
            </w:r>
          </w:p>
        </w:tc>
        <w:tc>
          <w:tcPr>
            <w:tcW w:w="2345" w:type="dxa"/>
            <w:vAlign w:val="center"/>
          </w:tcPr>
          <w:p w14:paraId="01611EE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05EB6FE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34304DD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3C27893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53C87F9A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82" w:type="dxa"/>
            <w:vAlign w:val="center"/>
          </w:tcPr>
          <w:p w14:paraId="4DD40CF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B02274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CAA074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1E59D3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00CBFA0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2C44A6B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D61F76" w:rsidRPr="005657AD" w14:paraId="491E63E7" w14:textId="77777777" w:rsidTr="00E51752">
        <w:tc>
          <w:tcPr>
            <w:tcW w:w="527" w:type="dxa"/>
            <w:vMerge/>
            <w:vAlign w:val="center"/>
          </w:tcPr>
          <w:p w14:paraId="52307D8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294C36A0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6BD873C3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BT4/FF22 EN</w:t>
            </w:r>
          </w:p>
        </w:tc>
        <w:tc>
          <w:tcPr>
            <w:tcW w:w="2345" w:type="dxa"/>
            <w:vAlign w:val="center"/>
          </w:tcPr>
          <w:p w14:paraId="69DDDF4C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7FCC505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5C32B208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1FE4BF2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2585809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82" w:type="dxa"/>
            <w:vAlign w:val="center"/>
          </w:tcPr>
          <w:p w14:paraId="0DA25F9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93A1C0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55292F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BDCAD5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1BF3223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5973C37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D61F76" w:rsidRPr="005657AD" w14:paraId="7283ADA5" w14:textId="77777777" w:rsidTr="00E51752">
        <w:tc>
          <w:tcPr>
            <w:tcW w:w="527" w:type="dxa"/>
            <w:vMerge/>
            <w:vAlign w:val="center"/>
          </w:tcPr>
          <w:p w14:paraId="2DEB6D2F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3BC87CDD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156B0D7E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BT4W/11 EN</w:t>
            </w:r>
          </w:p>
        </w:tc>
        <w:tc>
          <w:tcPr>
            <w:tcW w:w="2345" w:type="dxa"/>
            <w:vAlign w:val="center"/>
          </w:tcPr>
          <w:p w14:paraId="46F1612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35281E5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5F20799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7BE4B5F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1024F1F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82" w:type="dxa"/>
            <w:vAlign w:val="center"/>
          </w:tcPr>
          <w:p w14:paraId="746242C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8A7B34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495FB5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18D73FC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14B55CC1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0CB40DD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D61F76" w:rsidRPr="005657AD" w14:paraId="723E0530" w14:textId="77777777" w:rsidTr="00E51752">
        <w:tc>
          <w:tcPr>
            <w:tcW w:w="527" w:type="dxa"/>
            <w:vMerge/>
            <w:vAlign w:val="center"/>
          </w:tcPr>
          <w:p w14:paraId="40A98A27" w14:textId="77777777" w:rsidR="00D61F76" w:rsidRPr="005657AD" w:rsidRDefault="00D61F76" w:rsidP="005657AD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4325D3B5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1D37A2EB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BT4W/12 EN</w:t>
            </w:r>
          </w:p>
        </w:tc>
        <w:tc>
          <w:tcPr>
            <w:tcW w:w="2345" w:type="dxa"/>
            <w:vAlign w:val="center"/>
          </w:tcPr>
          <w:p w14:paraId="7A71D4E1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7C00AED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413FD4D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48D5A74E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47803BB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82" w:type="dxa"/>
            <w:vAlign w:val="center"/>
          </w:tcPr>
          <w:p w14:paraId="1D7EE5C5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84182B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43FAF1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4A2E048A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6270F8AC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2300D6D2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D61F76" w:rsidRPr="005657AD" w14:paraId="214B7A1A" w14:textId="77777777" w:rsidTr="00E51752">
        <w:tc>
          <w:tcPr>
            <w:tcW w:w="527" w:type="dxa"/>
            <w:vMerge/>
            <w:vAlign w:val="center"/>
          </w:tcPr>
          <w:p w14:paraId="5059E68B" w14:textId="77777777" w:rsidR="00D61F76" w:rsidRPr="005657AD" w:rsidRDefault="00D61F76" w:rsidP="005657AD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23EE2FC0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03AA96A5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BT4W/13 EN</w:t>
            </w:r>
          </w:p>
        </w:tc>
        <w:tc>
          <w:tcPr>
            <w:tcW w:w="2345" w:type="dxa"/>
            <w:vAlign w:val="center"/>
          </w:tcPr>
          <w:p w14:paraId="4261ECC4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41C4F737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3C4CD4EB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6A911056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5A2CB2B2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382" w:type="dxa"/>
            <w:vAlign w:val="center"/>
          </w:tcPr>
          <w:p w14:paraId="7FD02F6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0B67879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338AAE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0002306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0,00056</w:t>
            </w:r>
          </w:p>
          <w:p w14:paraId="304C7A3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0,00899</w:t>
            </w:r>
          </w:p>
          <w:p w14:paraId="00FA66EE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0,00253</w:t>
            </w:r>
          </w:p>
        </w:tc>
      </w:tr>
      <w:tr w:rsidR="00D61F76" w:rsidRPr="005657AD" w14:paraId="3CFA4E56" w14:textId="77777777" w:rsidTr="00E51752">
        <w:tc>
          <w:tcPr>
            <w:tcW w:w="527" w:type="dxa"/>
            <w:vAlign w:val="center"/>
          </w:tcPr>
          <w:p w14:paraId="6797EF6A" w14:textId="77777777" w:rsidR="00D61F76" w:rsidRPr="005657AD" w:rsidRDefault="00D61F76" w:rsidP="005657AD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552" w:type="dxa"/>
            <w:vAlign w:val="center"/>
          </w:tcPr>
          <w:p w14:paraId="4AC8B526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</w:rPr>
              <w:t>Matteuzzi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</w:rPr>
              <w:t xml:space="preserve"> I- Szlifowanie opon</w:t>
            </w:r>
          </w:p>
        </w:tc>
        <w:tc>
          <w:tcPr>
            <w:tcW w:w="2368" w:type="dxa"/>
            <w:vAlign w:val="center"/>
          </w:tcPr>
          <w:p w14:paraId="10DA49BA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BT-4/PK/E1</w:t>
            </w:r>
          </w:p>
        </w:tc>
        <w:tc>
          <w:tcPr>
            <w:tcW w:w="2345" w:type="dxa"/>
            <w:vAlign w:val="center"/>
          </w:tcPr>
          <w:p w14:paraId="214B0CA9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573169B0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</w:tc>
        <w:tc>
          <w:tcPr>
            <w:tcW w:w="1382" w:type="dxa"/>
            <w:vAlign w:val="center"/>
          </w:tcPr>
          <w:p w14:paraId="1DB06AEB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0,0019</w:t>
            </w:r>
          </w:p>
          <w:p w14:paraId="14027504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0,0019</w:t>
            </w:r>
          </w:p>
          <w:p w14:paraId="3D4FE468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0,0019</w:t>
            </w:r>
          </w:p>
        </w:tc>
      </w:tr>
      <w:tr w:rsidR="00D61F76" w:rsidRPr="005657AD" w14:paraId="1DA04980" w14:textId="77777777" w:rsidTr="00E51752">
        <w:tc>
          <w:tcPr>
            <w:tcW w:w="527" w:type="dxa"/>
            <w:vAlign w:val="center"/>
          </w:tcPr>
          <w:p w14:paraId="699C09F0" w14:textId="77777777" w:rsidR="00D61F76" w:rsidRPr="005657AD" w:rsidRDefault="00D61F76" w:rsidP="005657AD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552" w:type="dxa"/>
            <w:vAlign w:val="center"/>
          </w:tcPr>
          <w:p w14:paraId="22362E15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</w:rPr>
              <w:t>Matteuzzi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</w:rPr>
              <w:t xml:space="preserve">  II- Szlifowanie opon</w:t>
            </w:r>
          </w:p>
        </w:tc>
        <w:tc>
          <w:tcPr>
            <w:tcW w:w="2368" w:type="dxa"/>
            <w:vAlign w:val="center"/>
          </w:tcPr>
          <w:p w14:paraId="139292B4" w14:textId="77777777" w:rsidR="00D61F76" w:rsidRPr="005657AD" w:rsidRDefault="00D61F76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BT-4/PK/E2</w:t>
            </w:r>
          </w:p>
        </w:tc>
        <w:tc>
          <w:tcPr>
            <w:tcW w:w="2345" w:type="dxa"/>
            <w:vAlign w:val="center"/>
          </w:tcPr>
          <w:p w14:paraId="7912CA45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60E6B2D3" w14:textId="77777777" w:rsidR="00D61F76" w:rsidRPr="005657AD" w:rsidRDefault="00D61F76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5657AD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</w:tc>
        <w:tc>
          <w:tcPr>
            <w:tcW w:w="1382" w:type="dxa"/>
            <w:vAlign w:val="center"/>
          </w:tcPr>
          <w:p w14:paraId="0D6728F0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0,0019</w:t>
            </w:r>
          </w:p>
          <w:p w14:paraId="499A4253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0,0019</w:t>
            </w:r>
          </w:p>
          <w:p w14:paraId="3DEF3A67" w14:textId="77777777" w:rsidR="00D61F76" w:rsidRPr="005657AD" w:rsidRDefault="00D61F76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0,0019</w:t>
            </w:r>
          </w:p>
        </w:tc>
      </w:tr>
      <w:tr w:rsidR="009C098C" w:rsidRPr="005657AD" w14:paraId="6ADF4F69" w14:textId="77777777" w:rsidTr="00E51752">
        <w:tc>
          <w:tcPr>
            <w:tcW w:w="527" w:type="dxa"/>
            <w:vAlign w:val="center"/>
          </w:tcPr>
          <w:p w14:paraId="2930834D" w14:textId="77777777" w:rsidR="009C098C" w:rsidRPr="005657AD" w:rsidRDefault="009C098C" w:rsidP="005657AD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552" w:type="dxa"/>
            <w:vAlign w:val="center"/>
          </w:tcPr>
          <w:p w14:paraId="4529E59B" w14:textId="77777777" w:rsidR="009C098C" w:rsidRPr="005657AD" w:rsidRDefault="009C098C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Malowanie opon</w:t>
            </w:r>
          </w:p>
        </w:tc>
        <w:tc>
          <w:tcPr>
            <w:tcW w:w="2368" w:type="dxa"/>
            <w:vAlign w:val="center"/>
          </w:tcPr>
          <w:p w14:paraId="735A53D5" w14:textId="77777777" w:rsidR="009C098C" w:rsidRPr="005657AD" w:rsidRDefault="009C098C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BT-4/M/1</w:t>
            </w:r>
          </w:p>
        </w:tc>
        <w:tc>
          <w:tcPr>
            <w:tcW w:w="2345" w:type="dxa"/>
            <w:vAlign w:val="center"/>
          </w:tcPr>
          <w:p w14:paraId="6B4EFB20" w14:textId="77777777" w:rsidR="009C098C" w:rsidRPr="005657AD" w:rsidRDefault="009C098C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5004F86E" w14:textId="77777777" w:rsidR="009C098C" w:rsidRPr="005657AD" w:rsidRDefault="009C098C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zaw. PM10</w:t>
            </w:r>
          </w:p>
          <w:p w14:paraId="69BB6CE6" w14:textId="77777777" w:rsidR="009C098C" w:rsidRPr="005657AD" w:rsidRDefault="009C098C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564DA4B2" w14:textId="77777777" w:rsidR="009C098C" w:rsidRPr="005657AD" w:rsidRDefault="009C098C" w:rsidP="005657A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57AD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5657AD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5657AD">
              <w:rPr>
                <w:rFonts w:ascii="Arial" w:hAnsi="Arial" w:cs="Arial"/>
                <w:sz w:val="18"/>
                <w:szCs w:val="18"/>
              </w:rPr>
              <w:t>. do C12</w:t>
            </w:r>
          </w:p>
        </w:tc>
        <w:tc>
          <w:tcPr>
            <w:tcW w:w="1382" w:type="dxa"/>
            <w:vAlign w:val="center"/>
          </w:tcPr>
          <w:p w14:paraId="7BB42524" w14:textId="77777777" w:rsidR="009C098C" w:rsidRPr="005657AD" w:rsidRDefault="009C098C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0,00300</w:t>
            </w:r>
          </w:p>
          <w:p w14:paraId="4901C62C" w14:textId="77777777" w:rsidR="009C098C" w:rsidRPr="005657AD" w:rsidRDefault="009C098C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0,00300</w:t>
            </w:r>
          </w:p>
          <w:p w14:paraId="641C55A2" w14:textId="77777777" w:rsidR="009C098C" w:rsidRPr="005657AD" w:rsidRDefault="009C098C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0,00300</w:t>
            </w:r>
          </w:p>
          <w:p w14:paraId="2E0E04EA" w14:textId="77777777" w:rsidR="009C098C" w:rsidRPr="005657AD" w:rsidRDefault="009C098C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0,00100</w:t>
            </w:r>
          </w:p>
        </w:tc>
      </w:tr>
      <w:tr w:rsidR="0081297E" w:rsidRPr="005657AD" w14:paraId="55080271" w14:textId="77777777" w:rsidTr="00E51752">
        <w:tc>
          <w:tcPr>
            <w:tcW w:w="527" w:type="dxa"/>
            <w:vAlign w:val="center"/>
          </w:tcPr>
          <w:p w14:paraId="13F65726" w14:textId="77777777" w:rsidR="0081297E" w:rsidRPr="005657AD" w:rsidRDefault="0081297E" w:rsidP="005657AD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552" w:type="dxa"/>
            <w:vAlign w:val="center"/>
          </w:tcPr>
          <w:p w14:paraId="6C7A04C6" w14:textId="77777777" w:rsidR="0081297E" w:rsidRPr="005657AD" w:rsidRDefault="003C259F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Prasa</w:t>
            </w:r>
          </w:p>
        </w:tc>
        <w:tc>
          <w:tcPr>
            <w:tcW w:w="2368" w:type="dxa"/>
            <w:vAlign w:val="center"/>
          </w:tcPr>
          <w:p w14:paraId="20161412" w14:textId="77777777" w:rsidR="0081297E" w:rsidRPr="005657AD" w:rsidRDefault="008F6C2B" w:rsidP="00565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-BoldMT" w:hAnsi="Arial-BoldMT" w:cs="Arial-BoldMT"/>
                <w:sz w:val="18"/>
                <w:szCs w:val="18"/>
              </w:rPr>
              <w:t>BT-4/B01</w:t>
            </w:r>
          </w:p>
        </w:tc>
        <w:tc>
          <w:tcPr>
            <w:tcW w:w="2345" w:type="dxa"/>
            <w:vAlign w:val="center"/>
          </w:tcPr>
          <w:p w14:paraId="0A0CBF00" w14:textId="77777777" w:rsidR="008F6C2B" w:rsidRPr="005657AD" w:rsidRDefault="008F6C2B" w:rsidP="005657AD">
            <w:pPr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5657AD">
              <w:rPr>
                <w:rFonts w:ascii="ArialMT" w:hAnsi="ArialMT" w:cs="ArialMT"/>
                <w:sz w:val="18"/>
                <w:szCs w:val="18"/>
              </w:rPr>
              <w:t>anilina</w:t>
            </w:r>
          </w:p>
          <w:p w14:paraId="260808EA" w14:textId="77777777" w:rsidR="008F6C2B" w:rsidRPr="005657AD" w:rsidRDefault="008F6C2B" w:rsidP="005657AD">
            <w:pPr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5657AD">
              <w:rPr>
                <w:rFonts w:ascii="ArialMT" w:hAnsi="ArialMT" w:cs="ArialMT"/>
                <w:sz w:val="18"/>
                <w:szCs w:val="18"/>
              </w:rPr>
              <w:t>benzen</w:t>
            </w:r>
          </w:p>
          <w:p w14:paraId="1D4ACF67" w14:textId="77777777" w:rsidR="008F6C2B" w:rsidRPr="005657AD" w:rsidRDefault="008F6C2B" w:rsidP="005657AD">
            <w:pPr>
              <w:adjustRightInd w:val="0"/>
              <w:rPr>
                <w:rFonts w:ascii="ArialMT" w:hAnsi="ArialMT" w:cs="ArialMT"/>
                <w:sz w:val="18"/>
                <w:szCs w:val="18"/>
              </w:rPr>
            </w:pPr>
            <w:proofErr w:type="spellStart"/>
            <w:r w:rsidRPr="005657AD">
              <w:rPr>
                <w:rFonts w:ascii="ArialMT" w:hAnsi="ArialMT" w:cs="ArialMT"/>
                <w:sz w:val="18"/>
                <w:szCs w:val="18"/>
              </w:rPr>
              <w:t>disiarczek</w:t>
            </w:r>
            <w:proofErr w:type="spellEnd"/>
            <w:r w:rsidRPr="005657AD">
              <w:rPr>
                <w:rFonts w:ascii="ArialMT" w:hAnsi="ArialMT" w:cs="ArialMT"/>
                <w:sz w:val="18"/>
                <w:szCs w:val="18"/>
              </w:rPr>
              <w:t xml:space="preserve"> węgla</w:t>
            </w:r>
          </w:p>
          <w:p w14:paraId="5A036674" w14:textId="77777777" w:rsidR="008F6C2B" w:rsidRPr="005657AD" w:rsidRDefault="008F6C2B" w:rsidP="005657AD">
            <w:pPr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5657AD">
              <w:rPr>
                <w:rFonts w:ascii="ArialMT" w:hAnsi="ArialMT" w:cs="ArialMT"/>
                <w:sz w:val="18"/>
                <w:szCs w:val="18"/>
              </w:rPr>
              <w:t>fenol</w:t>
            </w:r>
          </w:p>
          <w:p w14:paraId="4F7E4748" w14:textId="77777777" w:rsidR="008F6C2B" w:rsidRPr="005657AD" w:rsidRDefault="008F6C2B" w:rsidP="005657AD">
            <w:pPr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5657AD">
              <w:rPr>
                <w:rFonts w:ascii="ArialMT" w:hAnsi="ArialMT" w:cs="ArialMT"/>
                <w:sz w:val="18"/>
                <w:szCs w:val="18"/>
              </w:rPr>
              <w:t>styren</w:t>
            </w:r>
          </w:p>
          <w:p w14:paraId="3A817883" w14:textId="77777777" w:rsidR="008F6C2B" w:rsidRPr="005657AD" w:rsidRDefault="008F6C2B" w:rsidP="005657AD">
            <w:pPr>
              <w:adjustRightInd w:val="0"/>
              <w:rPr>
                <w:rFonts w:ascii="ArialMT" w:hAnsi="ArialMT" w:cs="ArialMT"/>
                <w:sz w:val="18"/>
                <w:szCs w:val="18"/>
              </w:rPr>
            </w:pPr>
            <w:proofErr w:type="spellStart"/>
            <w:r w:rsidRPr="005657AD">
              <w:rPr>
                <w:rFonts w:ascii="ArialMT" w:hAnsi="ArialMT" w:cs="ArialMT"/>
                <w:sz w:val="18"/>
                <w:szCs w:val="18"/>
              </w:rPr>
              <w:t>węgl</w:t>
            </w:r>
            <w:proofErr w:type="spellEnd"/>
            <w:r w:rsidRPr="005657AD">
              <w:rPr>
                <w:rFonts w:ascii="ArialMT" w:hAnsi="ArialMT" w:cs="ArialMT"/>
                <w:sz w:val="18"/>
                <w:szCs w:val="18"/>
              </w:rPr>
              <w:t xml:space="preserve">. </w:t>
            </w:r>
            <w:proofErr w:type="spellStart"/>
            <w:r w:rsidRPr="005657AD">
              <w:rPr>
                <w:rFonts w:ascii="ArialMT" w:hAnsi="ArialMT" w:cs="ArialMT"/>
                <w:sz w:val="18"/>
                <w:szCs w:val="18"/>
              </w:rPr>
              <w:t>alif</w:t>
            </w:r>
            <w:proofErr w:type="spellEnd"/>
            <w:r w:rsidRPr="005657AD">
              <w:rPr>
                <w:rFonts w:ascii="ArialMT" w:hAnsi="ArialMT" w:cs="ArialMT"/>
                <w:sz w:val="18"/>
                <w:szCs w:val="18"/>
              </w:rPr>
              <w:t>. do C12</w:t>
            </w:r>
          </w:p>
          <w:p w14:paraId="13F90DE3" w14:textId="77777777" w:rsidR="008F6C2B" w:rsidRPr="005657AD" w:rsidRDefault="008F6C2B" w:rsidP="005657AD">
            <w:pPr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5657AD">
              <w:rPr>
                <w:rFonts w:ascii="ArialMT" w:hAnsi="ArialMT" w:cs="ArialMT"/>
                <w:sz w:val="18"/>
                <w:szCs w:val="18"/>
              </w:rPr>
              <w:t>ksylen</w:t>
            </w:r>
          </w:p>
          <w:p w14:paraId="54967E34" w14:textId="77777777" w:rsidR="0081297E" w:rsidRPr="005657AD" w:rsidRDefault="008F6C2B" w:rsidP="005657AD">
            <w:pPr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MT" w:hAnsi="ArialMT" w:cs="ArialMT"/>
                <w:sz w:val="18"/>
                <w:szCs w:val="18"/>
              </w:rPr>
              <w:t>toluen</w:t>
            </w:r>
          </w:p>
        </w:tc>
        <w:tc>
          <w:tcPr>
            <w:tcW w:w="1382" w:type="dxa"/>
            <w:vAlign w:val="center"/>
          </w:tcPr>
          <w:p w14:paraId="2C746855" w14:textId="77777777" w:rsidR="008F6C2B" w:rsidRPr="005657AD" w:rsidRDefault="008F6C2B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0,00800</w:t>
            </w:r>
          </w:p>
          <w:p w14:paraId="08D35DBF" w14:textId="77777777" w:rsidR="008F6C2B" w:rsidRPr="005657AD" w:rsidRDefault="008F6C2B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0,00060</w:t>
            </w:r>
          </w:p>
          <w:p w14:paraId="2FC02C33" w14:textId="77777777" w:rsidR="008F6C2B" w:rsidRPr="005657AD" w:rsidRDefault="008F6C2B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0,01000</w:t>
            </w:r>
          </w:p>
          <w:p w14:paraId="7A6C62C3" w14:textId="77777777" w:rsidR="008F6C2B" w:rsidRPr="005657AD" w:rsidRDefault="008F6C2B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0,00020</w:t>
            </w:r>
          </w:p>
          <w:p w14:paraId="2B15C28F" w14:textId="77777777" w:rsidR="008F6C2B" w:rsidRPr="005657AD" w:rsidRDefault="008F6C2B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0,00260</w:t>
            </w:r>
          </w:p>
          <w:p w14:paraId="7CD5BB31" w14:textId="77777777" w:rsidR="008F6C2B" w:rsidRPr="005657AD" w:rsidRDefault="008F6C2B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2E7B3F70" w14:textId="77777777" w:rsidR="008F6C2B" w:rsidRPr="005657AD" w:rsidRDefault="008F6C2B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0,00080</w:t>
            </w:r>
          </w:p>
          <w:p w14:paraId="493D703F" w14:textId="77777777" w:rsidR="0081297E" w:rsidRPr="005657AD" w:rsidRDefault="008F6C2B" w:rsidP="005657AD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5657AD">
              <w:rPr>
                <w:rFonts w:ascii="Arial" w:hAnsi="Arial" w:cs="Arial"/>
                <w:sz w:val="18"/>
                <w:szCs w:val="18"/>
              </w:rPr>
              <w:t>0,00080</w:t>
            </w:r>
          </w:p>
        </w:tc>
      </w:tr>
    </w:tbl>
    <w:p w14:paraId="6E38B61E" w14:textId="47D5CE9C" w:rsidR="005E4BD9" w:rsidRPr="00FB4618" w:rsidRDefault="004625A8" w:rsidP="00FB4618">
      <w:pPr>
        <w:pStyle w:val="Nagwek2"/>
        <w:spacing w:before="120" w:after="120"/>
      </w:pPr>
      <w:proofErr w:type="spellStart"/>
      <w:r w:rsidRPr="00FB4618">
        <w:t>VI.</w:t>
      </w:r>
      <w:r w:rsidR="002D4C10" w:rsidRPr="00FB4618">
        <w:t>Zakład</w:t>
      </w:r>
      <w:proofErr w:type="spellEnd"/>
      <w:r w:rsidR="002D4C10" w:rsidRPr="00FB4618">
        <w:t xml:space="preserve"> Procesów Poprodukcyjnych MU 4 </w:t>
      </w:r>
      <w:r w:rsidR="006C6A2F" w:rsidRPr="00FB4618">
        <w:t xml:space="preserve"> - HPT PD</w:t>
      </w:r>
    </w:p>
    <w:tbl>
      <w:tblPr>
        <w:tblStyle w:val="Tabela-Siatka"/>
        <w:tblW w:w="9173" w:type="dxa"/>
        <w:tblLayout w:type="fixed"/>
        <w:tblLook w:val="0020" w:firstRow="1" w:lastRow="0" w:firstColumn="0" w:lastColumn="0" w:noHBand="0" w:noVBand="0"/>
        <w:tblCaption w:val="Tabela emisyjna"/>
        <w:tblDescription w:val="Tabela zawiera scalone i zagnieżdżone komórki. W tabeli wymieniono 21 żródeł emisji do powietrza, zlokalizowanych w wydziale procesów produkcyjnych .&#10;W tabeli okreśono nazwę żródła , przypisany mu emitor i dopuszczalną wielkość emisji okresloną w kg/h."/>
      </w:tblPr>
      <w:tblGrid>
        <w:gridCol w:w="526"/>
        <w:gridCol w:w="2835"/>
        <w:gridCol w:w="2127"/>
        <w:gridCol w:w="2375"/>
        <w:gridCol w:w="1310"/>
      </w:tblGrid>
      <w:tr w:rsidR="00174A0F" w:rsidRPr="00D910A2" w14:paraId="283F790F" w14:textId="77777777" w:rsidTr="00FB4618">
        <w:trPr>
          <w:tblHeader/>
        </w:trPr>
        <w:tc>
          <w:tcPr>
            <w:tcW w:w="526" w:type="dxa"/>
            <w:vMerge w:val="restart"/>
            <w:vAlign w:val="center"/>
          </w:tcPr>
          <w:p w14:paraId="10AF7D8F" w14:textId="77777777" w:rsidR="00174A0F" w:rsidRPr="00D910A2" w:rsidRDefault="00174A0F" w:rsidP="00D910A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10A2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35" w:type="dxa"/>
            <w:vMerge w:val="restart"/>
            <w:vAlign w:val="center"/>
          </w:tcPr>
          <w:p w14:paraId="377096B7" w14:textId="77777777" w:rsidR="00174A0F" w:rsidRPr="00D910A2" w:rsidRDefault="00174A0F" w:rsidP="00D910A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10A2">
              <w:rPr>
                <w:rFonts w:ascii="Arial" w:hAnsi="Arial" w:cs="Arial"/>
                <w:b/>
                <w:bCs/>
                <w:sz w:val="18"/>
                <w:szCs w:val="18"/>
              </w:rPr>
              <w:t>Źródło emisji</w:t>
            </w:r>
          </w:p>
        </w:tc>
        <w:tc>
          <w:tcPr>
            <w:tcW w:w="2127" w:type="dxa"/>
            <w:vMerge w:val="restart"/>
            <w:vAlign w:val="center"/>
          </w:tcPr>
          <w:p w14:paraId="7552B40F" w14:textId="77777777" w:rsidR="00174A0F" w:rsidRPr="00D910A2" w:rsidRDefault="00174A0F" w:rsidP="00D910A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10A2">
              <w:rPr>
                <w:rFonts w:ascii="Arial" w:hAnsi="Arial" w:cs="Arial"/>
                <w:b/>
                <w:bCs/>
                <w:sz w:val="18"/>
                <w:szCs w:val="18"/>
              </w:rPr>
              <w:t>Emitor</w:t>
            </w:r>
          </w:p>
        </w:tc>
        <w:tc>
          <w:tcPr>
            <w:tcW w:w="3685" w:type="dxa"/>
            <w:gridSpan w:val="2"/>
            <w:vAlign w:val="center"/>
          </w:tcPr>
          <w:p w14:paraId="00D28B87" w14:textId="77777777" w:rsidR="00174A0F" w:rsidRPr="00D910A2" w:rsidRDefault="00174A0F" w:rsidP="00D910A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10A2">
              <w:rPr>
                <w:rFonts w:ascii="Arial" w:hAnsi="Arial" w:cs="Arial"/>
                <w:b/>
                <w:bCs/>
                <w:sz w:val="18"/>
                <w:szCs w:val="18"/>
              </w:rPr>
              <w:t>Dopuszczalna wielkość emisji</w:t>
            </w:r>
          </w:p>
        </w:tc>
      </w:tr>
      <w:tr w:rsidR="00174A0F" w:rsidRPr="00D910A2" w14:paraId="51E35037" w14:textId="77777777" w:rsidTr="00FB4618">
        <w:trPr>
          <w:tblHeader/>
        </w:trPr>
        <w:tc>
          <w:tcPr>
            <w:tcW w:w="526" w:type="dxa"/>
            <w:vMerge/>
            <w:vAlign w:val="center"/>
          </w:tcPr>
          <w:p w14:paraId="26140513" w14:textId="77777777" w:rsidR="00174A0F" w:rsidRPr="00D910A2" w:rsidRDefault="00174A0F" w:rsidP="00D910A2">
            <w:pPr>
              <w:pStyle w:val="Tekstpodstawowy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691379F6" w14:textId="77777777" w:rsidR="00174A0F" w:rsidRPr="00D910A2" w:rsidRDefault="00174A0F" w:rsidP="00D910A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2B3AC293" w14:textId="77777777" w:rsidR="00174A0F" w:rsidRPr="00D910A2" w:rsidRDefault="00174A0F" w:rsidP="00D910A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14:paraId="0847484A" w14:textId="77777777" w:rsidR="00174A0F" w:rsidRPr="00D910A2" w:rsidRDefault="00174A0F" w:rsidP="00D910A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10A2">
              <w:rPr>
                <w:rFonts w:ascii="Arial" w:hAnsi="Arial" w:cs="Arial"/>
                <w:b/>
                <w:bCs/>
                <w:sz w:val="18"/>
                <w:szCs w:val="18"/>
              </w:rPr>
              <w:t>Rodzaj substancji zanieczyszczających</w:t>
            </w:r>
          </w:p>
        </w:tc>
        <w:tc>
          <w:tcPr>
            <w:tcW w:w="1310" w:type="dxa"/>
            <w:vAlign w:val="center"/>
          </w:tcPr>
          <w:p w14:paraId="31ACEBEA" w14:textId="77777777" w:rsidR="00174A0F" w:rsidRPr="00D910A2" w:rsidRDefault="00174A0F" w:rsidP="00D910A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10A2">
              <w:rPr>
                <w:rFonts w:ascii="Arial" w:hAnsi="Arial" w:cs="Arial"/>
                <w:b/>
                <w:bCs/>
                <w:sz w:val="18"/>
                <w:szCs w:val="18"/>
              </w:rPr>
              <w:t>kg/h</w:t>
            </w:r>
          </w:p>
        </w:tc>
      </w:tr>
      <w:tr w:rsidR="00174A0F" w:rsidRPr="00D910A2" w14:paraId="2E9C40B0" w14:textId="77777777" w:rsidTr="00FB4618">
        <w:tc>
          <w:tcPr>
            <w:tcW w:w="526" w:type="dxa"/>
            <w:vAlign w:val="center"/>
          </w:tcPr>
          <w:p w14:paraId="18893084" w14:textId="77777777" w:rsidR="00174A0F" w:rsidRPr="00D910A2" w:rsidRDefault="00174A0F" w:rsidP="00D910A2">
            <w:pPr>
              <w:pStyle w:val="Tekstpodstawowy2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216E5F5" w14:textId="77777777" w:rsidR="00174A0F" w:rsidRPr="00D910A2" w:rsidRDefault="00174A0F" w:rsidP="00D910A2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Konfekcja membran przewijających</w:t>
            </w:r>
          </w:p>
        </w:tc>
        <w:tc>
          <w:tcPr>
            <w:tcW w:w="2127" w:type="dxa"/>
            <w:vAlign w:val="center"/>
          </w:tcPr>
          <w:p w14:paraId="2380D613" w14:textId="77777777" w:rsidR="00174A0F" w:rsidRPr="00D910A2" w:rsidRDefault="00174A0F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Z-3/67</w:t>
            </w:r>
          </w:p>
        </w:tc>
        <w:tc>
          <w:tcPr>
            <w:tcW w:w="2375" w:type="dxa"/>
            <w:vAlign w:val="center"/>
          </w:tcPr>
          <w:p w14:paraId="20A16A3A" w14:textId="77777777" w:rsidR="00174A0F" w:rsidRPr="00D910A2" w:rsidRDefault="00174A0F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6B74E5F2" w14:textId="77777777" w:rsidR="00174A0F" w:rsidRPr="00D910A2" w:rsidRDefault="00174A0F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7EA65B90" w14:textId="77777777" w:rsidR="00174A0F" w:rsidRPr="00D910A2" w:rsidRDefault="00174A0F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ksylen</w:t>
            </w:r>
            <w:proofErr w:type="spellEnd"/>
          </w:p>
          <w:p w14:paraId="4F139DD2" w14:textId="77777777" w:rsidR="008F3D51" w:rsidRPr="00D910A2" w:rsidRDefault="008F3D51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toluen</w:t>
            </w:r>
            <w:proofErr w:type="spellEnd"/>
          </w:p>
        </w:tc>
        <w:tc>
          <w:tcPr>
            <w:tcW w:w="1310" w:type="dxa"/>
            <w:vAlign w:val="center"/>
          </w:tcPr>
          <w:p w14:paraId="3E9A5A87" w14:textId="77777777" w:rsidR="00174A0F" w:rsidRPr="00D910A2" w:rsidRDefault="00174A0F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0,000003</w:t>
            </w:r>
          </w:p>
          <w:p w14:paraId="428FD3B2" w14:textId="77777777" w:rsidR="00174A0F" w:rsidRPr="00D910A2" w:rsidRDefault="00174A0F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0,07890</w:t>
            </w:r>
          </w:p>
          <w:p w14:paraId="22B927A9" w14:textId="77777777" w:rsidR="00174A0F" w:rsidRPr="00D910A2" w:rsidRDefault="00174A0F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0,00001</w:t>
            </w:r>
          </w:p>
          <w:p w14:paraId="343349A0" w14:textId="77777777" w:rsidR="008F3D51" w:rsidRPr="00D910A2" w:rsidRDefault="008F3D51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0,00001</w:t>
            </w:r>
          </w:p>
        </w:tc>
      </w:tr>
      <w:tr w:rsidR="00174A0F" w:rsidRPr="00D910A2" w14:paraId="453DDF70" w14:textId="77777777" w:rsidTr="00FB4618">
        <w:tc>
          <w:tcPr>
            <w:tcW w:w="526" w:type="dxa"/>
            <w:vAlign w:val="center"/>
          </w:tcPr>
          <w:p w14:paraId="3B6A774E" w14:textId="77777777" w:rsidR="00174A0F" w:rsidRPr="00D910A2" w:rsidRDefault="00174A0F" w:rsidP="00D910A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E6FBD3B" w14:textId="77777777" w:rsidR="00174A0F" w:rsidRPr="00D910A2" w:rsidRDefault="00027C98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S</w:t>
            </w:r>
            <w:r w:rsidR="00174A0F" w:rsidRPr="00D910A2">
              <w:rPr>
                <w:rFonts w:ascii="Arial" w:hAnsi="Arial" w:cs="Arial"/>
                <w:sz w:val="18"/>
                <w:szCs w:val="18"/>
              </w:rPr>
              <w:t>pawalnia</w:t>
            </w:r>
          </w:p>
        </w:tc>
        <w:tc>
          <w:tcPr>
            <w:tcW w:w="2127" w:type="dxa"/>
            <w:vAlign w:val="center"/>
          </w:tcPr>
          <w:p w14:paraId="1FBB6EBB" w14:textId="77777777" w:rsidR="00174A0F" w:rsidRPr="00D910A2" w:rsidRDefault="00174A0F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Z-3/180</w:t>
            </w:r>
          </w:p>
        </w:tc>
        <w:tc>
          <w:tcPr>
            <w:tcW w:w="2375" w:type="dxa"/>
            <w:vAlign w:val="center"/>
          </w:tcPr>
          <w:p w14:paraId="7493BDCB" w14:textId="77777777" w:rsidR="00174A0F" w:rsidRPr="00D910A2" w:rsidRDefault="00174A0F" w:rsidP="00D910A2">
            <w:pPr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62E507FC" w14:textId="77777777" w:rsidR="00174A0F" w:rsidRPr="00D910A2" w:rsidRDefault="00174A0F" w:rsidP="00D910A2">
            <w:pPr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0770367A" w14:textId="77777777" w:rsidR="00174A0F" w:rsidRPr="00D910A2" w:rsidRDefault="00174A0F" w:rsidP="00D910A2">
            <w:pPr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pył zaw. PM10 pył zaw. PM2,5</w:t>
            </w:r>
          </w:p>
          <w:p w14:paraId="76E69752" w14:textId="77777777" w:rsidR="008F3D51" w:rsidRPr="00D910A2" w:rsidRDefault="008F3D51" w:rsidP="00D910A2">
            <w:pPr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lastRenderedPageBreak/>
              <w:t>tlenek węgla</w:t>
            </w:r>
          </w:p>
        </w:tc>
        <w:tc>
          <w:tcPr>
            <w:tcW w:w="1310" w:type="dxa"/>
            <w:vAlign w:val="center"/>
          </w:tcPr>
          <w:p w14:paraId="07481D0E" w14:textId="77777777" w:rsidR="00174A0F" w:rsidRPr="00D910A2" w:rsidRDefault="00174A0F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lastRenderedPageBreak/>
              <w:t>0,00050</w:t>
            </w:r>
          </w:p>
          <w:p w14:paraId="748F43BA" w14:textId="77777777" w:rsidR="00174A0F" w:rsidRPr="00D910A2" w:rsidRDefault="00174A0F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0,01150</w:t>
            </w:r>
          </w:p>
          <w:p w14:paraId="372625C4" w14:textId="77777777" w:rsidR="00174A0F" w:rsidRPr="00D910A2" w:rsidRDefault="00174A0F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0,01150</w:t>
            </w:r>
          </w:p>
          <w:p w14:paraId="4D8398F5" w14:textId="77777777" w:rsidR="002740D8" w:rsidRPr="00D910A2" w:rsidRDefault="002740D8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0,01150</w:t>
            </w:r>
          </w:p>
          <w:p w14:paraId="4C8FD727" w14:textId="77777777" w:rsidR="008F3D51" w:rsidRPr="00D910A2" w:rsidRDefault="008F3D51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lastRenderedPageBreak/>
              <w:t>0,00040</w:t>
            </w:r>
          </w:p>
        </w:tc>
      </w:tr>
      <w:tr w:rsidR="00027C98" w:rsidRPr="00D910A2" w14:paraId="6AEBF616" w14:textId="77777777" w:rsidTr="00FB4618">
        <w:tc>
          <w:tcPr>
            <w:tcW w:w="526" w:type="dxa"/>
            <w:vMerge w:val="restart"/>
            <w:vAlign w:val="center"/>
          </w:tcPr>
          <w:p w14:paraId="71B1B795" w14:textId="77777777" w:rsidR="00027C98" w:rsidRPr="00D910A2" w:rsidRDefault="00027C98" w:rsidP="00D910A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A792ED3" w14:textId="7B6EB41D" w:rsidR="00027C98" w:rsidRPr="00D910A2" w:rsidRDefault="00027C98" w:rsidP="00AA4E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Prasy wulkanizacyjne membranowe</w:t>
            </w:r>
          </w:p>
        </w:tc>
        <w:tc>
          <w:tcPr>
            <w:tcW w:w="2127" w:type="dxa"/>
            <w:vAlign w:val="center"/>
          </w:tcPr>
          <w:p w14:paraId="760632FC" w14:textId="77777777" w:rsidR="00027C98" w:rsidRPr="00D910A2" w:rsidRDefault="00027C98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PN/1</w:t>
            </w:r>
          </w:p>
        </w:tc>
        <w:tc>
          <w:tcPr>
            <w:tcW w:w="2375" w:type="dxa"/>
            <w:vAlign w:val="center"/>
          </w:tcPr>
          <w:p w14:paraId="66DEE1AF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0F84E565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78611FF7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ksylen</w:t>
            </w:r>
            <w:proofErr w:type="spellEnd"/>
          </w:p>
          <w:p w14:paraId="4114437D" w14:textId="77777777" w:rsidR="008F3D51" w:rsidRPr="00D910A2" w:rsidRDefault="008F3D51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toluen</w:t>
            </w:r>
            <w:proofErr w:type="spellEnd"/>
          </w:p>
        </w:tc>
        <w:tc>
          <w:tcPr>
            <w:tcW w:w="1310" w:type="dxa"/>
            <w:vAlign w:val="center"/>
          </w:tcPr>
          <w:p w14:paraId="416DD685" w14:textId="77777777" w:rsidR="00027C98" w:rsidRPr="00D910A2" w:rsidRDefault="00027C98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0,000001</w:t>
            </w:r>
          </w:p>
          <w:p w14:paraId="2DCB8A6E" w14:textId="77777777" w:rsidR="00027C98" w:rsidRPr="00D910A2" w:rsidRDefault="008F3D51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748A56D4" w14:textId="77777777" w:rsidR="00027C98" w:rsidRPr="00D910A2" w:rsidRDefault="008F3D51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0,00180</w:t>
            </w:r>
          </w:p>
          <w:p w14:paraId="7A31FE0B" w14:textId="77777777" w:rsidR="008F3D51" w:rsidRPr="00D910A2" w:rsidRDefault="008F3D51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0,00050</w:t>
            </w:r>
          </w:p>
        </w:tc>
      </w:tr>
      <w:tr w:rsidR="00027C98" w:rsidRPr="00D910A2" w14:paraId="10453B34" w14:textId="77777777" w:rsidTr="00FB4618">
        <w:tc>
          <w:tcPr>
            <w:tcW w:w="526" w:type="dxa"/>
            <w:vMerge/>
            <w:vAlign w:val="center"/>
          </w:tcPr>
          <w:p w14:paraId="794CA133" w14:textId="77777777" w:rsidR="00560B40" w:rsidRPr="00D910A2" w:rsidRDefault="00560B40" w:rsidP="00D910A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BD1216F" w14:textId="77777777" w:rsidR="00027C98" w:rsidRPr="00D910A2" w:rsidRDefault="00027C98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0FC5532" w14:textId="77777777" w:rsidR="00027C98" w:rsidRPr="00D910A2" w:rsidRDefault="00027C98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PN/2</w:t>
            </w:r>
          </w:p>
        </w:tc>
        <w:tc>
          <w:tcPr>
            <w:tcW w:w="2375" w:type="dxa"/>
            <w:vAlign w:val="center"/>
          </w:tcPr>
          <w:p w14:paraId="1B5D5002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65D3257B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7051C7D5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ksylen</w:t>
            </w:r>
            <w:proofErr w:type="spellEnd"/>
          </w:p>
          <w:p w14:paraId="0C6C22A7" w14:textId="77777777" w:rsidR="008F3D51" w:rsidRPr="00D910A2" w:rsidRDefault="008F3D51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toluen</w:t>
            </w:r>
            <w:proofErr w:type="spellEnd"/>
          </w:p>
        </w:tc>
        <w:tc>
          <w:tcPr>
            <w:tcW w:w="1310" w:type="dxa"/>
            <w:vAlign w:val="center"/>
          </w:tcPr>
          <w:p w14:paraId="2B7A2647" w14:textId="77777777" w:rsidR="00027C98" w:rsidRPr="00D910A2" w:rsidRDefault="00027C98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0,000001</w:t>
            </w:r>
          </w:p>
          <w:p w14:paraId="081B41D2" w14:textId="77777777" w:rsidR="00027C98" w:rsidRPr="00D910A2" w:rsidRDefault="008F3D51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18B8C878" w14:textId="77777777" w:rsidR="00027C98" w:rsidRPr="00D910A2" w:rsidRDefault="008F3D51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0,00180</w:t>
            </w:r>
          </w:p>
          <w:p w14:paraId="03EF5965" w14:textId="77777777" w:rsidR="008F3D51" w:rsidRPr="00D910A2" w:rsidRDefault="008F3D51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0,00050</w:t>
            </w:r>
          </w:p>
        </w:tc>
      </w:tr>
      <w:tr w:rsidR="00027C98" w:rsidRPr="00D910A2" w14:paraId="46F3B30B" w14:textId="77777777" w:rsidTr="00FB4618">
        <w:tc>
          <w:tcPr>
            <w:tcW w:w="526" w:type="dxa"/>
            <w:vMerge/>
            <w:vAlign w:val="center"/>
          </w:tcPr>
          <w:p w14:paraId="4AFD069E" w14:textId="77777777" w:rsidR="00560B40" w:rsidRPr="00D910A2" w:rsidRDefault="00560B40" w:rsidP="00D910A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67F3B53C" w14:textId="77777777" w:rsidR="00027C98" w:rsidRPr="00D910A2" w:rsidRDefault="00027C98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B7CB6D6" w14:textId="77777777" w:rsidR="00027C98" w:rsidRPr="00D910A2" w:rsidRDefault="00027C98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PN/3</w:t>
            </w:r>
          </w:p>
        </w:tc>
        <w:tc>
          <w:tcPr>
            <w:tcW w:w="2375" w:type="dxa"/>
            <w:vAlign w:val="center"/>
          </w:tcPr>
          <w:p w14:paraId="4A7EE2C5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00CE6DCC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0A56D081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ksylen</w:t>
            </w:r>
            <w:proofErr w:type="spellEnd"/>
          </w:p>
          <w:p w14:paraId="3F898A7B" w14:textId="77777777" w:rsidR="008F3D51" w:rsidRPr="00D910A2" w:rsidRDefault="008F3D51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toluen</w:t>
            </w:r>
            <w:proofErr w:type="spellEnd"/>
          </w:p>
        </w:tc>
        <w:tc>
          <w:tcPr>
            <w:tcW w:w="1310" w:type="dxa"/>
            <w:vAlign w:val="center"/>
          </w:tcPr>
          <w:p w14:paraId="1A9256B5" w14:textId="77777777" w:rsidR="00027C98" w:rsidRPr="00D910A2" w:rsidRDefault="00027C98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0,000001</w:t>
            </w:r>
          </w:p>
          <w:p w14:paraId="7B151A98" w14:textId="77777777" w:rsidR="00027C98" w:rsidRPr="00D910A2" w:rsidRDefault="008F3D51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73AA25F0" w14:textId="77777777" w:rsidR="00027C98" w:rsidRPr="00D910A2" w:rsidRDefault="008F3D51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0,00180</w:t>
            </w:r>
          </w:p>
          <w:p w14:paraId="617E579B" w14:textId="77777777" w:rsidR="008F3D51" w:rsidRPr="00D910A2" w:rsidRDefault="008F3D51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0,00050</w:t>
            </w:r>
          </w:p>
        </w:tc>
      </w:tr>
      <w:tr w:rsidR="00027C98" w:rsidRPr="00D910A2" w14:paraId="2ADEDF7F" w14:textId="77777777" w:rsidTr="00FB4618">
        <w:tc>
          <w:tcPr>
            <w:tcW w:w="526" w:type="dxa"/>
            <w:vMerge/>
            <w:vAlign w:val="center"/>
          </w:tcPr>
          <w:p w14:paraId="0E288FC1" w14:textId="77777777" w:rsidR="00560B40" w:rsidRPr="00D910A2" w:rsidRDefault="00560B40" w:rsidP="00D910A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451FA206" w14:textId="77777777" w:rsidR="00027C98" w:rsidRPr="00D910A2" w:rsidRDefault="00027C98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997A1E2" w14:textId="77777777" w:rsidR="00027C98" w:rsidRPr="00D910A2" w:rsidRDefault="00027C98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PN/4</w:t>
            </w:r>
          </w:p>
        </w:tc>
        <w:tc>
          <w:tcPr>
            <w:tcW w:w="2375" w:type="dxa"/>
            <w:vAlign w:val="center"/>
          </w:tcPr>
          <w:p w14:paraId="792A55E8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682E9A51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5EE30B23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ksylen</w:t>
            </w:r>
            <w:proofErr w:type="spellEnd"/>
          </w:p>
          <w:p w14:paraId="472F2544" w14:textId="77777777" w:rsidR="008F3D51" w:rsidRPr="00D910A2" w:rsidRDefault="008F3D51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toluen</w:t>
            </w:r>
            <w:proofErr w:type="spellEnd"/>
          </w:p>
        </w:tc>
        <w:tc>
          <w:tcPr>
            <w:tcW w:w="1310" w:type="dxa"/>
            <w:vAlign w:val="center"/>
          </w:tcPr>
          <w:p w14:paraId="76B57C97" w14:textId="77777777" w:rsidR="00027C98" w:rsidRPr="00D910A2" w:rsidRDefault="00027C98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0,000001</w:t>
            </w:r>
          </w:p>
          <w:p w14:paraId="2B79935C" w14:textId="77777777" w:rsidR="00027C98" w:rsidRPr="00D910A2" w:rsidRDefault="008F3D51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7216F67A" w14:textId="77777777" w:rsidR="00027C98" w:rsidRPr="00D910A2" w:rsidRDefault="008F3D51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0,00180</w:t>
            </w:r>
          </w:p>
          <w:p w14:paraId="75FAA027" w14:textId="77777777" w:rsidR="008F3D51" w:rsidRPr="00D910A2" w:rsidRDefault="008F3D51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0,00050</w:t>
            </w:r>
          </w:p>
        </w:tc>
      </w:tr>
      <w:tr w:rsidR="00027C98" w:rsidRPr="00D910A2" w14:paraId="5C31D518" w14:textId="77777777" w:rsidTr="00FB4618">
        <w:tc>
          <w:tcPr>
            <w:tcW w:w="526" w:type="dxa"/>
            <w:vMerge/>
            <w:vAlign w:val="center"/>
          </w:tcPr>
          <w:p w14:paraId="4330D132" w14:textId="77777777" w:rsidR="00560B40" w:rsidRPr="00D910A2" w:rsidRDefault="00560B40" w:rsidP="00D910A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42D63EA2" w14:textId="77777777" w:rsidR="00027C98" w:rsidRPr="00D910A2" w:rsidRDefault="00027C98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02DB407" w14:textId="77777777" w:rsidR="00027C98" w:rsidRPr="00D910A2" w:rsidRDefault="00027C98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PN/5</w:t>
            </w:r>
          </w:p>
        </w:tc>
        <w:tc>
          <w:tcPr>
            <w:tcW w:w="2375" w:type="dxa"/>
            <w:vAlign w:val="center"/>
          </w:tcPr>
          <w:p w14:paraId="64604EF3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5DC1BB62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6C3E8926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ksylen</w:t>
            </w:r>
            <w:proofErr w:type="spellEnd"/>
          </w:p>
          <w:p w14:paraId="36205BE2" w14:textId="77777777" w:rsidR="008F3D51" w:rsidRPr="00D910A2" w:rsidRDefault="008F3D51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toluen</w:t>
            </w:r>
            <w:proofErr w:type="spellEnd"/>
          </w:p>
        </w:tc>
        <w:tc>
          <w:tcPr>
            <w:tcW w:w="1310" w:type="dxa"/>
            <w:vAlign w:val="center"/>
          </w:tcPr>
          <w:p w14:paraId="1271C84B" w14:textId="77777777" w:rsidR="00027C98" w:rsidRPr="00D910A2" w:rsidRDefault="00027C98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0,000001</w:t>
            </w:r>
          </w:p>
          <w:p w14:paraId="321D9AE5" w14:textId="77777777" w:rsidR="00027C98" w:rsidRPr="00D910A2" w:rsidRDefault="008F3D51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34CC1F21" w14:textId="77777777" w:rsidR="00027C98" w:rsidRPr="00D910A2" w:rsidRDefault="008F3D51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0,00180</w:t>
            </w:r>
          </w:p>
          <w:p w14:paraId="15D309F6" w14:textId="77777777" w:rsidR="008F3D51" w:rsidRPr="00D910A2" w:rsidRDefault="008F3D51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0,00050</w:t>
            </w:r>
          </w:p>
        </w:tc>
      </w:tr>
      <w:tr w:rsidR="00027C98" w:rsidRPr="00D910A2" w14:paraId="0BA74289" w14:textId="77777777" w:rsidTr="00FB4618">
        <w:tc>
          <w:tcPr>
            <w:tcW w:w="526" w:type="dxa"/>
            <w:vMerge/>
            <w:vAlign w:val="center"/>
          </w:tcPr>
          <w:p w14:paraId="7EC8D26E" w14:textId="77777777" w:rsidR="00560B40" w:rsidRPr="00D910A2" w:rsidRDefault="00560B40" w:rsidP="00D910A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793DC88F" w14:textId="77777777" w:rsidR="00027C98" w:rsidRPr="00D910A2" w:rsidRDefault="00027C98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24406DE" w14:textId="77777777" w:rsidR="00027C98" w:rsidRPr="00D910A2" w:rsidRDefault="00027C98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PN/6</w:t>
            </w:r>
          </w:p>
        </w:tc>
        <w:tc>
          <w:tcPr>
            <w:tcW w:w="2375" w:type="dxa"/>
            <w:vAlign w:val="center"/>
          </w:tcPr>
          <w:p w14:paraId="16C8424D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1BA43AAC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066BA2E4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ksylen</w:t>
            </w:r>
            <w:proofErr w:type="spellEnd"/>
          </w:p>
          <w:p w14:paraId="6A54C677" w14:textId="77777777" w:rsidR="008F3D51" w:rsidRPr="00D910A2" w:rsidRDefault="008F3D51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toluen</w:t>
            </w:r>
            <w:proofErr w:type="spellEnd"/>
          </w:p>
        </w:tc>
        <w:tc>
          <w:tcPr>
            <w:tcW w:w="1310" w:type="dxa"/>
            <w:vAlign w:val="center"/>
          </w:tcPr>
          <w:p w14:paraId="514EA191" w14:textId="77777777" w:rsidR="00027C98" w:rsidRPr="00D910A2" w:rsidRDefault="00027C98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0,000001</w:t>
            </w:r>
          </w:p>
          <w:p w14:paraId="50990573" w14:textId="77777777" w:rsidR="00027C98" w:rsidRPr="00D910A2" w:rsidRDefault="008F3D51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1972FB73" w14:textId="77777777" w:rsidR="00027C98" w:rsidRPr="00D910A2" w:rsidRDefault="008F3D51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0,00180</w:t>
            </w:r>
          </w:p>
          <w:p w14:paraId="6B25291E" w14:textId="77777777" w:rsidR="008F3D51" w:rsidRPr="00D910A2" w:rsidRDefault="008F3D51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0,00050</w:t>
            </w:r>
          </w:p>
        </w:tc>
      </w:tr>
      <w:tr w:rsidR="00027C98" w:rsidRPr="00D910A2" w14:paraId="497D7116" w14:textId="77777777" w:rsidTr="00FB4618">
        <w:tc>
          <w:tcPr>
            <w:tcW w:w="526" w:type="dxa"/>
            <w:vMerge/>
            <w:vAlign w:val="center"/>
          </w:tcPr>
          <w:p w14:paraId="2AB04522" w14:textId="77777777" w:rsidR="00560B40" w:rsidRPr="00D910A2" w:rsidRDefault="00560B40" w:rsidP="00D910A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4758E824" w14:textId="77777777" w:rsidR="00027C98" w:rsidRPr="00D910A2" w:rsidRDefault="00027C98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8CE8F29" w14:textId="77777777" w:rsidR="00027C98" w:rsidRPr="00D910A2" w:rsidRDefault="00027C98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PN/7</w:t>
            </w:r>
          </w:p>
        </w:tc>
        <w:tc>
          <w:tcPr>
            <w:tcW w:w="2375" w:type="dxa"/>
            <w:vAlign w:val="center"/>
          </w:tcPr>
          <w:p w14:paraId="6756E8D1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0C2E7A5D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6E18EC7E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ksylen</w:t>
            </w:r>
            <w:proofErr w:type="spellEnd"/>
          </w:p>
          <w:p w14:paraId="4D358C24" w14:textId="77777777" w:rsidR="008F3D51" w:rsidRPr="00D910A2" w:rsidRDefault="008F3D51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toluen</w:t>
            </w:r>
            <w:proofErr w:type="spellEnd"/>
          </w:p>
        </w:tc>
        <w:tc>
          <w:tcPr>
            <w:tcW w:w="1310" w:type="dxa"/>
            <w:vAlign w:val="center"/>
          </w:tcPr>
          <w:p w14:paraId="1A4E3059" w14:textId="77777777" w:rsidR="00027C98" w:rsidRPr="00D910A2" w:rsidRDefault="00027C98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0,000001</w:t>
            </w:r>
          </w:p>
          <w:p w14:paraId="44A1960E" w14:textId="77777777" w:rsidR="00027C98" w:rsidRPr="00D910A2" w:rsidRDefault="008F3D51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06067B1E" w14:textId="77777777" w:rsidR="00027C98" w:rsidRPr="00D910A2" w:rsidRDefault="008F3D51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0,00180</w:t>
            </w:r>
          </w:p>
          <w:p w14:paraId="41ADF42E" w14:textId="77777777" w:rsidR="008F3D51" w:rsidRPr="00D910A2" w:rsidRDefault="008F3D51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0,00050</w:t>
            </w:r>
          </w:p>
        </w:tc>
      </w:tr>
      <w:tr w:rsidR="00027C98" w:rsidRPr="00D910A2" w14:paraId="0CB89E68" w14:textId="77777777" w:rsidTr="00FB4618">
        <w:tc>
          <w:tcPr>
            <w:tcW w:w="526" w:type="dxa"/>
            <w:vMerge/>
            <w:vAlign w:val="center"/>
          </w:tcPr>
          <w:p w14:paraId="6C6833CE" w14:textId="77777777" w:rsidR="00560B40" w:rsidRPr="00D910A2" w:rsidRDefault="00560B40" w:rsidP="00D910A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7498455E" w14:textId="77777777" w:rsidR="00027C98" w:rsidRPr="00D910A2" w:rsidRDefault="00027C98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0AA17C5" w14:textId="77777777" w:rsidR="00027C98" w:rsidRPr="00D910A2" w:rsidRDefault="00027C98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PN/8</w:t>
            </w:r>
          </w:p>
        </w:tc>
        <w:tc>
          <w:tcPr>
            <w:tcW w:w="2375" w:type="dxa"/>
            <w:vAlign w:val="center"/>
          </w:tcPr>
          <w:p w14:paraId="685E9457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0F6DBB27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7FB19012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ksylen</w:t>
            </w:r>
            <w:proofErr w:type="spellEnd"/>
          </w:p>
          <w:p w14:paraId="59F0F8A0" w14:textId="77777777" w:rsidR="008F3D51" w:rsidRPr="00D910A2" w:rsidRDefault="008F3D51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toluen</w:t>
            </w:r>
            <w:proofErr w:type="spellEnd"/>
          </w:p>
        </w:tc>
        <w:tc>
          <w:tcPr>
            <w:tcW w:w="1310" w:type="dxa"/>
            <w:vAlign w:val="center"/>
          </w:tcPr>
          <w:p w14:paraId="0C7EF628" w14:textId="77777777" w:rsidR="00027C98" w:rsidRPr="00D910A2" w:rsidRDefault="00027C98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0,000001</w:t>
            </w:r>
          </w:p>
          <w:p w14:paraId="7DB622D0" w14:textId="77777777" w:rsidR="00027C98" w:rsidRPr="00D910A2" w:rsidRDefault="008F3D51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4F626DF0" w14:textId="77777777" w:rsidR="00027C98" w:rsidRPr="00D910A2" w:rsidRDefault="008F3D51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0,00180</w:t>
            </w:r>
          </w:p>
          <w:p w14:paraId="0E206B14" w14:textId="77777777" w:rsidR="008F3D51" w:rsidRPr="00D910A2" w:rsidRDefault="008F3D51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0,00050</w:t>
            </w:r>
          </w:p>
        </w:tc>
      </w:tr>
      <w:tr w:rsidR="00027C98" w:rsidRPr="00D910A2" w14:paraId="4DB61E77" w14:textId="77777777" w:rsidTr="00FB4618">
        <w:tc>
          <w:tcPr>
            <w:tcW w:w="526" w:type="dxa"/>
            <w:vMerge/>
            <w:vAlign w:val="center"/>
          </w:tcPr>
          <w:p w14:paraId="21A1C1D7" w14:textId="77777777" w:rsidR="00560B40" w:rsidRPr="00D910A2" w:rsidRDefault="00560B40" w:rsidP="00D910A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55962893" w14:textId="77777777" w:rsidR="00027C98" w:rsidRPr="00D910A2" w:rsidRDefault="00027C98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C9F7693" w14:textId="77777777" w:rsidR="00027C98" w:rsidRPr="00D910A2" w:rsidRDefault="00027C98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PN/9</w:t>
            </w:r>
          </w:p>
        </w:tc>
        <w:tc>
          <w:tcPr>
            <w:tcW w:w="2375" w:type="dxa"/>
            <w:vAlign w:val="center"/>
          </w:tcPr>
          <w:p w14:paraId="0C94EA2E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47E89517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40AC7DE7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ksylen</w:t>
            </w:r>
            <w:proofErr w:type="spellEnd"/>
          </w:p>
          <w:p w14:paraId="3466EBFF" w14:textId="77777777" w:rsidR="008F3D51" w:rsidRPr="00D910A2" w:rsidRDefault="008F3D51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toluen</w:t>
            </w:r>
            <w:proofErr w:type="spellEnd"/>
          </w:p>
        </w:tc>
        <w:tc>
          <w:tcPr>
            <w:tcW w:w="1310" w:type="dxa"/>
            <w:vAlign w:val="center"/>
          </w:tcPr>
          <w:p w14:paraId="6B7870BF" w14:textId="77777777" w:rsidR="00027C98" w:rsidRPr="00D910A2" w:rsidRDefault="00027C98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0,000001</w:t>
            </w:r>
          </w:p>
          <w:p w14:paraId="068A4ACC" w14:textId="77777777" w:rsidR="00027C98" w:rsidRPr="00D910A2" w:rsidRDefault="008F3D51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02642DE2" w14:textId="77777777" w:rsidR="00027C98" w:rsidRPr="00D910A2" w:rsidRDefault="008F3D51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0,00180</w:t>
            </w:r>
          </w:p>
          <w:p w14:paraId="5840EC4D" w14:textId="77777777" w:rsidR="008F3D51" w:rsidRPr="00D910A2" w:rsidRDefault="008F3D51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0,00050</w:t>
            </w:r>
          </w:p>
        </w:tc>
      </w:tr>
      <w:tr w:rsidR="00027C98" w:rsidRPr="00D910A2" w14:paraId="79CE63CD" w14:textId="77777777" w:rsidTr="00FB4618">
        <w:tc>
          <w:tcPr>
            <w:tcW w:w="526" w:type="dxa"/>
            <w:vMerge/>
            <w:vAlign w:val="center"/>
          </w:tcPr>
          <w:p w14:paraId="5EBB9990" w14:textId="77777777" w:rsidR="00560B40" w:rsidRPr="00D910A2" w:rsidRDefault="00560B40" w:rsidP="00D910A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5DFF1D73" w14:textId="77777777" w:rsidR="00027C98" w:rsidRPr="00D910A2" w:rsidRDefault="00027C98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F19B373" w14:textId="77777777" w:rsidR="00453EC9" w:rsidRPr="00D910A2" w:rsidRDefault="0047298E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PN/10</w:t>
            </w:r>
          </w:p>
        </w:tc>
        <w:tc>
          <w:tcPr>
            <w:tcW w:w="2375" w:type="dxa"/>
            <w:vAlign w:val="center"/>
          </w:tcPr>
          <w:p w14:paraId="3806011E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5965BA88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2EB1DD0E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ksylen</w:t>
            </w:r>
            <w:proofErr w:type="spellEnd"/>
          </w:p>
          <w:p w14:paraId="787A4045" w14:textId="77777777" w:rsidR="008F3D51" w:rsidRPr="00D910A2" w:rsidRDefault="008F3D51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toluen</w:t>
            </w:r>
            <w:proofErr w:type="spellEnd"/>
          </w:p>
        </w:tc>
        <w:tc>
          <w:tcPr>
            <w:tcW w:w="1310" w:type="dxa"/>
            <w:vAlign w:val="center"/>
          </w:tcPr>
          <w:p w14:paraId="05007D46" w14:textId="77777777" w:rsidR="00027C98" w:rsidRPr="00D910A2" w:rsidRDefault="00027C98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0,000001</w:t>
            </w:r>
          </w:p>
          <w:p w14:paraId="7ED2909C" w14:textId="77777777" w:rsidR="00027C98" w:rsidRPr="00D910A2" w:rsidRDefault="008F3D51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6F02BAFD" w14:textId="77777777" w:rsidR="00027C98" w:rsidRPr="00D910A2" w:rsidRDefault="00027C98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0,00180</w:t>
            </w:r>
          </w:p>
          <w:p w14:paraId="56CC61BD" w14:textId="77777777" w:rsidR="008F3D51" w:rsidRPr="00D910A2" w:rsidRDefault="008F3D51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0,00050</w:t>
            </w:r>
          </w:p>
        </w:tc>
      </w:tr>
      <w:tr w:rsidR="00027C98" w:rsidRPr="00D910A2" w14:paraId="0DF90B32" w14:textId="77777777" w:rsidTr="00FB4618">
        <w:tc>
          <w:tcPr>
            <w:tcW w:w="526" w:type="dxa"/>
            <w:vMerge/>
            <w:vAlign w:val="center"/>
          </w:tcPr>
          <w:p w14:paraId="7DD7AEFF" w14:textId="77777777" w:rsidR="00560B40" w:rsidRPr="00D910A2" w:rsidRDefault="00560B40" w:rsidP="00D910A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566172D5" w14:textId="77777777" w:rsidR="00027C98" w:rsidRPr="00D910A2" w:rsidRDefault="00027C98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37F3B81" w14:textId="77777777" w:rsidR="00027C98" w:rsidRPr="00D910A2" w:rsidRDefault="00027C98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PN/11</w:t>
            </w:r>
          </w:p>
        </w:tc>
        <w:tc>
          <w:tcPr>
            <w:tcW w:w="2375" w:type="dxa"/>
            <w:vAlign w:val="center"/>
          </w:tcPr>
          <w:p w14:paraId="731AB3CE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6270CE0F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1C9E08C4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ksylen</w:t>
            </w:r>
            <w:proofErr w:type="spellEnd"/>
          </w:p>
          <w:p w14:paraId="75C30F95" w14:textId="77777777" w:rsidR="008F3D51" w:rsidRPr="00D910A2" w:rsidRDefault="008F3D51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toluen</w:t>
            </w:r>
            <w:proofErr w:type="spellEnd"/>
          </w:p>
        </w:tc>
        <w:tc>
          <w:tcPr>
            <w:tcW w:w="1310" w:type="dxa"/>
            <w:vAlign w:val="center"/>
          </w:tcPr>
          <w:p w14:paraId="5739B2CD" w14:textId="77777777" w:rsidR="00027C98" w:rsidRPr="00D910A2" w:rsidRDefault="00027C98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0,000001</w:t>
            </w:r>
          </w:p>
          <w:p w14:paraId="5B8D3D0F" w14:textId="77777777" w:rsidR="00027C98" w:rsidRPr="00D910A2" w:rsidRDefault="00027C98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546C5971" w14:textId="77777777" w:rsidR="00027C98" w:rsidRPr="00D910A2" w:rsidRDefault="00027C98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0,00180</w:t>
            </w:r>
          </w:p>
          <w:p w14:paraId="5BB01A97" w14:textId="77777777" w:rsidR="008F3D51" w:rsidRPr="00D910A2" w:rsidRDefault="008F3D51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0,00050</w:t>
            </w:r>
          </w:p>
        </w:tc>
      </w:tr>
      <w:tr w:rsidR="00027C98" w:rsidRPr="00D910A2" w14:paraId="5DE9AC79" w14:textId="77777777" w:rsidTr="00FB4618">
        <w:tc>
          <w:tcPr>
            <w:tcW w:w="526" w:type="dxa"/>
            <w:vMerge/>
            <w:vAlign w:val="center"/>
          </w:tcPr>
          <w:p w14:paraId="262F25B4" w14:textId="77777777" w:rsidR="00560B40" w:rsidRPr="00D910A2" w:rsidRDefault="00560B40" w:rsidP="00D910A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79C62821" w14:textId="77777777" w:rsidR="00027C98" w:rsidRPr="00D910A2" w:rsidRDefault="00027C98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1FE6D9A" w14:textId="77777777" w:rsidR="00027C98" w:rsidRPr="00D910A2" w:rsidRDefault="00027C98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PN/23</w:t>
            </w:r>
          </w:p>
        </w:tc>
        <w:tc>
          <w:tcPr>
            <w:tcW w:w="2375" w:type="dxa"/>
            <w:vAlign w:val="center"/>
          </w:tcPr>
          <w:p w14:paraId="58BF9146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48350C96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3630AE62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ksylen</w:t>
            </w:r>
            <w:proofErr w:type="spellEnd"/>
          </w:p>
          <w:p w14:paraId="049EC1EB" w14:textId="77777777" w:rsidR="008F3D51" w:rsidRPr="00D910A2" w:rsidRDefault="008F3D51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toluen</w:t>
            </w:r>
            <w:proofErr w:type="spellEnd"/>
          </w:p>
        </w:tc>
        <w:tc>
          <w:tcPr>
            <w:tcW w:w="1310" w:type="dxa"/>
            <w:vAlign w:val="center"/>
          </w:tcPr>
          <w:p w14:paraId="5981FF74" w14:textId="77777777" w:rsidR="00027C98" w:rsidRPr="00D910A2" w:rsidRDefault="00027C98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0,000001</w:t>
            </w:r>
          </w:p>
          <w:p w14:paraId="6B31EFFC" w14:textId="77777777" w:rsidR="00027C98" w:rsidRPr="00D910A2" w:rsidRDefault="00027C98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75D0977F" w14:textId="77777777" w:rsidR="00027C98" w:rsidRPr="00D910A2" w:rsidRDefault="00027C98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0,00180</w:t>
            </w:r>
          </w:p>
          <w:p w14:paraId="5E50D434" w14:textId="77777777" w:rsidR="008F3D51" w:rsidRPr="00D910A2" w:rsidRDefault="008F3D51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0,00050</w:t>
            </w:r>
          </w:p>
        </w:tc>
      </w:tr>
      <w:tr w:rsidR="00027C98" w:rsidRPr="00D910A2" w14:paraId="3BE32205" w14:textId="77777777" w:rsidTr="00FB4618">
        <w:tc>
          <w:tcPr>
            <w:tcW w:w="526" w:type="dxa"/>
            <w:vMerge/>
            <w:vAlign w:val="center"/>
          </w:tcPr>
          <w:p w14:paraId="688A9923" w14:textId="77777777" w:rsidR="00560B40" w:rsidRPr="00D910A2" w:rsidRDefault="00560B40" w:rsidP="00D910A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2821C53C" w14:textId="77777777" w:rsidR="00027C98" w:rsidRPr="00D910A2" w:rsidRDefault="00027C98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2984964" w14:textId="77777777" w:rsidR="00027C98" w:rsidRPr="00D910A2" w:rsidRDefault="00027C98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PN/24</w:t>
            </w:r>
          </w:p>
        </w:tc>
        <w:tc>
          <w:tcPr>
            <w:tcW w:w="2375" w:type="dxa"/>
            <w:vAlign w:val="center"/>
          </w:tcPr>
          <w:p w14:paraId="17445CD2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34A98F73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67F0FA3A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ksylen</w:t>
            </w:r>
            <w:proofErr w:type="spellEnd"/>
          </w:p>
          <w:p w14:paraId="22BC7FE7" w14:textId="77777777" w:rsidR="008F3D51" w:rsidRPr="00D910A2" w:rsidRDefault="008F3D51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toluen</w:t>
            </w:r>
            <w:proofErr w:type="spellEnd"/>
          </w:p>
        </w:tc>
        <w:tc>
          <w:tcPr>
            <w:tcW w:w="1310" w:type="dxa"/>
            <w:vAlign w:val="center"/>
          </w:tcPr>
          <w:p w14:paraId="34838BEC" w14:textId="77777777" w:rsidR="00027C98" w:rsidRPr="00D910A2" w:rsidRDefault="00027C98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0,000001</w:t>
            </w:r>
          </w:p>
          <w:p w14:paraId="359BAFC2" w14:textId="77777777" w:rsidR="00027C98" w:rsidRPr="00D910A2" w:rsidRDefault="00027C98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30B262D8" w14:textId="77777777" w:rsidR="00027C98" w:rsidRPr="00D910A2" w:rsidRDefault="00027C98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0,00180</w:t>
            </w:r>
          </w:p>
          <w:p w14:paraId="4686C93E" w14:textId="77777777" w:rsidR="008F3D51" w:rsidRPr="00D910A2" w:rsidRDefault="008F3D51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0,00050</w:t>
            </w:r>
          </w:p>
        </w:tc>
      </w:tr>
      <w:tr w:rsidR="00027C98" w:rsidRPr="00D910A2" w14:paraId="7CC60968" w14:textId="77777777" w:rsidTr="00FB4618">
        <w:tc>
          <w:tcPr>
            <w:tcW w:w="526" w:type="dxa"/>
            <w:vMerge/>
            <w:vAlign w:val="center"/>
          </w:tcPr>
          <w:p w14:paraId="139CF322" w14:textId="77777777" w:rsidR="00560B40" w:rsidRPr="00D910A2" w:rsidRDefault="00560B40" w:rsidP="00D910A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728269D" w14:textId="77777777" w:rsidR="00027C98" w:rsidRPr="00D910A2" w:rsidRDefault="00027C98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A5DFE8C" w14:textId="77777777" w:rsidR="00027C98" w:rsidRPr="00D910A2" w:rsidRDefault="00027C98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PN/25</w:t>
            </w:r>
          </w:p>
        </w:tc>
        <w:tc>
          <w:tcPr>
            <w:tcW w:w="2375" w:type="dxa"/>
            <w:vAlign w:val="center"/>
          </w:tcPr>
          <w:p w14:paraId="72FB0C76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2419EF46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11FD1332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ksylen</w:t>
            </w:r>
            <w:proofErr w:type="spellEnd"/>
          </w:p>
          <w:p w14:paraId="34D61292" w14:textId="77777777" w:rsidR="008F3D51" w:rsidRPr="00D910A2" w:rsidRDefault="008F3D51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toluen</w:t>
            </w:r>
            <w:proofErr w:type="spellEnd"/>
          </w:p>
        </w:tc>
        <w:tc>
          <w:tcPr>
            <w:tcW w:w="1310" w:type="dxa"/>
            <w:vAlign w:val="center"/>
          </w:tcPr>
          <w:p w14:paraId="139347BA" w14:textId="77777777" w:rsidR="00027C98" w:rsidRPr="00D910A2" w:rsidRDefault="00027C98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0,000001</w:t>
            </w:r>
          </w:p>
          <w:p w14:paraId="14337880" w14:textId="77777777" w:rsidR="00027C98" w:rsidRPr="00D910A2" w:rsidRDefault="00027C98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15A27662" w14:textId="77777777" w:rsidR="00027C98" w:rsidRPr="00D910A2" w:rsidRDefault="00027C98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0,00180</w:t>
            </w:r>
          </w:p>
          <w:p w14:paraId="14A443B4" w14:textId="77777777" w:rsidR="008F3D51" w:rsidRPr="00D910A2" w:rsidRDefault="008F3D51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0,00050</w:t>
            </w:r>
          </w:p>
        </w:tc>
      </w:tr>
      <w:tr w:rsidR="00027C98" w:rsidRPr="00D910A2" w14:paraId="79F5D7E4" w14:textId="77777777" w:rsidTr="00FB4618">
        <w:tc>
          <w:tcPr>
            <w:tcW w:w="526" w:type="dxa"/>
            <w:vMerge/>
            <w:vAlign w:val="center"/>
          </w:tcPr>
          <w:p w14:paraId="5463E3C0" w14:textId="77777777" w:rsidR="00560B40" w:rsidRPr="00D910A2" w:rsidRDefault="00560B40" w:rsidP="00D910A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17251817" w14:textId="77777777" w:rsidR="00027C98" w:rsidRPr="00D910A2" w:rsidRDefault="00027C98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519EDF2" w14:textId="77777777" w:rsidR="00027C98" w:rsidRPr="00D910A2" w:rsidRDefault="00027C98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PN/26</w:t>
            </w:r>
          </w:p>
        </w:tc>
        <w:tc>
          <w:tcPr>
            <w:tcW w:w="2375" w:type="dxa"/>
            <w:vAlign w:val="center"/>
          </w:tcPr>
          <w:p w14:paraId="4ECA0A3F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37F7E89B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3CA3545B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ksylen</w:t>
            </w:r>
            <w:proofErr w:type="spellEnd"/>
          </w:p>
          <w:p w14:paraId="60E7FCED" w14:textId="77777777" w:rsidR="008F3D51" w:rsidRPr="00D910A2" w:rsidRDefault="008F3D51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toluen</w:t>
            </w:r>
            <w:proofErr w:type="spellEnd"/>
          </w:p>
        </w:tc>
        <w:tc>
          <w:tcPr>
            <w:tcW w:w="1310" w:type="dxa"/>
            <w:vAlign w:val="center"/>
          </w:tcPr>
          <w:p w14:paraId="3EDEF015" w14:textId="77777777" w:rsidR="00027C98" w:rsidRPr="00D910A2" w:rsidRDefault="00027C98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0,000001</w:t>
            </w:r>
          </w:p>
          <w:p w14:paraId="09AD2342" w14:textId="77777777" w:rsidR="00027C98" w:rsidRPr="00D910A2" w:rsidRDefault="00027C98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522E5558" w14:textId="77777777" w:rsidR="00027C98" w:rsidRPr="00D910A2" w:rsidRDefault="00027C98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0,00180</w:t>
            </w:r>
          </w:p>
          <w:p w14:paraId="568CFDEA" w14:textId="77777777" w:rsidR="008F3D51" w:rsidRPr="00D910A2" w:rsidRDefault="008F3D51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0,00050</w:t>
            </w:r>
          </w:p>
        </w:tc>
      </w:tr>
      <w:tr w:rsidR="00027C98" w:rsidRPr="00D910A2" w14:paraId="7FA28D96" w14:textId="77777777" w:rsidTr="00FB4618">
        <w:tc>
          <w:tcPr>
            <w:tcW w:w="526" w:type="dxa"/>
            <w:vMerge/>
            <w:vAlign w:val="center"/>
          </w:tcPr>
          <w:p w14:paraId="67683685" w14:textId="77777777" w:rsidR="00560B40" w:rsidRPr="00D910A2" w:rsidRDefault="00560B40" w:rsidP="00D910A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24006D5A" w14:textId="77777777" w:rsidR="00027C98" w:rsidRPr="00D910A2" w:rsidRDefault="00027C98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F6FD1CA" w14:textId="77777777" w:rsidR="00027C98" w:rsidRPr="00D910A2" w:rsidRDefault="00027C98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PN/27</w:t>
            </w:r>
          </w:p>
        </w:tc>
        <w:tc>
          <w:tcPr>
            <w:tcW w:w="2375" w:type="dxa"/>
            <w:vAlign w:val="center"/>
          </w:tcPr>
          <w:p w14:paraId="3FCFFFC9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29948DD9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431290C7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ksylen</w:t>
            </w:r>
            <w:proofErr w:type="spellEnd"/>
          </w:p>
          <w:p w14:paraId="1D6D90FB" w14:textId="56BDA423" w:rsidR="00002A63" w:rsidRPr="00D910A2" w:rsidRDefault="008F3D51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toluen</w:t>
            </w:r>
            <w:proofErr w:type="spellEnd"/>
          </w:p>
        </w:tc>
        <w:tc>
          <w:tcPr>
            <w:tcW w:w="1310" w:type="dxa"/>
            <w:vAlign w:val="center"/>
          </w:tcPr>
          <w:p w14:paraId="0F5FBF4F" w14:textId="77777777" w:rsidR="00027C98" w:rsidRPr="00D910A2" w:rsidRDefault="00027C98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0,000001</w:t>
            </w:r>
          </w:p>
          <w:p w14:paraId="673AF02C" w14:textId="77777777" w:rsidR="00027C98" w:rsidRPr="00D910A2" w:rsidRDefault="00027C98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5B1CA3D8" w14:textId="77777777" w:rsidR="00027C98" w:rsidRPr="00D910A2" w:rsidRDefault="00027C98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0,00180</w:t>
            </w:r>
          </w:p>
          <w:p w14:paraId="74C689D4" w14:textId="77777777" w:rsidR="008F3D51" w:rsidRPr="00D910A2" w:rsidRDefault="008F3D51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0,00050</w:t>
            </w:r>
          </w:p>
        </w:tc>
      </w:tr>
      <w:tr w:rsidR="00027C98" w:rsidRPr="00D910A2" w14:paraId="2F1E9E05" w14:textId="77777777" w:rsidTr="00FB4618">
        <w:tc>
          <w:tcPr>
            <w:tcW w:w="526" w:type="dxa"/>
            <w:vMerge/>
            <w:vAlign w:val="center"/>
          </w:tcPr>
          <w:p w14:paraId="1A1EB233" w14:textId="77777777" w:rsidR="00560B40" w:rsidRPr="00D910A2" w:rsidRDefault="00560B40" w:rsidP="00D910A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26A70800" w14:textId="77777777" w:rsidR="00027C98" w:rsidRPr="00D910A2" w:rsidRDefault="00027C98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0EAA7B0" w14:textId="77777777" w:rsidR="00027C98" w:rsidRPr="00D910A2" w:rsidRDefault="00027C98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PN/28</w:t>
            </w:r>
          </w:p>
        </w:tc>
        <w:tc>
          <w:tcPr>
            <w:tcW w:w="2375" w:type="dxa"/>
            <w:vAlign w:val="center"/>
          </w:tcPr>
          <w:p w14:paraId="752FF3E9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4BAD1DEA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4B6185FB" w14:textId="77777777" w:rsidR="00027C98" w:rsidRPr="00D910A2" w:rsidRDefault="00027C9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ksylen</w:t>
            </w:r>
            <w:proofErr w:type="spellEnd"/>
          </w:p>
          <w:p w14:paraId="775DBE34" w14:textId="77777777" w:rsidR="008F3D51" w:rsidRPr="00D910A2" w:rsidRDefault="008F3D51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toluen</w:t>
            </w:r>
            <w:proofErr w:type="spellEnd"/>
          </w:p>
        </w:tc>
        <w:tc>
          <w:tcPr>
            <w:tcW w:w="1310" w:type="dxa"/>
            <w:vAlign w:val="center"/>
          </w:tcPr>
          <w:p w14:paraId="6256D0CB" w14:textId="77777777" w:rsidR="00027C98" w:rsidRPr="00D910A2" w:rsidRDefault="00027C98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0,000001</w:t>
            </w:r>
          </w:p>
          <w:p w14:paraId="3794D7FC" w14:textId="77777777" w:rsidR="00027C98" w:rsidRPr="00D910A2" w:rsidRDefault="00027C98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642EA906" w14:textId="77777777" w:rsidR="00027C98" w:rsidRPr="00D910A2" w:rsidRDefault="00027C98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0,00180</w:t>
            </w:r>
          </w:p>
          <w:p w14:paraId="6D173A25" w14:textId="77777777" w:rsidR="008F3D51" w:rsidRPr="00D910A2" w:rsidRDefault="008F3D51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0,00050</w:t>
            </w:r>
          </w:p>
        </w:tc>
      </w:tr>
      <w:tr w:rsidR="007D3513" w:rsidRPr="00D910A2" w14:paraId="072F396E" w14:textId="77777777" w:rsidTr="00FB4618">
        <w:tc>
          <w:tcPr>
            <w:tcW w:w="526" w:type="dxa"/>
            <w:vMerge w:val="restart"/>
            <w:vAlign w:val="center"/>
          </w:tcPr>
          <w:p w14:paraId="44A0F3F7" w14:textId="77777777" w:rsidR="007D3513" w:rsidRPr="00D910A2" w:rsidRDefault="007D3513" w:rsidP="00D910A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6DBC35E0" w14:textId="77777777" w:rsidR="007D3513" w:rsidRPr="00D910A2" w:rsidRDefault="00027C98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W</w:t>
            </w:r>
            <w:r w:rsidR="007D3513" w:rsidRPr="00D910A2">
              <w:rPr>
                <w:rFonts w:ascii="Arial" w:hAnsi="Arial" w:cs="Arial"/>
                <w:sz w:val="18"/>
                <w:szCs w:val="18"/>
              </w:rPr>
              <w:t xml:space="preserve">ytłaczarka </w:t>
            </w:r>
            <w:smartTag w:uri="urn:schemas-microsoft-com:office:smarttags" w:element="metricconverter">
              <w:smartTagPr>
                <w:attr w:name="ProductID" w:val="4,5”"/>
              </w:smartTagPr>
              <w:r w:rsidR="007D3513" w:rsidRPr="00D910A2">
                <w:rPr>
                  <w:rFonts w:ascii="Arial" w:hAnsi="Arial" w:cs="Arial"/>
                  <w:sz w:val="18"/>
                  <w:szCs w:val="18"/>
                </w:rPr>
                <w:t>4,5”</w:t>
              </w:r>
            </w:smartTag>
            <w:r w:rsidR="007D3513" w:rsidRPr="00D910A2">
              <w:rPr>
                <w:rFonts w:ascii="Arial" w:hAnsi="Arial" w:cs="Arial"/>
                <w:sz w:val="18"/>
                <w:szCs w:val="18"/>
              </w:rPr>
              <w:t>, 6”</w:t>
            </w:r>
          </w:p>
        </w:tc>
        <w:tc>
          <w:tcPr>
            <w:tcW w:w="2127" w:type="dxa"/>
            <w:vAlign w:val="center"/>
          </w:tcPr>
          <w:p w14:paraId="686BC8D6" w14:textId="77777777" w:rsidR="007D3513" w:rsidRPr="00D910A2" w:rsidRDefault="007D3513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PN/17</w:t>
            </w:r>
          </w:p>
        </w:tc>
        <w:tc>
          <w:tcPr>
            <w:tcW w:w="2375" w:type="dxa"/>
            <w:vAlign w:val="center"/>
          </w:tcPr>
          <w:p w14:paraId="0A049A54" w14:textId="77777777" w:rsidR="007D3513" w:rsidRPr="00D910A2" w:rsidRDefault="007D3513" w:rsidP="00D910A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benzen</w:t>
            </w:r>
            <w:proofErr w:type="spellEnd"/>
          </w:p>
          <w:p w14:paraId="6DA14129" w14:textId="77777777" w:rsidR="007D3513" w:rsidRPr="00D910A2" w:rsidRDefault="007D3513" w:rsidP="00D910A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fenol</w:t>
            </w:r>
            <w:proofErr w:type="spellEnd"/>
          </w:p>
          <w:p w14:paraId="5E4DA805" w14:textId="77777777" w:rsidR="007D3513" w:rsidRPr="00D910A2" w:rsidRDefault="007D3513" w:rsidP="00D910A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węgl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alif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. do C12</w:t>
            </w:r>
          </w:p>
          <w:p w14:paraId="6433B7D5" w14:textId="77777777" w:rsidR="007D3513" w:rsidRPr="00D910A2" w:rsidRDefault="007D3513" w:rsidP="00D910A2">
            <w:pPr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2F20556D" w14:textId="77777777" w:rsidR="008F3D51" w:rsidRPr="00D910A2" w:rsidRDefault="008F3D51" w:rsidP="00D910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toluen</w:t>
            </w:r>
            <w:proofErr w:type="spellEnd"/>
          </w:p>
        </w:tc>
        <w:tc>
          <w:tcPr>
            <w:tcW w:w="1310" w:type="dxa"/>
            <w:vAlign w:val="center"/>
          </w:tcPr>
          <w:p w14:paraId="0679F16C" w14:textId="77777777" w:rsidR="007D3513" w:rsidRPr="00D910A2" w:rsidRDefault="007D3513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0,00002</w:t>
            </w:r>
          </w:p>
          <w:p w14:paraId="0F2F5FE7" w14:textId="77777777" w:rsidR="007D3513" w:rsidRPr="00D910A2" w:rsidRDefault="007D3513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0,00001</w:t>
            </w:r>
          </w:p>
          <w:p w14:paraId="277EE614" w14:textId="77777777" w:rsidR="007D3513" w:rsidRPr="00D910A2" w:rsidRDefault="007D3513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4A4D59D8" w14:textId="77777777" w:rsidR="007D3513" w:rsidRPr="00D910A2" w:rsidRDefault="007D3513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0,00004</w:t>
            </w:r>
          </w:p>
          <w:p w14:paraId="147C7F60" w14:textId="77777777" w:rsidR="008F3D51" w:rsidRPr="00D910A2" w:rsidRDefault="008F3D51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7D3513" w:rsidRPr="00D910A2" w14:paraId="3B6DEB64" w14:textId="77777777" w:rsidTr="00FB4618">
        <w:tc>
          <w:tcPr>
            <w:tcW w:w="526" w:type="dxa"/>
            <w:vMerge/>
            <w:vAlign w:val="center"/>
          </w:tcPr>
          <w:p w14:paraId="39BAE33D" w14:textId="77777777" w:rsidR="00560B40" w:rsidRPr="00D910A2" w:rsidRDefault="00560B40" w:rsidP="00D910A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51AC706E" w14:textId="77777777" w:rsidR="007D3513" w:rsidRPr="00D910A2" w:rsidRDefault="007D3513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F61FA8F" w14:textId="77777777" w:rsidR="007D3513" w:rsidRPr="00D910A2" w:rsidRDefault="007D3513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PN/18</w:t>
            </w:r>
          </w:p>
        </w:tc>
        <w:tc>
          <w:tcPr>
            <w:tcW w:w="2375" w:type="dxa"/>
            <w:vAlign w:val="center"/>
          </w:tcPr>
          <w:p w14:paraId="4CD62E8B" w14:textId="77777777" w:rsidR="007D3513" w:rsidRPr="00D910A2" w:rsidRDefault="007D3513" w:rsidP="00D910A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benzen</w:t>
            </w:r>
            <w:proofErr w:type="spellEnd"/>
          </w:p>
          <w:p w14:paraId="4FC4683B" w14:textId="77777777" w:rsidR="007D3513" w:rsidRPr="00D910A2" w:rsidRDefault="007D3513" w:rsidP="00D910A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fenol</w:t>
            </w:r>
            <w:proofErr w:type="spellEnd"/>
          </w:p>
          <w:p w14:paraId="3CDF8231" w14:textId="77777777" w:rsidR="007D3513" w:rsidRPr="00D910A2" w:rsidRDefault="007D3513" w:rsidP="00D910A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węgl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alif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. do C12</w:t>
            </w:r>
          </w:p>
          <w:p w14:paraId="659254B6" w14:textId="77777777" w:rsidR="007D3513" w:rsidRPr="00D910A2" w:rsidRDefault="007D3513" w:rsidP="00D910A2">
            <w:pPr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39C8ABD3" w14:textId="77777777" w:rsidR="008F3D51" w:rsidRPr="00D910A2" w:rsidRDefault="008F3D51" w:rsidP="00D910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toluen</w:t>
            </w:r>
            <w:proofErr w:type="spellEnd"/>
          </w:p>
        </w:tc>
        <w:tc>
          <w:tcPr>
            <w:tcW w:w="1310" w:type="dxa"/>
            <w:vAlign w:val="center"/>
          </w:tcPr>
          <w:p w14:paraId="62749218" w14:textId="77777777" w:rsidR="007D3513" w:rsidRPr="00D910A2" w:rsidRDefault="007D3513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0,00002</w:t>
            </w:r>
          </w:p>
          <w:p w14:paraId="2D1597C2" w14:textId="77777777" w:rsidR="007D3513" w:rsidRPr="00D910A2" w:rsidRDefault="007D3513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0,00001</w:t>
            </w:r>
          </w:p>
          <w:p w14:paraId="306BBCAD" w14:textId="77777777" w:rsidR="007D3513" w:rsidRPr="00D910A2" w:rsidRDefault="007D3513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30321277" w14:textId="77777777" w:rsidR="007D3513" w:rsidRPr="00D910A2" w:rsidRDefault="007D3513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0,00004</w:t>
            </w:r>
          </w:p>
          <w:p w14:paraId="0BFB1C00" w14:textId="77777777" w:rsidR="008F3D51" w:rsidRPr="00D910A2" w:rsidRDefault="008F3D51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0,00020</w:t>
            </w:r>
          </w:p>
        </w:tc>
      </w:tr>
      <w:tr w:rsidR="000E2C3D" w:rsidRPr="00D910A2" w14:paraId="0770B400" w14:textId="77777777" w:rsidTr="00FB4618">
        <w:tc>
          <w:tcPr>
            <w:tcW w:w="526" w:type="dxa"/>
            <w:vAlign w:val="center"/>
          </w:tcPr>
          <w:p w14:paraId="02EC286F" w14:textId="77777777" w:rsidR="000E2C3D" w:rsidRPr="00D910A2" w:rsidRDefault="000E2C3D" w:rsidP="00D910A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8D7DA47" w14:textId="77777777" w:rsidR="000E2C3D" w:rsidRPr="00D910A2" w:rsidRDefault="000E2C3D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Pole magazynowe membran po wygrzewaniu</w:t>
            </w:r>
          </w:p>
        </w:tc>
        <w:tc>
          <w:tcPr>
            <w:tcW w:w="2127" w:type="dxa"/>
            <w:vAlign w:val="center"/>
          </w:tcPr>
          <w:p w14:paraId="4BDDB93A" w14:textId="77777777" w:rsidR="000E2C3D" w:rsidRPr="00D910A2" w:rsidRDefault="000E2C3D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PN/14</w:t>
            </w:r>
          </w:p>
        </w:tc>
        <w:tc>
          <w:tcPr>
            <w:tcW w:w="2375" w:type="dxa"/>
            <w:vAlign w:val="center"/>
          </w:tcPr>
          <w:p w14:paraId="1417B1FA" w14:textId="77777777" w:rsidR="000E2C3D" w:rsidRPr="00D910A2" w:rsidRDefault="000E2C3D" w:rsidP="00D910A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benzen</w:t>
            </w:r>
            <w:proofErr w:type="spellEnd"/>
          </w:p>
          <w:p w14:paraId="6C13775E" w14:textId="77777777" w:rsidR="000E2C3D" w:rsidRPr="00D910A2" w:rsidRDefault="000E2C3D" w:rsidP="00D910A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fenol</w:t>
            </w:r>
            <w:proofErr w:type="spellEnd"/>
          </w:p>
          <w:p w14:paraId="41D75027" w14:textId="77777777" w:rsidR="000E2C3D" w:rsidRPr="00D910A2" w:rsidRDefault="000E2C3D" w:rsidP="00D910A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węgl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alif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. do C12</w:t>
            </w:r>
          </w:p>
          <w:p w14:paraId="7C2ABD82" w14:textId="77777777" w:rsidR="000E2C3D" w:rsidRPr="00D910A2" w:rsidRDefault="000E2C3D" w:rsidP="00D910A2">
            <w:pPr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0EB52029" w14:textId="77777777" w:rsidR="000E2C3D" w:rsidRPr="00D910A2" w:rsidRDefault="000E2C3D" w:rsidP="00D910A2">
            <w:pPr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formaldehyd</w:t>
            </w:r>
          </w:p>
        </w:tc>
        <w:tc>
          <w:tcPr>
            <w:tcW w:w="1310" w:type="dxa"/>
            <w:vAlign w:val="center"/>
          </w:tcPr>
          <w:p w14:paraId="559F8927" w14:textId="77777777" w:rsidR="000E2C3D" w:rsidRPr="00D910A2" w:rsidRDefault="000E2C3D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0,00002</w:t>
            </w:r>
          </w:p>
          <w:p w14:paraId="645D8936" w14:textId="77777777" w:rsidR="000E2C3D" w:rsidRPr="00D910A2" w:rsidRDefault="000E2C3D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0,00001</w:t>
            </w:r>
          </w:p>
          <w:p w14:paraId="7365D9F8" w14:textId="77777777" w:rsidR="000E2C3D" w:rsidRPr="00D910A2" w:rsidRDefault="000E2C3D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0,00100</w:t>
            </w:r>
          </w:p>
          <w:p w14:paraId="2567FAE1" w14:textId="77777777" w:rsidR="000E2C3D" w:rsidRPr="00D910A2" w:rsidRDefault="000E2C3D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0,00700</w:t>
            </w:r>
          </w:p>
          <w:p w14:paraId="21103FEA" w14:textId="77777777" w:rsidR="000E2C3D" w:rsidRPr="00D910A2" w:rsidRDefault="000E2C3D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0,00400</w:t>
            </w:r>
          </w:p>
        </w:tc>
      </w:tr>
      <w:tr w:rsidR="00B64E59" w:rsidRPr="00D910A2" w14:paraId="46DAA178" w14:textId="77777777" w:rsidTr="00FB4618">
        <w:tc>
          <w:tcPr>
            <w:tcW w:w="526" w:type="dxa"/>
            <w:vAlign w:val="center"/>
          </w:tcPr>
          <w:p w14:paraId="09B61C20" w14:textId="77777777" w:rsidR="00B64E59" w:rsidRPr="00D910A2" w:rsidRDefault="00B64E59" w:rsidP="00D910A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A61ACFA" w14:textId="77777777" w:rsidR="00B64E59" w:rsidRPr="00D910A2" w:rsidRDefault="00B64E59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Malowanie membran</w:t>
            </w:r>
          </w:p>
        </w:tc>
        <w:tc>
          <w:tcPr>
            <w:tcW w:w="2127" w:type="dxa"/>
            <w:vAlign w:val="center"/>
          </w:tcPr>
          <w:p w14:paraId="0035B2E3" w14:textId="77777777" w:rsidR="00B64E59" w:rsidRPr="00D910A2" w:rsidRDefault="00B64E59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PN/19</w:t>
            </w:r>
          </w:p>
        </w:tc>
        <w:tc>
          <w:tcPr>
            <w:tcW w:w="2375" w:type="dxa"/>
            <w:vAlign w:val="center"/>
          </w:tcPr>
          <w:p w14:paraId="271C6D8E" w14:textId="77777777" w:rsidR="00B64E59" w:rsidRPr="00D910A2" w:rsidRDefault="00B64E59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pyłogółem</w:t>
            </w:r>
            <w:proofErr w:type="spellEnd"/>
          </w:p>
          <w:p w14:paraId="08A3B82F" w14:textId="77777777" w:rsidR="00B64E59" w:rsidRPr="00D910A2" w:rsidRDefault="00B64E59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pyłzaw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. PM10</w:t>
            </w:r>
          </w:p>
          <w:p w14:paraId="0BDD8B8A" w14:textId="77777777" w:rsidR="00B64E59" w:rsidRPr="00D910A2" w:rsidRDefault="00B64E59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pyłzaw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. PM 2,5</w:t>
            </w:r>
          </w:p>
          <w:p w14:paraId="4D3EE3E8" w14:textId="77777777" w:rsidR="00B64E59" w:rsidRPr="00D910A2" w:rsidRDefault="00B64E59" w:rsidP="00D910A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 xml:space="preserve"> alif. do C12</w:t>
            </w:r>
          </w:p>
        </w:tc>
        <w:tc>
          <w:tcPr>
            <w:tcW w:w="1310" w:type="dxa"/>
            <w:vAlign w:val="center"/>
          </w:tcPr>
          <w:p w14:paraId="00BA0CA8" w14:textId="77777777" w:rsidR="00B64E59" w:rsidRPr="00D910A2" w:rsidRDefault="00B64E59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0,003</w:t>
            </w:r>
            <w:r w:rsidR="00496877" w:rsidRPr="00D910A2">
              <w:rPr>
                <w:rFonts w:ascii="Arial" w:hAnsi="Arial" w:cs="Arial"/>
                <w:sz w:val="18"/>
                <w:szCs w:val="18"/>
              </w:rPr>
              <w:t>00</w:t>
            </w:r>
          </w:p>
          <w:p w14:paraId="7C84468B" w14:textId="77777777" w:rsidR="00B64E59" w:rsidRPr="00D910A2" w:rsidRDefault="00B64E59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0,003</w:t>
            </w:r>
            <w:r w:rsidR="00496877" w:rsidRPr="00D910A2">
              <w:rPr>
                <w:rFonts w:ascii="Arial" w:hAnsi="Arial" w:cs="Arial"/>
                <w:sz w:val="18"/>
                <w:szCs w:val="18"/>
              </w:rPr>
              <w:t>00</w:t>
            </w:r>
          </w:p>
          <w:p w14:paraId="79934791" w14:textId="77777777" w:rsidR="00B64E59" w:rsidRPr="00D910A2" w:rsidRDefault="00B64E59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0,003</w:t>
            </w:r>
            <w:r w:rsidR="00496877" w:rsidRPr="00D910A2">
              <w:rPr>
                <w:rFonts w:ascii="Arial" w:hAnsi="Arial" w:cs="Arial"/>
                <w:sz w:val="18"/>
                <w:szCs w:val="18"/>
              </w:rPr>
              <w:t>00</w:t>
            </w:r>
          </w:p>
          <w:p w14:paraId="222D81D6" w14:textId="77777777" w:rsidR="00B64E59" w:rsidRPr="00D910A2" w:rsidRDefault="00B64E59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0,001</w:t>
            </w:r>
            <w:r w:rsidR="00496877" w:rsidRPr="00D910A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174A0F" w:rsidRPr="00D910A2" w14:paraId="7A0586A2" w14:textId="77777777" w:rsidTr="00FB4618">
        <w:tc>
          <w:tcPr>
            <w:tcW w:w="526" w:type="dxa"/>
            <w:vAlign w:val="center"/>
          </w:tcPr>
          <w:p w14:paraId="4C71514F" w14:textId="77777777" w:rsidR="00174A0F" w:rsidRPr="00D910A2" w:rsidRDefault="00174A0F" w:rsidP="00D910A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491FF0" w14:textId="77777777" w:rsidR="00174A0F" w:rsidRPr="00D910A2" w:rsidRDefault="00027C98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</w:t>
            </w:r>
            <w:r w:rsidR="00174A0F" w:rsidRPr="00D910A2">
              <w:rPr>
                <w:rFonts w:ascii="Arial" w:hAnsi="Arial" w:cs="Arial"/>
                <w:sz w:val="18"/>
                <w:szCs w:val="18"/>
              </w:rPr>
              <w:t>ole magazynowe membran</w:t>
            </w:r>
            <w:r w:rsidR="00065D6C" w:rsidRPr="00D910A2">
              <w:rPr>
                <w:rFonts w:ascii="Arial" w:hAnsi="Arial" w:cs="Arial"/>
                <w:sz w:val="18"/>
                <w:szCs w:val="18"/>
              </w:rPr>
              <w:t xml:space="preserve"> i piece do wygrzewania membran</w:t>
            </w:r>
          </w:p>
        </w:tc>
        <w:tc>
          <w:tcPr>
            <w:tcW w:w="2127" w:type="dxa"/>
            <w:vAlign w:val="center"/>
          </w:tcPr>
          <w:p w14:paraId="3A5B04AB" w14:textId="77777777" w:rsidR="00174A0F" w:rsidRPr="00D910A2" w:rsidRDefault="00174A0F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PN/21</w:t>
            </w:r>
          </w:p>
        </w:tc>
        <w:tc>
          <w:tcPr>
            <w:tcW w:w="2375" w:type="dxa"/>
            <w:vAlign w:val="center"/>
          </w:tcPr>
          <w:p w14:paraId="50CEDCBA" w14:textId="77777777" w:rsidR="00D850CA" w:rsidRPr="00D910A2" w:rsidRDefault="00D850CA" w:rsidP="00D910A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benzen</w:t>
            </w:r>
            <w:proofErr w:type="spellEnd"/>
          </w:p>
          <w:p w14:paraId="2AF6A5C9" w14:textId="77777777" w:rsidR="00D850CA" w:rsidRPr="00D910A2" w:rsidRDefault="00D850CA" w:rsidP="00D910A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fenol</w:t>
            </w:r>
            <w:proofErr w:type="spellEnd"/>
          </w:p>
          <w:p w14:paraId="5342DE2B" w14:textId="77777777" w:rsidR="00D850CA" w:rsidRPr="00D910A2" w:rsidRDefault="00D850CA" w:rsidP="00D910A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węgl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alif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. do C12</w:t>
            </w:r>
          </w:p>
          <w:p w14:paraId="475202C5" w14:textId="77777777" w:rsidR="00D850CA" w:rsidRPr="00D910A2" w:rsidRDefault="00D850CA" w:rsidP="00D910A2">
            <w:pPr>
              <w:rPr>
                <w:rFonts w:ascii="Arial" w:hAnsi="Arial" w:cs="Arial"/>
                <w:strike/>
                <w:color w:val="FF0000"/>
                <w:sz w:val="18"/>
                <w:szCs w:val="18"/>
                <w:lang w:val="de-DE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ksylen</w:t>
            </w:r>
          </w:p>
        </w:tc>
        <w:tc>
          <w:tcPr>
            <w:tcW w:w="1310" w:type="dxa"/>
            <w:vAlign w:val="center"/>
          </w:tcPr>
          <w:p w14:paraId="30410FAB" w14:textId="77777777" w:rsidR="00D850CA" w:rsidRPr="00D910A2" w:rsidRDefault="00D850CA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0,00004</w:t>
            </w:r>
          </w:p>
          <w:p w14:paraId="4B02CD44" w14:textId="77777777" w:rsidR="00D850CA" w:rsidRPr="00D910A2" w:rsidRDefault="00D850CA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0,0002</w:t>
            </w:r>
            <w:r w:rsidR="00346AFF" w:rsidRPr="00D910A2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458981BE" w14:textId="77777777" w:rsidR="00D850CA" w:rsidRPr="00D910A2" w:rsidRDefault="00065D6C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0,0180</w:t>
            </w:r>
            <w:r w:rsidR="00346AFF" w:rsidRPr="00D910A2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47434046" w14:textId="77777777" w:rsidR="00D850CA" w:rsidRPr="00D910A2" w:rsidRDefault="00065D6C" w:rsidP="00D910A2">
            <w:pPr>
              <w:ind w:left="56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</w:t>
            </w:r>
            <w:r w:rsidR="00A1204E" w:rsidRPr="00D910A2">
              <w:rPr>
                <w:rFonts w:ascii="Arial" w:hAnsi="Arial" w:cs="Arial"/>
                <w:sz w:val="18"/>
                <w:szCs w:val="18"/>
              </w:rPr>
              <w:t>09</w:t>
            </w:r>
            <w:r w:rsidRPr="00D910A2">
              <w:rPr>
                <w:rFonts w:ascii="Arial" w:hAnsi="Arial" w:cs="Arial"/>
                <w:sz w:val="18"/>
                <w:szCs w:val="18"/>
              </w:rPr>
              <w:t>00</w:t>
            </w:r>
            <w:r w:rsidR="00346AFF" w:rsidRPr="00D910A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74A0F" w:rsidRPr="00D910A2" w14:paraId="695B1DAD" w14:textId="77777777" w:rsidTr="00FB4618">
        <w:tc>
          <w:tcPr>
            <w:tcW w:w="526" w:type="dxa"/>
            <w:vAlign w:val="center"/>
          </w:tcPr>
          <w:p w14:paraId="410AE073" w14:textId="77777777" w:rsidR="00174A0F" w:rsidRPr="00D910A2" w:rsidRDefault="00174A0F" w:rsidP="00D910A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9516F52" w14:textId="77777777" w:rsidR="00174A0F" w:rsidRPr="00D910A2" w:rsidRDefault="00027C98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</w:t>
            </w:r>
            <w:r w:rsidR="00174A0F" w:rsidRPr="00D910A2">
              <w:rPr>
                <w:rFonts w:ascii="Arial" w:hAnsi="Arial" w:cs="Arial"/>
                <w:sz w:val="18"/>
                <w:szCs w:val="18"/>
              </w:rPr>
              <w:t>iec do wygrzewania membran</w:t>
            </w:r>
          </w:p>
        </w:tc>
        <w:tc>
          <w:tcPr>
            <w:tcW w:w="2127" w:type="dxa"/>
            <w:vAlign w:val="center"/>
          </w:tcPr>
          <w:p w14:paraId="24288AF0" w14:textId="77777777" w:rsidR="00174A0F" w:rsidRPr="00D910A2" w:rsidRDefault="00174A0F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PN/22</w:t>
            </w:r>
          </w:p>
        </w:tc>
        <w:tc>
          <w:tcPr>
            <w:tcW w:w="2375" w:type="dxa"/>
            <w:vAlign w:val="center"/>
          </w:tcPr>
          <w:p w14:paraId="4266CD1D" w14:textId="77777777" w:rsidR="00174A0F" w:rsidRPr="00D910A2" w:rsidRDefault="00174A0F" w:rsidP="00D910A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benzen</w:t>
            </w:r>
            <w:proofErr w:type="spellEnd"/>
          </w:p>
          <w:p w14:paraId="7CD7A6A6" w14:textId="77777777" w:rsidR="00174A0F" w:rsidRPr="00D910A2" w:rsidRDefault="00174A0F" w:rsidP="00D910A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fenol</w:t>
            </w:r>
            <w:proofErr w:type="spellEnd"/>
          </w:p>
          <w:p w14:paraId="78213BB1" w14:textId="77777777" w:rsidR="00174A0F" w:rsidRPr="00D910A2" w:rsidRDefault="00174A0F" w:rsidP="00D910A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węgl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alif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. do C12</w:t>
            </w:r>
          </w:p>
          <w:p w14:paraId="2DFBEC37" w14:textId="77777777" w:rsidR="00174A0F" w:rsidRPr="00D910A2" w:rsidRDefault="00174A0F" w:rsidP="00D910A2">
            <w:pPr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1C3852FD" w14:textId="6D8E901B" w:rsidR="00606A96" w:rsidRPr="00D910A2" w:rsidRDefault="00612818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toluene</w:t>
            </w:r>
          </w:p>
          <w:p w14:paraId="34A1B7A6" w14:textId="444EC069" w:rsidR="00612818" w:rsidRPr="00D910A2" w:rsidRDefault="00612818" w:rsidP="00D910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3B0F2197" w14:textId="77777777" w:rsidR="00174A0F" w:rsidRPr="00D910A2" w:rsidRDefault="00174A0F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0,0000</w:t>
            </w:r>
            <w:r w:rsidR="00065D6C" w:rsidRPr="00D910A2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E885FDE" w14:textId="77777777" w:rsidR="00174A0F" w:rsidRPr="00D910A2" w:rsidRDefault="00174A0F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</w:t>
            </w:r>
            <w:r w:rsidR="0047761B" w:rsidRPr="00D910A2">
              <w:rPr>
                <w:rFonts w:ascii="Arial" w:hAnsi="Arial" w:cs="Arial"/>
                <w:sz w:val="18"/>
                <w:szCs w:val="18"/>
              </w:rPr>
              <w:t>2</w:t>
            </w:r>
            <w:r w:rsidR="00346AFF" w:rsidRPr="00D910A2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60D2A276" w14:textId="77777777" w:rsidR="00174A0F" w:rsidRPr="00D910A2" w:rsidRDefault="00174A0F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</w:t>
            </w:r>
            <w:r w:rsidR="00003C78" w:rsidRPr="00D910A2">
              <w:rPr>
                <w:rFonts w:ascii="Arial" w:hAnsi="Arial" w:cs="Arial"/>
                <w:sz w:val="18"/>
                <w:szCs w:val="18"/>
              </w:rPr>
              <w:t>7</w:t>
            </w:r>
            <w:r w:rsidR="00346AFF" w:rsidRPr="00D910A2">
              <w:rPr>
                <w:rFonts w:ascii="Arial" w:hAnsi="Arial" w:cs="Arial"/>
                <w:sz w:val="18"/>
                <w:szCs w:val="18"/>
              </w:rPr>
              <w:t>0</w:t>
            </w:r>
            <w:r w:rsidRPr="00D910A2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0BAF6867" w14:textId="77777777" w:rsidR="00174A0F" w:rsidRPr="00D910A2" w:rsidRDefault="00174A0F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</w:t>
            </w:r>
            <w:r w:rsidR="00A1204E" w:rsidRPr="00D910A2">
              <w:rPr>
                <w:rFonts w:ascii="Arial" w:hAnsi="Arial" w:cs="Arial"/>
                <w:sz w:val="18"/>
                <w:szCs w:val="18"/>
              </w:rPr>
              <w:t>07</w:t>
            </w:r>
            <w:r w:rsidR="00346AFF" w:rsidRPr="00D910A2">
              <w:rPr>
                <w:rFonts w:ascii="Arial" w:hAnsi="Arial" w:cs="Arial"/>
                <w:sz w:val="18"/>
                <w:szCs w:val="18"/>
              </w:rPr>
              <w:t>000</w:t>
            </w:r>
          </w:p>
          <w:p w14:paraId="63450198" w14:textId="77777777" w:rsidR="00606A96" w:rsidRPr="00D910A2" w:rsidRDefault="00606A96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0,00500</w:t>
            </w:r>
          </w:p>
        </w:tc>
      </w:tr>
      <w:tr w:rsidR="00FC52A3" w:rsidRPr="00D910A2" w14:paraId="4918202C" w14:textId="77777777" w:rsidTr="00FB4618">
        <w:tc>
          <w:tcPr>
            <w:tcW w:w="526" w:type="dxa"/>
            <w:vAlign w:val="center"/>
          </w:tcPr>
          <w:p w14:paraId="678E608B" w14:textId="77777777" w:rsidR="00FC52A3" w:rsidRPr="00D910A2" w:rsidRDefault="00FC52A3" w:rsidP="00D910A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C1AA782" w14:textId="77777777" w:rsidR="00FC52A3" w:rsidRPr="00D910A2" w:rsidRDefault="00FC52A3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Stanowisko czyszczenia części mechanicznych</w:t>
            </w:r>
          </w:p>
        </w:tc>
        <w:tc>
          <w:tcPr>
            <w:tcW w:w="2127" w:type="dxa"/>
            <w:vAlign w:val="center"/>
          </w:tcPr>
          <w:p w14:paraId="05991F77" w14:textId="77777777" w:rsidR="00FC52A3" w:rsidRPr="00D910A2" w:rsidRDefault="00FC52A3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PN/29</w:t>
            </w:r>
          </w:p>
        </w:tc>
        <w:tc>
          <w:tcPr>
            <w:tcW w:w="2375" w:type="dxa"/>
            <w:vAlign w:val="center"/>
          </w:tcPr>
          <w:p w14:paraId="5E58C7A9" w14:textId="77777777" w:rsidR="00FC52A3" w:rsidRPr="00D910A2" w:rsidRDefault="00FC52A3" w:rsidP="00D910A2">
            <w:pPr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0EF0776A" w14:textId="77777777" w:rsidR="00FC52A3" w:rsidRPr="00D910A2" w:rsidRDefault="00FC52A3" w:rsidP="00D910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D910A2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</w:rPr>
              <w:t>. do C12</w:t>
            </w:r>
          </w:p>
          <w:p w14:paraId="3A21C8E4" w14:textId="77777777" w:rsidR="00FC52A3" w:rsidRPr="00D910A2" w:rsidRDefault="00FC52A3" w:rsidP="00D910A2">
            <w:pPr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3D24B330" w14:textId="77777777" w:rsidR="00606A96" w:rsidRPr="00D910A2" w:rsidRDefault="00606A96" w:rsidP="00D910A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toluen</w:t>
            </w:r>
            <w:proofErr w:type="spellEnd"/>
          </w:p>
        </w:tc>
        <w:tc>
          <w:tcPr>
            <w:tcW w:w="1310" w:type="dxa"/>
            <w:vAlign w:val="center"/>
          </w:tcPr>
          <w:p w14:paraId="43FB028B" w14:textId="77777777" w:rsidR="00FC52A3" w:rsidRPr="00D910A2" w:rsidRDefault="00FC52A3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0,00001</w:t>
            </w:r>
            <w:r w:rsidR="00346AFF" w:rsidRPr="00D910A2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0F9D5AA0" w14:textId="77777777" w:rsidR="00FC52A3" w:rsidRPr="00D910A2" w:rsidRDefault="00B862B7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0,002</w:t>
            </w:r>
            <w:r w:rsidR="00FC52A3" w:rsidRPr="00D910A2">
              <w:rPr>
                <w:rFonts w:ascii="Arial" w:hAnsi="Arial" w:cs="Arial"/>
                <w:sz w:val="18"/>
                <w:szCs w:val="18"/>
              </w:rPr>
              <w:t>0</w:t>
            </w:r>
            <w:r w:rsidR="00346AFF" w:rsidRPr="00D910A2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22AA7495" w14:textId="77777777" w:rsidR="00FC52A3" w:rsidRPr="00D910A2" w:rsidRDefault="00FC52A3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</w:t>
            </w:r>
            <w:r w:rsidR="00B862B7" w:rsidRPr="00D910A2">
              <w:rPr>
                <w:rFonts w:ascii="Arial" w:hAnsi="Arial" w:cs="Arial"/>
                <w:sz w:val="18"/>
                <w:szCs w:val="18"/>
              </w:rPr>
              <w:t>1</w:t>
            </w:r>
            <w:r w:rsidR="00346AFF" w:rsidRPr="00D910A2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00474469" w14:textId="77777777" w:rsidR="00606A96" w:rsidRPr="00D910A2" w:rsidRDefault="00606A96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0,00010</w:t>
            </w:r>
          </w:p>
        </w:tc>
      </w:tr>
      <w:tr w:rsidR="00BF1159" w:rsidRPr="00D910A2" w14:paraId="346BD46C" w14:textId="77777777" w:rsidTr="00FB4618">
        <w:tc>
          <w:tcPr>
            <w:tcW w:w="526" w:type="dxa"/>
            <w:vAlign w:val="center"/>
          </w:tcPr>
          <w:p w14:paraId="3D972262" w14:textId="77777777" w:rsidR="00BF1159" w:rsidRPr="00D910A2" w:rsidRDefault="00BF1159" w:rsidP="00D910A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A0EEF21" w14:textId="77777777" w:rsidR="00BF1159" w:rsidRPr="00D910A2" w:rsidRDefault="00BF1159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 xml:space="preserve">Szlifowanie </w:t>
            </w:r>
            <w:r w:rsidR="00651D36" w:rsidRPr="00D910A2">
              <w:rPr>
                <w:rFonts w:ascii="Arial" w:hAnsi="Arial" w:cs="Arial"/>
                <w:sz w:val="18"/>
                <w:szCs w:val="18"/>
              </w:rPr>
              <w:t>membran</w:t>
            </w:r>
          </w:p>
        </w:tc>
        <w:tc>
          <w:tcPr>
            <w:tcW w:w="2127" w:type="dxa"/>
            <w:vAlign w:val="center"/>
          </w:tcPr>
          <w:p w14:paraId="59F8A38C" w14:textId="77777777" w:rsidR="00BF1159" w:rsidRPr="00D910A2" w:rsidRDefault="00651D36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PN/30</w:t>
            </w:r>
          </w:p>
        </w:tc>
        <w:tc>
          <w:tcPr>
            <w:tcW w:w="2375" w:type="dxa"/>
            <w:vAlign w:val="center"/>
          </w:tcPr>
          <w:p w14:paraId="32A7148B" w14:textId="77777777" w:rsidR="00BF1159" w:rsidRPr="00D910A2" w:rsidRDefault="00BF1159" w:rsidP="00D910A2">
            <w:pPr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4ECBD470" w14:textId="77777777" w:rsidR="00BF1159" w:rsidRPr="00D910A2" w:rsidRDefault="00BF1159" w:rsidP="00D910A2">
            <w:pPr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D910A2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</w:tc>
        <w:tc>
          <w:tcPr>
            <w:tcW w:w="1310" w:type="dxa"/>
            <w:vAlign w:val="center"/>
          </w:tcPr>
          <w:p w14:paraId="7CA1B283" w14:textId="77777777" w:rsidR="00BF1159" w:rsidRPr="00D910A2" w:rsidRDefault="00BF1159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0,0019</w:t>
            </w:r>
          </w:p>
          <w:p w14:paraId="624A4605" w14:textId="77777777" w:rsidR="00BF1159" w:rsidRPr="00D910A2" w:rsidRDefault="00BF1159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0,0019</w:t>
            </w:r>
          </w:p>
          <w:p w14:paraId="566D2686" w14:textId="77777777" w:rsidR="00BF1159" w:rsidRPr="00D910A2" w:rsidRDefault="00BF1159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0,0019</w:t>
            </w:r>
          </w:p>
        </w:tc>
      </w:tr>
      <w:tr w:rsidR="0043309C" w:rsidRPr="00D910A2" w14:paraId="02499238" w14:textId="77777777" w:rsidTr="00FB4618">
        <w:tc>
          <w:tcPr>
            <w:tcW w:w="526" w:type="dxa"/>
            <w:vAlign w:val="center"/>
          </w:tcPr>
          <w:p w14:paraId="27C102BC" w14:textId="77777777" w:rsidR="0043309C" w:rsidRPr="00D910A2" w:rsidRDefault="0043309C" w:rsidP="00D910A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92B56C" w14:textId="77777777" w:rsidR="0043309C" w:rsidRPr="00D910A2" w:rsidRDefault="0043309C" w:rsidP="00D910A2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Piec do wygrzewania membran</w:t>
            </w:r>
          </w:p>
        </w:tc>
        <w:tc>
          <w:tcPr>
            <w:tcW w:w="2127" w:type="dxa"/>
            <w:vAlign w:val="center"/>
          </w:tcPr>
          <w:p w14:paraId="4146C2E1" w14:textId="77777777" w:rsidR="0043309C" w:rsidRPr="00D910A2" w:rsidRDefault="0043309C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PN/31</w:t>
            </w:r>
          </w:p>
        </w:tc>
        <w:tc>
          <w:tcPr>
            <w:tcW w:w="2375" w:type="dxa"/>
            <w:vAlign w:val="center"/>
          </w:tcPr>
          <w:p w14:paraId="52AF18FD" w14:textId="77777777" w:rsidR="0043309C" w:rsidRPr="00D910A2" w:rsidRDefault="0043309C" w:rsidP="00D910A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benzen</w:t>
            </w:r>
            <w:proofErr w:type="spellEnd"/>
          </w:p>
          <w:p w14:paraId="225E874A" w14:textId="77777777" w:rsidR="0043309C" w:rsidRPr="00D910A2" w:rsidRDefault="0043309C" w:rsidP="00D910A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fenol</w:t>
            </w:r>
            <w:proofErr w:type="spellEnd"/>
          </w:p>
          <w:p w14:paraId="1F78F282" w14:textId="77777777" w:rsidR="0043309C" w:rsidRPr="00D910A2" w:rsidRDefault="0043309C" w:rsidP="00D910A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węgl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alif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. do C12</w:t>
            </w:r>
          </w:p>
          <w:p w14:paraId="7DFC29C8" w14:textId="77777777" w:rsidR="0043309C" w:rsidRPr="00D910A2" w:rsidRDefault="0043309C" w:rsidP="00D910A2">
            <w:pPr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4DDBE593" w14:textId="77777777" w:rsidR="0043309C" w:rsidRPr="00D910A2" w:rsidRDefault="0043309C" w:rsidP="00D910A2">
            <w:pPr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formaldehyd</w:t>
            </w:r>
          </w:p>
        </w:tc>
        <w:tc>
          <w:tcPr>
            <w:tcW w:w="1310" w:type="dxa"/>
            <w:vAlign w:val="center"/>
          </w:tcPr>
          <w:p w14:paraId="0803256D" w14:textId="77777777" w:rsidR="0043309C" w:rsidRPr="00D910A2" w:rsidRDefault="0043309C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0,00002</w:t>
            </w:r>
          </w:p>
          <w:p w14:paraId="7BBF8516" w14:textId="77777777" w:rsidR="0043309C" w:rsidRPr="00D910A2" w:rsidRDefault="0043309C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0,00001</w:t>
            </w:r>
          </w:p>
          <w:p w14:paraId="7D61898F" w14:textId="77777777" w:rsidR="0043309C" w:rsidRPr="00D910A2" w:rsidRDefault="0043309C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0,001</w:t>
            </w:r>
            <w:r w:rsidR="000E2C3D" w:rsidRPr="00D910A2">
              <w:rPr>
                <w:rFonts w:ascii="Arial" w:hAnsi="Arial" w:cs="Arial"/>
                <w:sz w:val="18"/>
                <w:szCs w:val="18"/>
              </w:rPr>
              <w:t>00</w:t>
            </w:r>
          </w:p>
          <w:p w14:paraId="21E73ACC" w14:textId="77777777" w:rsidR="0043309C" w:rsidRPr="00D910A2" w:rsidRDefault="0043309C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0,007</w:t>
            </w:r>
            <w:r w:rsidR="000E2C3D" w:rsidRPr="00D910A2">
              <w:rPr>
                <w:rFonts w:ascii="Arial" w:hAnsi="Arial" w:cs="Arial"/>
                <w:sz w:val="18"/>
                <w:szCs w:val="18"/>
              </w:rPr>
              <w:t>00</w:t>
            </w:r>
          </w:p>
          <w:p w14:paraId="3EC763B9" w14:textId="77777777" w:rsidR="0043309C" w:rsidRPr="00D910A2" w:rsidRDefault="0043309C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0,004</w:t>
            </w:r>
            <w:r w:rsidR="000E2C3D" w:rsidRPr="00D910A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0E2C3D" w:rsidRPr="00D910A2" w14:paraId="3B304E4D" w14:textId="77777777" w:rsidTr="00FB4618">
        <w:tc>
          <w:tcPr>
            <w:tcW w:w="526" w:type="dxa"/>
            <w:vAlign w:val="center"/>
          </w:tcPr>
          <w:p w14:paraId="5B7B11EF" w14:textId="77777777" w:rsidR="000E2C3D" w:rsidRPr="00D910A2" w:rsidRDefault="000E2C3D" w:rsidP="00D910A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B6BE262" w14:textId="77777777" w:rsidR="000E2C3D" w:rsidRPr="00D910A2" w:rsidRDefault="000E2C3D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Malowanie membran</w:t>
            </w:r>
          </w:p>
        </w:tc>
        <w:tc>
          <w:tcPr>
            <w:tcW w:w="2127" w:type="dxa"/>
            <w:vAlign w:val="center"/>
          </w:tcPr>
          <w:p w14:paraId="14D88AF1" w14:textId="77777777" w:rsidR="000E2C3D" w:rsidRPr="00D910A2" w:rsidRDefault="000E2C3D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PN/32</w:t>
            </w:r>
          </w:p>
        </w:tc>
        <w:tc>
          <w:tcPr>
            <w:tcW w:w="2375" w:type="dxa"/>
            <w:vAlign w:val="center"/>
          </w:tcPr>
          <w:p w14:paraId="52570203" w14:textId="77777777" w:rsidR="000E2C3D" w:rsidRPr="00D910A2" w:rsidRDefault="000E2C3D" w:rsidP="00D910A2">
            <w:pPr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6EF50B59" w14:textId="77777777" w:rsidR="000E2C3D" w:rsidRPr="00D910A2" w:rsidRDefault="000E2C3D" w:rsidP="00D910A2">
            <w:pPr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pył zaw. PM10</w:t>
            </w:r>
          </w:p>
          <w:p w14:paraId="49C14281" w14:textId="77777777" w:rsidR="000E2C3D" w:rsidRPr="00D910A2" w:rsidRDefault="000E2C3D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 xml:space="preserve">pył zaw. </w:t>
            </w:r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PM 2,5</w:t>
            </w:r>
          </w:p>
          <w:p w14:paraId="16211B5E" w14:textId="77777777" w:rsidR="000E2C3D" w:rsidRPr="00D910A2" w:rsidRDefault="000E2C3D" w:rsidP="00D910A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 xml:space="preserve"> alif. do C12</w:t>
            </w:r>
          </w:p>
        </w:tc>
        <w:tc>
          <w:tcPr>
            <w:tcW w:w="1310" w:type="dxa"/>
            <w:vAlign w:val="center"/>
          </w:tcPr>
          <w:p w14:paraId="0F23AA16" w14:textId="77777777" w:rsidR="000E2C3D" w:rsidRPr="00D910A2" w:rsidRDefault="000E2C3D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0,00300</w:t>
            </w:r>
          </w:p>
          <w:p w14:paraId="6640C5A9" w14:textId="77777777" w:rsidR="000E2C3D" w:rsidRPr="00D910A2" w:rsidRDefault="000E2C3D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0,00300</w:t>
            </w:r>
          </w:p>
          <w:p w14:paraId="5DEBE306" w14:textId="77777777" w:rsidR="000E2C3D" w:rsidRPr="00D910A2" w:rsidRDefault="000E2C3D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0,00300</w:t>
            </w:r>
          </w:p>
          <w:p w14:paraId="3D7135F8" w14:textId="77777777" w:rsidR="000E2C3D" w:rsidRPr="00D910A2" w:rsidRDefault="000E2C3D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0,00100</w:t>
            </w:r>
          </w:p>
        </w:tc>
      </w:tr>
      <w:tr w:rsidR="000E2C3D" w:rsidRPr="00D910A2" w14:paraId="4DDE6DE2" w14:textId="77777777" w:rsidTr="00FB4618">
        <w:tc>
          <w:tcPr>
            <w:tcW w:w="526" w:type="dxa"/>
            <w:vAlign w:val="center"/>
          </w:tcPr>
          <w:p w14:paraId="4738A655" w14:textId="77777777" w:rsidR="000E2C3D" w:rsidRPr="00D910A2" w:rsidRDefault="000E2C3D" w:rsidP="00D910A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351D3DB" w14:textId="77777777" w:rsidR="000E2C3D" w:rsidRPr="00D910A2" w:rsidRDefault="000E2C3D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Pole magazynowe membran po malowaniu</w:t>
            </w:r>
          </w:p>
        </w:tc>
        <w:tc>
          <w:tcPr>
            <w:tcW w:w="2127" w:type="dxa"/>
            <w:vAlign w:val="center"/>
          </w:tcPr>
          <w:p w14:paraId="5539759D" w14:textId="77777777" w:rsidR="000E2C3D" w:rsidRPr="00D910A2" w:rsidRDefault="000E2C3D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PN/33</w:t>
            </w:r>
          </w:p>
        </w:tc>
        <w:tc>
          <w:tcPr>
            <w:tcW w:w="2375" w:type="dxa"/>
            <w:vAlign w:val="center"/>
          </w:tcPr>
          <w:p w14:paraId="1861E7F2" w14:textId="77777777" w:rsidR="000E2C3D" w:rsidRPr="00D910A2" w:rsidRDefault="000E2C3D" w:rsidP="00D910A2">
            <w:pPr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7F0BF591" w14:textId="77777777" w:rsidR="000E2C3D" w:rsidRPr="00D910A2" w:rsidRDefault="000E2C3D" w:rsidP="00D910A2">
            <w:pPr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pył zaw. PM10</w:t>
            </w:r>
          </w:p>
          <w:p w14:paraId="08D8C6E5" w14:textId="77777777" w:rsidR="000E2C3D" w:rsidRPr="00D910A2" w:rsidRDefault="000E2C3D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 xml:space="preserve">pył zaw. </w:t>
            </w:r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PM 2,5</w:t>
            </w:r>
          </w:p>
          <w:p w14:paraId="7F53058C" w14:textId="77777777" w:rsidR="000E2C3D" w:rsidRPr="00D910A2" w:rsidRDefault="000E2C3D" w:rsidP="00D910A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 xml:space="preserve"> alif. do C12</w:t>
            </w:r>
          </w:p>
        </w:tc>
        <w:tc>
          <w:tcPr>
            <w:tcW w:w="1310" w:type="dxa"/>
            <w:vAlign w:val="center"/>
          </w:tcPr>
          <w:p w14:paraId="2F08BB34" w14:textId="77777777" w:rsidR="000E2C3D" w:rsidRPr="00D910A2" w:rsidRDefault="000E2C3D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0,00300</w:t>
            </w:r>
          </w:p>
          <w:p w14:paraId="7D0290BB" w14:textId="77777777" w:rsidR="000E2C3D" w:rsidRPr="00D910A2" w:rsidRDefault="000E2C3D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0,00300</w:t>
            </w:r>
          </w:p>
          <w:p w14:paraId="667743C7" w14:textId="77777777" w:rsidR="000E2C3D" w:rsidRPr="00D910A2" w:rsidRDefault="000E2C3D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0,00300</w:t>
            </w:r>
          </w:p>
          <w:p w14:paraId="08700E3A" w14:textId="77777777" w:rsidR="000E2C3D" w:rsidRPr="00D910A2" w:rsidRDefault="000E2C3D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0,00100</w:t>
            </w:r>
          </w:p>
        </w:tc>
      </w:tr>
      <w:tr w:rsidR="00582AD8" w:rsidRPr="00D910A2" w14:paraId="2FC571D4" w14:textId="77777777" w:rsidTr="00FB4618">
        <w:tc>
          <w:tcPr>
            <w:tcW w:w="526" w:type="dxa"/>
            <w:vAlign w:val="center"/>
          </w:tcPr>
          <w:p w14:paraId="692A5463" w14:textId="77777777" w:rsidR="00582AD8" w:rsidRPr="00D910A2" w:rsidRDefault="00582AD8" w:rsidP="00D910A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7F43947" w14:textId="77777777" w:rsidR="00582AD8" w:rsidRPr="00D910A2" w:rsidRDefault="00582AD8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Piec do wygrzewania membran</w:t>
            </w:r>
          </w:p>
        </w:tc>
        <w:tc>
          <w:tcPr>
            <w:tcW w:w="2127" w:type="dxa"/>
            <w:vAlign w:val="center"/>
          </w:tcPr>
          <w:p w14:paraId="0F460E12" w14:textId="77777777" w:rsidR="00582AD8" w:rsidRPr="00D910A2" w:rsidRDefault="00582AD8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  <w:lang w:eastAsia="en-US"/>
              </w:rPr>
              <w:t>PN/34</w:t>
            </w:r>
          </w:p>
        </w:tc>
        <w:tc>
          <w:tcPr>
            <w:tcW w:w="2375" w:type="dxa"/>
            <w:vAlign w:val="center"/>
          </w:tcPr>
          <w:p w14:paraId="0D9681A3" w14:textId="77777777" w:rsidR="00582AD8" w:rsidRPr="00D910A2" w:rsidRDefault="00582AD8" w:rsidP="00D910A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benzen</w:t>
            </w:r>
            <w:proofErr w:type="spellEnd"/>
          </w:p>
          <w:p w14:paraId="61F80D6C" w14:textId="77777777" w:rsidR="00582AD8" w:rsidRPr="00D910A2" w:rsidRDefault="00582AD8" w:rsidP="00D910A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fenol</w:t>
            </w:r>
            <w:proofErr w:type="spellEnd"/>
          </w:p>
          <w:p w14:paraId="0427E5D1" w14:textId="77777777" w:rsidR="00582AD8" w:rsidRPr="00D910A2" w:rsidRDefault="00582AD8" w:rsidP="00D910A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węgl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alif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. do C12</w:t>
            </w:r>
          </w:p>
          <w:p w14:paraId="09A846E4" w14:textId="77777777" w:rsidR="00582AD8" w:rsidRPr="00D910A2" w:rsidRDefault="00582AD8" w:rsidP="00D910A2">
            <w:pPr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17B442A4" w14:textId="77777777" w:rsidR="00582AD8" w:rsidRPr="00D910A2" w:rsidRDefault="00582AD8" w:rsidP="00D910A2">
            <w:pPr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formaldehyd</w:t>
            </w:r>
          </w:p>
        </w:tc>
        <w:tc>
          <w:tcPr>
            <w:tcW w:w="1310" w:type="dxa"/>
            <w:vAlign w:val="center"/>
          </w:tcPr>
          <w:p w14:paraId="796D4EB0" w14:textId="77777777" w:rsidR="00582AD8" w:rsidRPr="00D910A2" w:rsidRDefault="00582AD8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0,00004</w:t>
            </w:r>
          </w:p>
          <w:p w14:paraId="7170B038" w14:textId="77777777" w:rsidR="00582AD8" w:rsidRPr="00D910A2" w:rsidRDefault="00582AD8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0,00002</w:t>
            </w:r>
          </w:p>
          <w:p w14:paraId="0B253EF8" w14:textId="77777777" w:rsidR="00582AD8" w:rsidRPr="00D910A2" w:rsidRDefault="00582AD8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2EED75DA" w14:textId="77777777" w:rsidR="00582AD8" w:rsidRPr="00D910A2" w:rsidRDefault="00582AD8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0,01400</w:t>
            </w:r>
          </w:p>
          <w:p w14:paraId="66CF0A27" w14:textId="77777777" w:rsidR="00582AD8" w:rsidRPr="00D910A2" w:rsidRDefault="00582AD8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0,00800</w:t>
            </w:r>
          </w:p>
        </w:tc>
      </w:tr>
      <w:tr w:rsidR="00CB3C1B" w:rsidRPr="00D910A2" w14:paraId="123860E3" w14:textId="77777777" w:rsidTr="00FB4618">
        <w:tc>
          <w:tcPr>
            <w:tcW w:w="526" w:type="dxa"/>
            <w:vAlign w:val="center"/>
          </w:tcPr>
          <w:p w14:paraId="44ACAEED" w14:textId="77777777" w:rsidR="00CB3C1B" w:rsidRPr="00D910A2" w:rsidRDefault="00CB3C1B" w:rsidP="00D910A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FBF9CEE" w14:textId="77777777" w:rsidR="00CB3C1B" w:rsidRPr="00D910A2" w:rsidRDefault="00CB3C1B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Pole magazynowe membran po malowaniu</w:t>
            </w:r>
          </w:p>
        </w:tc>
        <w:tc>
          <w:tcPr>
            <w:tcW w:w="2127" w:type="dxa"/>
            <w:vAlign w:val="center"/>
          </w:tcPr>
          <w:p w14:paraId="64F42057" w14:textId="77777777" w:rsidR="00CB3C1B" w:rsidRPr="00D910A2" w:rsidRDefault="00CB3C1B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  <w:lang w:eastAsia="en-US"/>
              </w:rPr>
              <w:t>PN/35</w:t>
            </w:r>
          </w:p>
        </w:tc>
        <w:tc>
          <w:tcPr>
            <w:tcW w:w="2375" w:type="dxa"/>
            <w:vAlign w:val="center"/>
          </w:tcPr>
          <w:p w14:paraId="04898732" w14:textId="77777777" w:rsidR="00CB3C1B" w:rsidRPr="00D910A2" w:rsidRDefault="00CB3C1B" w:rsidP="00D910A2">
            <w:pPr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2B14379F" w14:textId="77777777" w:rsidR="00CB3C1B" w:rsidRPr="00D910A2" w:rsidRDefault="00CB3C1B" w:rsidP="00D910A2">
            <w:pPr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pył zaw. PM10</w:t>
            </w:r>
          </w:p>
          <w:p w14:paraId="41A699EA" w14:textId="77777777" w:rsidR="00CB3C1B" w:rsidRPr="00D910A2" w:rsidRDefault="00CB3C1B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 xml:space="preserve">pył zaw. </w:t>
            </w:r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PM 2,5</w:t>
            </w:r>
          </w:p>
          <w:p w14:paraId="2F6B86F7" w14:textId="77777777" w:rsidR="00CB3C1B" w:rsidRPr="00D910A2" w:rsidRDefault="00CB3C1B" w:rsidP="00D910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 xml:space="preserve"> alif. do C12</w:t>
            </w:r>
          </w:p>
        </w:tc>
        <w:tc>
          <w:tcPr>
            <w:tcW w:w="1310" w:type="dxa"/>
            <w:vAlign w:val="center"/>
          </w:tcPr>
          <w:p w14:paraId="4B258D38" w14:textId="77777777" w:rsidR="00CB3C1B" w:rsidRPr="00D910A2" w:rsidRDefault="00CB3C1B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0,00300</w:t>
            </w:r>
          </w:p>
          <w:p w14:paraId="7AA76EDD" w14:textId="77777777" w:rsidR="00CB3C1B" w:rsidRPr="00D910A2" w:rsidRDefault="00CB3C1B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0,00300</w:t>
            </w:r>
          </w:p>
          <w:p w14:paraId="0455061B" w14:textId="77777777" w:rsidR="00CB3C1B" w:rsidRPr="00D910A2" w:rsidRDefault="00CB3C1B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0,00300</w:t>
            </w:r>
          </w:p>
          <w:p w14:paraId="4CD7E9FD" w14:textId="77777777" w:rsidR="00CB3C1B" w:rsidRPr="00D910A2" w:rsidRDefault="00CB3C1B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0,00200</w:t>
            </w:r>
          </w:p>
        </w:tc>
      </w:tr>
      <w:tr w:rsidR="00374AF3" w:rsidRPr="00D910A2" w14:paraId="74C401D6" w14:textId="77777777" w:rsidTr="00FB4618">
        <w:tc>
          <w:tcPr>
            <w:tcW w:w="526" w:type="dxa"/>
            <w:vAlign w:val="center"/>
          </w:tcPr>
          <w:p w14:paraId="17E98D01" w14:textId="77777777" w:rsidR="00374AF3" w:rsidRPr="00D910A2" w:rsidRDefault="00374AF3" w:rsidP="00D910A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5D31D1A" w14:textId="77777777" w:rsidR="00374AF3" w:rsidRPr="00D910A2" w:rsidRDefault="00374AF3" w:rsidP="00D910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Pole magazynowe membran po malowaniu</w:t>
            </w:r>
          </w:p>
        </w:tc>
        <w:tc>
          <w:tcPr>
            <w:tcW w:w="2127" w:type="dxa"/>
            <w:vAlign w:val="center"/>
          </w:tcPr>
          <w:p w14:paraId="3F10620F" w14:textId="77777777" w:rsidR="00374AF3" w:rsidRPr="00D910A2" w:rsidRDefault="00374AF3" w:rsidP="00D910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</w:pPr>
            <w:r w:rsidRPr="00D910A2">
              <w:rPr>
                <w:rFonts w:ascii="Arial" w:hAnsi="Arial" w:cs="Arial"/>
                <w:sz w:val="18"/>
                <w:szCs w:val="18"/>
                <w:lang w:eastAsia="en-US"/>
              </w:rPr>
              <w:t>PN/36</w:t>
            </w:r>
          </w:p>
        </w:tc>
        <w:tc>
          <w:tcPr>
            <w:tcW w:w="2375" w:type="dxa"/>
            <w:vAlign w:val="center"/>
          </w:tcPr>
          <w:p w14:paraId="728EBDC7" w14:textId="77777777" w:rsidR="00374AF3" w:rsidRPr="00D910A2" w:rsidRDefault="00374AF3" w:rsidP="00D910A2">
            <w:pPr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69135D72" w14:textId="77777777" w:rsidR="00374AF3" w:rsidRPr="00D910A2" w:rsidRDefault="00374AF3" w:rsidP="00D910A2">
            <w:pPr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pył zaw. PM10</w:t>
            </w:r>
          </w:p>
          <w:p w14:paraId="26F4DCD2" w14:textId="77777777" w:rsidR="00374AF3" w:rsidRPr="00D910A2" w:rsidRDefault="00374AF3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 xml:space="preserve">pył zaw. </w:t>
            </w:r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PM 2,5</w:t>
            </w:r>
          </w:p>
          <w:p w14:paraId="1AC8282D" w14:textId="77777777" w:rsidR="00374AF3" w:rsidRPr="00D910A2" w:rsidRDefault="00374AF3" w:rsidP="00D910A2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węgl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 xml:space="preserve"> alif. do C12</w:t>
            </w:r>
          </w:p>
        </w:tc>
        <w:tc>
          <w:tcPr>
            <w:tcW w:w="1310" w:type="dxa"/>
            <w:vAlign w:val="center"/>
          </w:tcPr>
          <w:p w14:paraId="0BBA0F8E" w14:textId="77777777" w:rsidR="00374AF3" w:rsidRPr="00D910A2" w:rsidRDefault="00374AF3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lastRenderedPageBreak/>
              <w:t>0,00300</w:t>
            </w:r>
          </w:p>
          <w:p w14:paraId="7BF37FD1" w14:textId="77777777" w:rsidR="00374AF3" w:rsidRPr="00D910A2" w:rsidRDefault="00374AF3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0,00300</w:t>
            </w:r>
          </w:p>
          <w:p w14:paraId="477B6ED6" w14:textId="77777777" w:rsidR="00374AF3" w:rsidRPr="00D910A2" w:rsidRDefault="00374AF3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0,00300</w:t>
            </w:r>
          </w:p>
          <w:p w14:paraId="6557CF99" w14:textId="77777777" w:rsidR="00374AF3" w:rsidRPr="00D910A2" w:rsidRDefault="00374AF3" w:rsidP="00D910A2">
            <w:pPr>
              <w:ind w:left="56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lastRenderedPageBreak/>
              <w:t>0,00200</w:t>
            </w:r>
          </w:p>
        </w:tc>
      </w:tr>
      <w:tr w:rsidR="00E04E63" w:rsidRPr="00D910A2" w14:paraId="55A0A8CE" w14:textId="77777777" w:rsidTr="00FB4618">
        <w:tc>
          <w:tcPr>
            <w:tcW w:w="526" w:type="dxa"/>
            <w:vAlign w:val="center"/>
          </w:tcPr>
          <w:p w14:paraId="1E87661B" w14:textId="77777777" w:rsidR="00E04E63" w:rsidRPr="00D910A2" w:rsidRDefault="00E04E63" w:rsidP="00D910A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B64DAEC" w14:textId="77777777" w:rsidR="00E04E63" w:rsidRPr="00D910A2" w:rsidRDefault="00E04E63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Piec do wygrzewania membran</w:t>
            </w:r>
          </w:p>
        </w:tc>
        <w:tc>
          <w:tcPr>
            <w:tcW w:w="2127" w:type="dxa"/>
            <w:vAlign w:val="center"/>
          </w:tcPr>
          <w:p w14:paraId="772F63A7" w14:textId="77777777" w:rsidR="00E04E63" w:rsidRPr="00D910A2" w:rsidRDefault="00E04E63" w:rsidP="00D910A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910A2">
              <w:rPr>
                <w:rFonts w:ascii="Arial" w:hAnsi="Arial" w:cs="Arial"/>
                <w:sz w:val="18"/>
                <w:szCs w:val="18"/>
                <w:lang w:eastAsia="en-US"/>
              </w:rPr>
              <w:t>PN/3</w:t>
            </w:r>
            <w:r w:rsidR="00B83B59" w:rsidRPr="00D910A2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375" w:type="dxa"/>
            <w:vAlign w:val="center"/>
          </w:tcPr>
          <w:p w14:paraId="700EE84A" w14:textId="77777777" w:rsidR="00E04E63" w:rsidRPr="00D910A2" w:rsidRDefault="00E04E63" w:rsidP="00D910A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benzen</w:t>
            </w:r>
            <w:proofErr w:type="spellEnd"/>
          </w:p>
          <w:p w14:paraId="06F24B02" w14:textId="77777777" w:rsidR="00E04E63" w:rsidRPr="00D910A2" w:rsidRDefault="00E04E63" w:rsidP="00D910A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fenol</w:t>
            </w:r>
            <w:proofErr w:type="spellEnd"/>
          </w:p>
          <w:p w14:paraId="18344367" w14:textId="77777777" w:rsidR="00E04E63" w:rsidRPr="00D910A2" w:rsidRDefault="00E04E63" w:rsidP="00D910A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węgl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alif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. do C12</w:t>
            </w:r>
          </w:p>
          <w:p w14:paraId="280A7852" w14:textId="77777777" w:rsidR="00E04E63" w:rsidRPr="00D910A2" w:rsidRDefault="00E04E63" w:rsidP="00D910A2">
            <w:pPr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34B6BA95" w14:textId="77777777" w:rsidR="00E04E63" w:rsidRPr="00D910A2" w:rsidRDefault="00E04E63" w:rsidP="00D910A2">
            <w:pPr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formaldehyd</w:t>
            </w:r>
          </w:p>
        </w:tc>
        <w:tc>
          <w:tcPr>
            <w:tcW w:w="1310" w:type="dxa"/>
            <w:vAlign w:val="center"/>
          </w:tcPr>
          <w:p w14:paraId="6120A2F8" w14:textId="77777777" w:rsidR="00E04E63" w:rsidRPr="00D910A2" w:rsidRDefault="00E04E63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0,00004</w:t>
            </w:r>
          </w:p>
          <w:p w14:paraId="3C18F0D1" w14:textId="77777777" w:rsidR="00E04E63" w:rsidRPr="00D910A2" w:rsidRDefault="00E04E63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0,00002</w:t>
            </w:r>
          </w:p>
          <w:p w14:paraId="23DB4AE8" w14:textId="77777777" w:rsidR="00E04E63" w:rsidRPr="00D910A2" w:rsidRDefault="00E04E63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2ED57CFA" w14:textId="77777777" w:rsidR="00E04E63" w:rsidRPr="00D910A2" w:rsidRDefault="00E04E63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0,01400</w:t>
            </w:r>
          </w:p>
          <w:p w14:paraId="4F283C5D" w14:textId="77777777" w:rsidR="00E04E63" w:rsidRPr="00D910A2" w:rsidRDefault="00E04E63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0,00800</w:t>
            </w:r>
          </w:p>
        </w:tc>
      </w:tr>
      <w:tr w:rsidR="00B83B59" w:rsidRPr="00D910A2" w14:paraId="1857652B" w14:textId="77777777" w:rsidTr="00FB4618">
        <w:tc>
          <w:tcPr>
            <w:tcW w:w="526" w:type="dxa"/>
            <w:vAlign w:val="center"/>
          </w:tcPr>
          <w:p w14:paraId="0F78CBB1" w14:textId="77777777" w:rsidR="00B83B59" w:rsidRPr="00D910A2" w:rsidRDefault="00B83B59" w:rsidP="00D910A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82B0B83" w14:textId="77777777" w:rsidR="00B83B59" w:rsidRPr="00D910A2" w:rsidRDefault="00B83B59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Piec do wygrzewania membran</w:t>
            </w:r>
          </w:p>
        </w:tc>
        <w:tc>
          <w:tcPr>
            <w:tcW w:w="2127" w:type="dxa"/>
            <w:vAlign w:val="center"/>
          </w:tcPr>
          <w:p w14:paraId="16655BA3" w14:textId="77777777" w:rsidR="00B83B59" w:rsidRPr="00D910A2" w:rsidRDefault="00B83B59" w:rsidP="00D910A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910A2">
              <w:rPr>
                <w:rFonts w:ascii="Arial" w:hAnsi="Arial" w:cs="Arial"/>
                <w:sz w:val="18"/>
                <w:szCs w:val="18"/>
                <w:lang w:eastAsia="en-US"/>
              </w:rPr>
              <w:t>PN/38</w:t>
            </w:r>
          </w:p>
        </w:tc>
        <w:tc>
          <w:tcPr>
            <w:tcW w:w="2375" w:type="dxa"/>
            <w:vAlign w:val="center"/>
          </w:tcPr>
          <w:p w14:paraId="497934C9" w14:textId="77777777" w:rsidR="00B83B59" w:rsidRPr="00D910A2" w:rsidRDefault="00B83B59" w:rsidP="00D910A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benzen</w:t>
            </w:r>
            <w:proofErr w:type="spellEnd"/>
          </w:p>
          <w:p w14:paraId="49EAE22E" w14:textId="77777777" w:rsidR="00B83B59" w:rsidRPr="00D910A2" w:rsidRDefault="00B83B59" w:rsidP="00D910A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fenol</w:t>
            </w:r>
            <w:proofErr w:type="spellEnd"/>
          </w:p>
          <w:p w14:paraId="52F3CC69" w14:textId="77777777" w:rsidR="00B83B59" w:rsidRPr="00D910A2" w:rsidRDefault="00B83B59" w:rsidP="00D910A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węgl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alif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. do C12</w:t>
            </w:r>
          </w:p>
          <w:p w14:paraId="6DF5BFD8" w14:textId="77777777" w:rsidR="00B83B59" w:rsidRPr="00D910A2" w:rsidRDefault="00B83B59" w:rsidP="00D910A2">
            <w:pPr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07CDAA4C" w14:textId="77777777" w:rsidR="00B83B59" w:rsidRPr="00D910A2" w:rsidRDefault="00B83B59" w:rsidP="00D910A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formaldehyd</w:t>
            </w:r>
          </w:p>
        </w:tc>
        <w:tc>
          <w:tcPr>
            <w:tcW w:w="1310" w:type="dxa"/>
            <w:vAlign w:val="center"/>
          </w:tcPr>
          <w:p w14:paraId="780ADD94" w14:textId="77777777" w:rsidR="00B83B59" w:rsidRPr="00D910A2" w:rsidRDefault="00B83B59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0,00004</w:t>
            </w:r>
          </w:p>
          <w:p w14:paraId="53E36AE7" w14:textId="77777777" w:rsidR="00B83B59" w:rsidRPr="00D910A2" w:rsidRDefault="00B83B59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0,00002</w:t>
            </w:r>
          </w:p>
          <w:p w14:paraId="56890EBC" w14:textId="77777777" w:rsidR="00B83B59" w:rsidRPr="00D910A2" w:rsidRDefault="00B83B59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630734EF" w14:textId="77777777" w:rsidR="00B83B59" w:rsidRPr="00D910A2" w:rsidRDefault="00B83B59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0,01400</w:t>
            </w:r>
          </w:p>
          <w:p w14:paraId="2686B195" w14:textId="77777777" w:rsidR="00B83B59" w:rsidRPr="00D910A2" w:rsidRDefault="00B83B59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0,00800</w:t>
            </w:r>
          </w:p>
        </w:tc>
      </w:tr>
      <w:tr w:rsidR="00B83B59" w:rsidRPr="00D910A2" w14:paraId="48D878AC" w14:textId="77777777" w:rsidTr="00FB4618">
        <w:tc>
          <w:tcPr>
            <w:tcW w:w="526" w:type="dxa"/>
            <w:vAlign w:val="center"/>
          </w:tcPr>
          <w:p w14:paraId="6BD0D366" w14:textId="77777777" w:rsidR="00B83B59" w:rsidRPr="00D910A2" w:rsidRDefault="00B83B59" w:rsidP="00D910A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54AD369" w14:textId="77777777" w:rsidR="00B83B59" w:rsidRPr="00D910A2" w:rsidRDefault="00B83B59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Piec do wygrzewania membran</w:t>
            </w:r>
          </w:p>
        </w:tc>
        <w:tc>
          <w:tcPr>
            <w:tcW w:w="2127" w:type="dxa"/>
            <w:vAlign w:val="center"/>
          </w:tcPr>
          <w:p w14:paraId="629D3796" w14:textId="77777777" w:rsidR="00B83B59" w:rsidRPr="00D910A2" w:rsidRDefault="00B83B59" w:rsidP="00D910A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910A2">
              <w:rPr>
                <w:rFonts w:ascii="Arial" w:hAnsi="Arial" w:cs="Arial"/>
                <w:sz w:val="18"/>
                <w:szCs w:val="18"/>
                <w:lang w:eastAsia="en-US"/>
              </w:rPr>
              <w:t>PN/39</w:t>
            </w:r>
          </w:p>
        </w:tc>
        <w:tc>
          <w:tcPr>
            <w:tcW w:w="2375" w:type="dxa"/>
            <w:vAlign w:val="center"/>
          </w:tcPr>
          <w:p w14:paraId="446A6A88" w14:textId="77777777" w:rsidR="00B83B59" w:rsidRPr="00D910A2" w:rsidRDefault="00B83B59" w:rsidP="00D910A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benzen</w:t>
            </w:r>
            <w:proofErr w:type="spellEnd"/>
          </w:p>
          <w:p w14:paraId="4185B29B" w14:textId="77777777" w:rsidR="00B83B59" w:rsidRPr="00D910A2" w:rsidRDefault="00B83B59" w:rsidP="00D910A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fenol</w:t>
            </w:r>
            <w:proofErr w:type="spellEnd"/>
          </w:p>
          <w:p w14:paraId="4121BDEC" w14:textId="77777777" w:rsidR="00B83B59" w:rsidRPr="00D910A2" w:rsidRDefault="00B83B59" w:rsidP="00D910A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węgl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alif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. do C12</w:t>
            </w:r>
          </w:p>
          <w:p w14:paraId="467FE9DD" w14:textId="77777777" w:rsidR="00B83B59" w:rsidRPr="00D910A2" w:rsidRDefault="00B83B59" w:rsidP="00D910A2">
            <w:pPr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343BA90A" w14:textId="77777777" w:rsidR="00B83B59" w:rsidRPr="00D910A2" w:rsidRDefault="00B83B59" w:rsidP="00D910A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formaldehyd</w:t>
            </w:r>
          </w:p>
        </w:tc>
        <w:tc>
          <w:tcPr>
            <w:tcW w:w="1310" w:type="dxa"/>
            <w:vAlign w:val="center"/>
          </w:tcPr>
          <w:p w14:paraId="6FD0B1BB" w14:textId="77777777" w:rsidR="00B83B59" w:rsidRPr="00D910A2" w:rsidRDefault="00B83B59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0,00004</w:t>
            </w:r>
          </w:p>
          <w:p w14:paraId="343F4F9E" w14:textId="77777777" w:rsidR="00B83B59" w:rsidRPr="00D910A2" w:rsidRDefault="00B83B59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0,00002</w:t>
            </w:r>
          </w:p>
          <w:p w14:paraId="7BDE1D76" w14:textId="77777777" w:rsidR="00B83B59" w:rsidRPr="00D910A2" w:rsidRDefault="00B83B59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131D397F" w14:textId="77777777" w:rsidR="00B83B59" w:rsidRPr="00D910A2" w:rsidRDefault="00B83B59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0,01400</w:t>
            </w:r>
          </w:p>
          <w:p w14:paraId="633379E7" w14:textId="77777777" w:rsidR="00B83B59" w:rsidRPr="00D910A2" w:rsidRDefault="00B83B59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0,00800</w:t>
            </w:r>
          </w:p>
        </w:tc>
      </w:tr>
      <w:tr w:rsidR="00976174" w:rsidRPr="00D910A2" w14:paraId="64A28B68" w14:textId="77777777" w:rsidTr="00FB4618">
        <w:tc>
          <w:tcPr>
            <w:tcW w:w="526" w:type="dxa"/>
            <w:vAlign w:val="center"/>
          </w:tcPr>
          <w:p w14:paraId="339A2B96" w14:textId="77777777" w:rsidR="00976174" w:rsidRPr="00D910A2" w:rsidRDefault="00976174" w:rsidP="00D910A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3ECEAC0" w14:textId="6100A6C8" w:rsidR="00976174" w:rsidRPr="00D910A2" w:rsidRDefault="00976174" w:rsidP="00AA4E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Malowanie membran</w:t>
            </w:r>
          </w:p>
        </w:tc>
        <w:tc>
          <w:tcPr>
            <w:tcW w:w="2127" w:type="dxa"/>
            <w:vAlign w:val="center"/>
          </w:tcPr>
          <w:p w14:paraId="62F6AABA" w14:textId="77777777" w:rsidR="00976174" w:rsidRPr="00D910A2" w:rsidRDefault="00976174" w:rsidP="00D910A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 xml:space="preserve"> PN/40</w:t>
            </w:r>
          </w:p>
        </w:tc>
        <w:tc>
          <w:tcPr>
            <w:tcW w:w="2375" w:type="dxa"/>
            <w:vAlign w:val="center"/>
          </w:tcPr>
          <w:p w14:paraId="2C009FD3" w14:textId="77777777" w:rsidR="00976174" w:rsidRPr="00D910A2" w:rsidRDefault="00976174" w:rsidP="00D910A2">
            <w:pPr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2F003DF7" w14:textId="77777777" w:rsidR="00976174" w:rsidRPr="00D910A2" w:rsidRDefault="00976174" w:rsidP="00D910A2">
            <w:pPr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pył zaw. PM10</w:t>
            </w:r>
          </w:p>
          <w:p w14:paraId="3755FE2E" w14:textId="77777777" w:rsidR="00976174" w:rsidRPr="00D910A2" w:rsidRDefault="00976174" w:rsidP="00D91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 xml:space="preserve">pył zaw. </w:t>
            </w:r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PM 2,5</w:t>
            </w:r>
          </w:p>
          <w:p w14:paraId="7904EF31" w14:textId="77777777" w:rsidR="00976174" w:rsidRPr="00D910A2" w:rsidRDefault="00976174" w:rsidP="00D910A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en-US"/>
              </w:rPr>
              <w:t xml:space="preserve"> alif. do C12</w:t>
            </w:r>
          </w:p>
        </w:tc>
        <w:tc>
          <w:tcPr>
            <w:tcW w:w="1310" w:type="dxa"/>
            <w:vAlign w:val="center"/>
          </w:tcPr>
          <w:p w14:paraId="4D592BC0" w14:textId="77777777" w:rsidR="00976174" w:rsidRPr="00D910A2" w:rsidRDefault="00976174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</w:t>
            </w:r>
            <w:r w:rsidR="0075759D" w:rsidRPr="00D910A2">
              <w:rPr>
                <w:rFonts w:ascii="Arial" w:hAnsi="Arial" w:cs="Arial"/>
                <w:sz w:val="18"/>
                <w:szCs w:val="18"/>
              </w:rPr>
              <w:t>6</w:t>
            </w:r>
            <w:r w:rsidRPr="00D910A2">
              <w:rPr>
                <w:rFonts w:ascii="Arial" w:hAnsi="Arial" w:cs="Arial"/>
                <w:sz w:val="18"/>
                <w:szCs w:val="18"/>
              </w:rPr>
              <w:t>00</w:t>
            </w:r>
          </w:p>
          <w:p w14:paraId="70F055D0" w14:textId="77777777" w:rsidR="00976174" w:rsidRPr="00D910A2" w:rsidRDefault="00976174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</w:t>
            </w:r>
            <w:r w:rsidR="0075759D" w:rsidRPr="00D910A2">
              <w:rPr>
                <w:rFonts w:ascii="Arial" w:hAnsi="Arial" w:cs="Arial"/>
                <w:sz w:val="18"/>
                <w:szCs w:val="18"/>
              </w:rPr>
              <w:t>6</w:t>
            </w:r>
            <w:r w:rsidRPr="00D910A2">
              <w:rPr>
                <w:rFonts w:ascii="Arial" w:hAnsi="Arial" w:cs="Arial"/>
                <w:sz w:val="18"/>
                <w:szCs w:val="18"/>
              </w:rPr>
              <w:t>00</w:t>
            </w:r>
          </w:p>
          <w:p w14:paraId="4F191070" w14:textId="77777777" w:rsidR="00976174" w:rsidRPr="00D910A2" w:rsidRDefault="00976174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</w:t>
            </w:r>
            <w:r w:rsidR="0075759D" w:rsidRPr="00D910A2">
              <w:rPr>
                <w:rFonts w:ascii="Arial" w:hAnsi="Arial" w:cs="Arial"/>
                <w:sz w:val="18"/>
                <w:szCs w:val="18"/>
              </w:rPr>
              <w:t>6</w:t>
            </w:r>
            <w:r w:rsidRPr="00D910A2">
              <w:rPr>
                <w:rFonts w:ascii="Arial" w:hAnsi="Arial" w:cs="Arial"/>
                <w:sz w:val="18"/>
                <w:szCs w:val="18"/>
              </w:rPr>
              <w:t>00</w:t>
            </w:r>
          </w:p>
          <w:p w14:paraId="0F98668B" w14:textId="77777777" w:rsidR="00976174" w:rsidRPr="00D910A2" w:rsidRDefault="00976174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0,00200</w:t>
            </w:r>
          </w:p>
        </w:tc>
      </w:tr>
      <w:tr w:rsidR="0075759D" w:rsidRPr="00D910A2" w14:paraId="55EC84F4" w14:textId="77777777" w:rsidTr="00FB4618">
        <w:tc>
          <w:tcPr>
            <w:tcW w:w="526" w:type="dxa"/>
            <w:vAlign w:val="center"/>
          </w:tcPr>
          <w:p w14:paraId="4ACAF55D" w14:textId="77777777" w:rsidR="0075759D" w:rsidRPr="00D910A2" w:rsidRDefault="0075759D" w:rsidP="00D910A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733CFCB" w14:textId="77777777" w:rsidR="0075759D" w:rsidRPr="00D910A2" w:rsidRDefault="0075759D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Piec do wygrzewania membran</w:t>
            </w:r>
          </w:p>
        </w:tc>
        <w:tc>
          <w:tcPr>
            <w:tcW w:w="2127" w:type="dxa"/>
            <w:vAlign w:val="center"/>
          </w:tcPr>
          <w:p w14:paraId="49B784E0" w14:textId="77777777" w:rsidR="0075759D" w:rsidRPr="00D910A2" w:rsidRDefault="0075759D" w:rsidP="00D91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  <w:lang w:eastAsia="en-US"/>
              </w:rPr>
              <w:t>PN/41</w:t>
            </w:r>
          </w:p>
        </w:tc>
        <w:tc>
          <w:tcPr>
            <w:tcW w:w="2375" w:type="dxa"/>
            <w:vAlign w:val="center"/>
          </w:tcPr>
          <w:p w14:paraId="20714EF5" w14:textId="77777777" w:rsidR="0075759D" w:rsidRPr="00D910A2" w:rsidRDefault="0075759D" w:rsidP="00D910A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benzen</w:t>
            </w:r>
            <w:proofErr w:type="spellEnd"/>
          </w:p>
          <w:p w14:paraId="35EECEB8" w14:textId="77777777" w:rsidR="0075759D" w:rsidRPr="00D910A2" w:rsidRDefault="0075759D" w:rsidP="00D910A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fenol</w:t>
            </w:r>
            <w:proofErr w:type="spellEnd"/>
          </w:p>
          <w:p w14:paraId="257D27C9" w14:textId="77777777" w:rsidR="0075759D" w:rsidRPr="00D910A2" w:rsidRDefault="0075759D" w:rsidP="00D910A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węgl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alif</w:t>
            </w:r>
            <w:proofErr w:type="spellEnd"/>
            <w:r w:rsidRPr="00D910A2">
              <w:rPr>
                <w:rFonts w:ascii="Arial" w:hAnsi="Arial" w:cs="Arial"/>
                <w:sz w:val="18"/>
                <w:szCs w:val="18"/>
                <w:lang w:val="de-DE"/>
              </w:rPr>
              <w:t>. do C12</w:t>
            </w:r>
          </w:p>
          <w:p w14:paraId="4D6C13AC" w14:textId="77777777" w:rsidR="0075759D" w:rsidRPr="00D910A2" w:rsidRDefault="0075759D" w:rsidP="00D910A2">
            <w:pPr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463B9C87" w14:textId="77777777" w:rsidR="0075759D" w:rsidRPr="00D910A2" w:rsidRDefault="0075759D" w:rsidP="00D910A2">
            <w:pPr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formaldehyd</w:t>
            </w:r>
          </w:p>
        </w:tc>
        <w:tc>
          <w:tcPr>
            <w:tcW w:w="1310" w:type="dxa"/>
            <w:vAlign w:val="center"/>
          </w:tcPr>
          <w:p w14:paraId="77F0C839" w14:textId="77777777" w:rsidR="0075759D" w:rsidRPr="00D910A2" w:rsidRDefault="0075759D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0,00004</w:t>
            </w:r>
          </w:p>
          <w:p w14:paraId="6B3E2319" w14:textId="77777777" w:rsidR="0075759D" w:rsidRPr="00D910A2" w:rsidRDefault="0075759D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0,00002</w:t>
            </w:r>
          </w:p>
          <w:p w14:paraId="49D5619B" w14:textId="77777777" w:rsidR="0075759D" w:rsidRPr="00D910A2" w:rsidRDefault="0075759D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1A0E43F6" w14:textId="77777777" w:rsidR="0075759D" w:rsidRPr="00D910A2" w:rsidRDefault="0075759D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0,01400</w:t>
            </w:r>
          </w:p>
          <w:p w14:paraId="3052073D" w14:textId="77777777" w:rsidR="0075759D" w:rsidRPr="00D910A2" w:rsidRDefault="0075759D" w:rsidP="00D910A2">
            <w:pPr>
              <w:ind w:left="56"/>
              <w:rPr>
                <w:rFonts w:ascii="Arial" w:hAnsi="Arial" w:cs="Arial"/>
                <w:sz w:val="18"/>
                <w:szCs w:val="18"/>
              </w:rPr>
            </w:pPr>
            <w:r w:rsidRPr="00D910A2">
              <w:rPr>
                <w:rFonts w:ascii="Arial" w:hAnsi="Arial" w:cs="Arial"/>
                <w:sz w:val="18"/>
                <w:szCs w:val="18"/>
              </w:rPr>
              <w:t>0,00800</w:t>
            </w:r>
          </w:p>
        </w:tc>
      </w:tr>
    </w:tbl>
    <w:p w14:paraId="61D6C7C7" w14:textId="77777777" w:rsidR="00D22DB5" w:rsidRPr="008526D2" w:rsidRDefault="008E0769" w:rsidP="00FB4618">
      <w:pPr>
        <w:pStyle w:val="Nagwek2"/>
        <w:spacing w:before="120" w:after="120"/>
      </w:pPr>
      <w:proofErr w:type="spellStart"/>
      <w:r w:rsidRPr="008526D2">
        <w:rPr>
          <w:color w:val="000000"/>
        </w:rPr>
        <w:t>VII</w:t>
      </w:r>
      <w:r w:rsidR="00D22DB5" w:rsidRPr="008526D2">
        <w:rPr>
          <w:color w:val="000000"/>
        </w:rPr>
        <w:t>.</w:t>
      </w:r>
      <w:r w:rsidR="00FA7647" w:rsidRPr="008526D2">
        <w:t>Zakład</w:t>
      </w:r>
      <w:proofErr w:type="spellEnd"/>
      <w:r w:rsidR="00D22DB5" w:rsidRPr="008526D2">
        <w:t xml:space="preserve"> Produ</w:t>
      </w:r>
      <w:r w:rsidR="007D3513" w:rsidRPr="008526D2">
        <w:t>kcji Opon Ciężarowych</w:t>
      </w:r>
      <w:r w:rsidR="00FA7647" w:rsidRPr="008526D2">
        <w:t xml:space="preserve"> MU Z3 - HPT MRT</w:t>
      </w:r>
    </w:p>
    <w:tbl>
      <w:tblPr>
        <w:tblStyle w:val="Tabela-Siatka"/>
        <w:tblW w:w="9252" w:type="dxa"/>
        <w:tblLayout w:type="fixed"/>
        <w:tblLook w:val="0020" w:firstRow="1" w:lastRow="0" w:firstColumn="0" w:lastColumn="0" w:noHBand="0" w:noVBand="0"/>
        <w:tblDescription w:val="Tabela zawiera scalone i zagnieżdżone komórki. W tabeli wymieniono żródła emisji do powietrza, zlokalizowane w wydziale produkcji opon cięzarowych, są to przede wszystkim cpromienniki, prasy wulkanizacyjne i inne.&#10;W tabeli okreśono nazwę żródła , przypisany mu emitor i dopuszczalną wielkość emisji okresloną w kg/h."/>
      </w:tblPr>
      <w:tblGrid>
        <w:gridCol w:w="605"/>
        <w:gridCol w:w="2750"/>
        <w:gridCol w:w="2070"/>
        <w:gridCol w:w="2489"/>
        <w:gridCol w:w="1338"/>
      </w:tblGrid>
      <w:tr w:rsidR="007D3513" w:rsidRPr="006325E5" w14:paraId="15F0C7EE" w14:textId="77777777" w:rsidTr="00BB0462">
        <w:trPr>
          <w:tblHeader/>
        </w:trPr>
        <w:tc>
          <w:tcPr>
            <w:tcW w:w="605" w:type="dxa"/>
            <w:vMerge w:val="restart"/>
            <w:vAlign w:val="center"/>
          </w:tcPr>
          <w:p w14:paraId="07BAFDBB" w14:textId="77777777" w:rsidR="007D3513" w:rsidRPr="006325E5" w:rsidRDefault="007D3513" w:rsidP="006325E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50" w:type="dxa"/>
            <w:vMerge w:val="restart"/>
            <w:vAlign w:val="center"/>
          </w:tcPr>
          <w:p w14:paraId="2BA499A5" w14:textId="77777777" w:rsidR="007D3513" w:rsidRPr="006325E5" w:rsidRDefault="007D3513" w:rsidP="006325E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/>
                <w:bCs/>
                <w:sz w:val="18"/>
                <w:szCs w:val="18"/>
              </w:rPr>
              <w:t>Źródło emisji</w:t>
            </w:r>
          </w:p>
        </w:tc>
        <w:tc>
          <w:tcPr>
            <w:tcW w:w="2070" w:type="dxa"/>
            <w:vMerge w:val="restart"/>
            <w:vAlign w:val="center"/>
          </w:tcPr>
          <w:p w14:paraId="64A716F2" w14:textId="77777777" w:rsidR="007D3513" w:rsidRPr="006325E5" w:rsidRDefault="007D3513" w:rsidP="006325E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/>
                <w:bCs/>
                <w:sz w:val="18"/>
                <w:szCs w:val="18"/>
              </w:rPr>
              <w:t>Emitor</w:t>
            </w:r>
          </w:p>
        </w:tc>
        <w:tc>
          <w:tcPr>
            <w:tcW w:w="3827" w:type="dxa"/>
            <w:gridSpan w:val="2"/>
            <w:vAlign w:val="center"/>
          </w:tcPr>
          <w:p w14:paraId="7928311B" w14:textId="77777777" w:rsidR="007D3513" w:rsidRPr="006325E5" w:rsidRDefault="007D3513" w:rsidP="006325E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/>
                <w:bCs/>
                <w:sz w:val="18"/>
                <w:szCs w:val="18"/>
              </w:rPr>
              <w:t>Dopuszczalna wielkość emisji</w:t>
            </w:r>
          </w:p>
        </w:tc>
      </w:tr>
      <w:tr w:rsidR="007D3513" w:rsidRPr="006325E5" w14:paraId="4D24C94E" w14:textId="77777777" w:rsidTr="00BB0462">
        <w:trPr>
          <w:tblHeader/>
        </w:trPr>
        <w:tc>
          <w:tcPr>
            <w:tcW w:w="605" w:type="dxa"/>
            <w:vMerge/>
            <w:vAlign w:val="center"/>
          </w:tcPr>
          <w:p w14:paraId="5132B752" w14:textId="77777777" w:rsidR="007D3513" w:rsidRPr="006325E5" w:rsidRDefault="007D3513" w:rsidP="006325E5">
            <w:pPr>
              <w:pStyle w:val="Tekstpodstawowy"/>
              <w:numPr>
                <w:ilvl w:val="0"/>
                <w:numId w:val="16"/>
              </w:num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21AFB808" w14:textId="77777777" w:rsidR="007D3513" w:rsidRPr="006325E5" w:rsidRDefault="007D3513" w:rsidP="006325E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6D33CC51" w14:textId="77777777" w:rsidR="007D3513" w:rsidRPr="006325E5" w:rsidRDefault="007D3513" w:rsidP="006325E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9" w:type="dxa"/>
            <w:vAlign w:val="center"/>
          </w:tcPr>
          <w:p w14:paraId="77322F37" w14:textId="77777777" w:rsidR="007D3513" w:rsidRPr="006325E5" w:rsidRDefault="007D3513" w:rsidP="006325E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/>
                <w:bCs/>
                <w:sz w:val="18"/>
                <w:szCs w:val="18"/>
              </w:rPr>
              <w:t>Rodzaj substancji zanieczyszczających</w:t>
            </w:r>
          </w:p>
        </w:tc>
        <w:tc>
          <w:tcPr>
            <w:tcW w:w="1338" w:type="dxa"/>
            <w:vAlign w:val="center"/>
          </w:tcPr>
          <w:p w14:paraId="5B4A517B" w14:textId="77777777" w:rsidR="007D3513" w:rsidRPr="006325E5" w:rsidRDefault="007D3513" w:rsidP="006325E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/>
                <w:bCs/>
                <w:sz w:val="18"/>
                <w:szCs w:val="18"/>
              </w:rPr>
              <w:t>kg/h</w:t>
            </w:r>
          </w:p>
        </w:tc>
      </w:tr>
      <w:tr w:rsidR="007D3513" w:rsidRPr="006325E5" w14:paraId="0F8E969B" w14:textId="77777777" w:rsidTr="00BB0462">
        <w:tc>
          <w:tcPr>
            <w:tcW w:w="605" w:type="dxa"/>
            <w:vAlign w:val="center"/>
          </w:tcPr>
          <w:p w14:paraId="174B8536" w14:textId="77777777" w:rsidR="007D3513" w:rsidRPr="006325E5" w:rsidRDefault="007D3513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Align w:val="center"/>
          </w:tcPr>
          <w:p w14:paraId="47423438" w14:textId="77777777" w:rsidR="007D3513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W</w:t>
            </w:r>
            <w:r w:rsidR="007D3513" w:rsidRPr="006325E5">
              <w:rPr>
                <w:rFonts w:ascii="Arial" w:hAnsi="Arial" w:cs="Arial"/>
                <w:sz w:val="18"/>
                <w:szCs w:val="18"/>
              </w:rPr>
              <w:t xml:space="preserve">ytłaczarka </w:t>
            </w:r>
            <w:proofErr w:type="spellStart"/>
            <w:r w:rsidR="007D3513" w:rsidRPr="006325E5">
              <w:rPr>
                <w:rFonts w:ascii="Arial" w:hAnsi="Arial" w:cs="Arial"/>
                <w:sz w:val="18"/>
                <w:szCs w:val="18"/>
              </w:rPr>
              <w:t>Quadroplex</w:t>
            </w:r>
            <w:proofErr w:type="spellEnd"/>
            <w:r w:rsidR="007D3513" w:rsidRPr="006325E5">
              <w:rPr>
                <w:rFonts w:ascii="Arial" w:hAnsi="Arial" w:cs="Arial"/>
                <w:sz w:val="18"/>
                <w:szCs w:val="18"/>
              </w:rPr>
              <w:t xml:space="preserve"> - głowica</w:t>
            </w:r>
          </w:p>
        </w:tc>
        <w:tc>
          <w:tcPr>
            <w:tcW w:w="2070" w:type="dxa"/>
            <w:vAlign w:val="center"/>
          </w:tcPr>
          <w:p w14:paraId="51DA2CBF" w14:textId="77777777" w:rsidR="007D3513" w:rsidRPr="006325E5" w:rsidRDefault="007D3513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Z-9/1</w:t>
            </w:r>
          </w:p>
        </w:tc>
        <w:tc>
          <w:tcPr>
            <w:tcW w:w="2489" w:type="dxa"/>
            <w:vAlign w:val="center"/>
          </w:tcPr>
          <w:p w14:paraId="39F38483" w14:textId="77777777" w:rsidR="007D3513" w:rsidRPr="006325E5" w:rsidRDefault="007D3513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4E2F695C" w14:textId="77777777" w:rsidR="007D3513" w:rsidRPr="006325E5" w:rsidRDefault="007D3513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0BE9CB1D" w14:textId="77777777" w:rsidR="007D3513" w:rsidRPr="006325E5" w:rsidRDefault="008F0C71" w:rsidP="006325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2321BF19" w14:textId="77777777" w:rsidR="007D3513" w:rsidRPr="006325E5" w:rsidRDefault="007D3513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60ACF853" w14:textId="77777777" w:rsidR="007D3513" w:rsidRPr="006325E5" w:rsidRDefault="007D3513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66BF649D" w14:textId="77777777" w:rsidR="000212B2" w:rsidRPr="006325E5" w:rsidRDefault="007D3513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5783BA6B" w14:textId="77777777" w:rsidR="007D3513" w:rsidRPr="006325E5" w:rsidRDefault="007D3513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73937D79" w14:textId="77777777" w:rsidR="007D3513" w:rsidRPr="006325E5" w:rsidRDefault="007D3513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7C418CA8" w14:textId="77777777" w:rsidR="007D3513" w:rsidRPr="006325E5" w:rsidRDefault="007D3513" w:rsidP="006325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>. do C12</w:t>
            </w:r>
          </w:p>
          <w:p w14:paraId="79BDF30D" w14:textId="77777777" w:rsidR="007D3513" w:rsidRPr="006325E5" w:rsidRDefault="007D3513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07223AD4" w14:textId="77777777" w:rsidR="00606A96" w:rsidRPr="006325E5" w:rsidRDefault="00606A96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38" w:type="dxa"/>
            <w:vAlign w:val="center"/>
          </w:tcPr>
          <w:p w14:paraId="4737894B" w14:textId="77777777" w:rsidR="007D3513" w:rsidRPr="006325E5" w:rsidRDefault="007D3513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0,00100</w:t>
            </w:r>
          </w:p>
          <w:p w14:paraId="389AD784" w14:textId="77777777" w:rsidR="007D3513" w:rsidRPr="006325E5" w:rsidRDefault="007D3513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0,00090</w:t>
            </w:r>
          </w:p>
          <w:p w14:paraId="274AB18E" w14:textId="77777777" w:rsidR="007D3513" w:rsidRPr="006325E5" w:rsidRDefault="007D3513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0,00800</w:t>
            </w:r>
          </w:p>
          <w:p w14:paraId="778A5CD0" w14:textId="77777777" w:rsidR="007D3513" w:rsidRPr="006325E5" w:rsidRDefault="007D3513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0,00270</w:t>
            </w:r>
          </w:p>
          <w:p w14:paraId="12179BAA" w14:textId="77777777" w:rsidR="007D3513" w:rsidRPr="006325E5" w:rsidRDefault="007D3513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2EBB853A" w14:textId="77777777" w:rsidR="007D3513" w:rsidRPr="006325E5" w:rsidRDefault="007D3513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6AF2CBF3" w14:textId="77777777" w:rsidR="000212B2" w:rsidRPr="006325E5" w:rsidRDefault="000212B2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7F8706DC" w14:textId="77777777" w:rsidR="007D3513" w:rsidRPr="006325E5" w:rsidRDefault="007D3513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0,05000</w:t>
            </w:r>
          </w:p>
          <w:p w14:paraId="7A1F212D" w14:textId="77777777" w:rsidR="007D3513" w:rsidRPr="006325E5" w:rsidRDefault="007D3513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0,23000</w:t>
            </w:r>
          </w:p>
          <w:p w14:paraId="1748B3E9" w14:textId="77777777" w:rsidR="007D3513" w:rsidRPr="006325E5" w:rsidRDefault="007D3513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0,00450</w:t>
            </w:r>
          </w:p>
          <w:p w14:paraId="5B2AAF29" w14:textId="77777777" w:rsidR="00606A96" w:rsidRPr="006325E5" w:rsidRDefault="00606A96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0,00590</w:t>
            </w:r>
          </w:p>
        </w:tc>
      </w:tr>
      <w:tr w:rsidR="00027C98" w:rsidRPr="006325E5" w14:paraId="44BD79CC" w14:textId="77777777" w:rsidTr="00BB0462">
        <w:tc>
          <w:tcPr>
            <w:tcW w:w="605" w:type="dxa"/>
            <w:vMerge w:val="restart"/>
            <w:vAlign w:val="center"/>
          </w:tcPr>
          <w:p w14:paraId="6C34828F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 w:val="restart"/>
            <w:vAlign w:val="center"/>
          </w:tcPr>
          <w:p w14:paraId="7C8E00EE" w14:textId="3C865108" w:rsidR="00027C98" w:rsidRPr="006325E5" w:rsidRDefault="00027C98" w:rsidP="00AA4E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Prasy wulkanizacyjne</w:t>
            </w:r>
          </w:p>
        </w:tc>
        <w:tc>
          <w:tcPr>
            <w:tcW w:w="2070" w:type="dxa"/>
            <w:vAlign w:val="center"/>
          </w:tcPr>
          <w:p w14:paraId="6EC69EE6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Z-9/4/1</w:t>
            </w:r>
          </w:p>
        </w:tc>
        <w:tc>
          <w:tcPr>
            <w:tcW w:w="2489" w:type="dxa"/>
            <w:vAlign w:val="center"/>
          </w:tcPr>
          <w:p w14:paraId="54CAC1E2" w14:textId="77777777" w:rsidR="00027C98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017CDD56" w14:textId="77777777" w:rsidR="00027C98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2E43E4BD" w14:textId="77777777" w:rsidR="00027C98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disiarczekwęgla</w:t>
            </w:r>
            <w:proofErr w:type="spellEnd"/>
          </w:p>
          <w:p w14:paraId="7DAAFED9" w14:textId="77777777" w:rsidR="00027C98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23FFCE85" w14:textId="77777777" w:rsidR="00027C98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27A293F8" w14:textId="77777777" w:rsidR="00027C98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 xml:space="preserve">. alif. do </w:t>
            </w:r>
            <w:r w:rsidR="00785F0B" w:rsidRPr="006325E5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  <w:p w14:paraId="231347CB" w14:textId="77777777" w:rsidR="00027C98" w:rsidRPr="006325E5" w:rsidRDefault="008F0C71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35B60127" w14:textId="77777777" w:rsidR="00606A96" w:rsidRPr="006325E5" w:rsidRDefault="008F0C71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38" w:type="dxa"/>
            <w:vAlign w:val="center"/>
          </w:tcPr>
          <w:p w14:paraId="2256F6CF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0,00017</w:t>
            </w:r>
          </w:p>
          <w:p w14:paraId="7D471B2B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BEA34C3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0,00220</w:t>
            </w:r>
          </w:p>
          <w:p w14:paraId="52F6E54B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4C760E2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0,00060</w:t>
            </w:r>
          </w:p>
          <w:p w14:paraId="4FDCBADB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0,00130</w:t>
            </w:r>
          </w:p>
          <w:p w14:paraId="61F94DF4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0,00290</w:t>
            </w:r>
          </w:p>
          <w:p w14:paraId="34308726" w14:textId="77777777" w:rsidR="00606A96" w:rsidRPr="006325E5" w:rsidRDefault="00606A96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0,00080</w:t>
            </w:r>
          </w:p>
        </w:tc>
      </w:tr>
      <w:tr w:rsidR="00027C98" w:rsidRPr="006325E5" w14:paraId="43875D21" w14:textId="77777777" w:rsidTr="00BB0462">
        <w:tc>
          <w:tcPr>
            <w:tcW w:w="605" w:type="dxa"/>
            <w:vMerge/>
            <w:vAlign w:val="center"/>
          </w:tcPr>
          <w:p w14:paraId="33F65B68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0D1D6586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BCC76C2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Z-9/4/2</w:t>
            </w:r>
          </w:p>
        </w:tc>
        <w:tc>
          <w:tcPr>
            <w:tcW w:w="2489" w:type="dxa"/>
            <w:vAlign w:val="center"/>
          </w:tcPr>
          <w:p w14:paraId="2DF4C958" w14:textId="77777777" w:rsidR="00027C98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22DCF8C8" w14:textId="77777777" w:rsidR="00027C98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1240D2E5" w14:textId="77777777" w:rsidR="00027C98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disiarczekwęgla</w:t>
            </w:r>
            <w:proofErr w:type="spellEnd"/>
          </w:p>
          <w:p w14:paraId="5BE7648B" w14:textId="77777777" w:rsidR="00027C98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57092207" w14:textId="77777777" w:rsidR="00027C98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146B5836" w14:textId="77777777" w:rsidR="00027C98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 xml:space="preserve">. alif. do </w:t>
            </w:r>
            <w:r w:rsidR="00785F0B" w:rsidRPr="006325E5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  <w:p w14:paraId="7523D825" w14:textId="77777777" w:rsidR="00027C98" w:rsidRPr="006325E5" w:rsidRDefault="008F0C71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7B27FD0C" w14:textId="77777777" w:rsidR="00606A96" w:rsidRPr="006325E5" w:rsidRDefault="008F0C71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38" w:type="dxa"/>
            <w:vAlign w:val="center"/>
          </w:tcPr>
          <w:p w14:paraId="4823AE12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0,00017</w:t>
            </w:r>
          </w:p>
          <w:p w14:paraId="1BD9B3FF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09DAEDBF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0,00220</w:t>
            </w:r>
          </w:p>
          <w:p w14:paraId="2EDF5D07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4A00A890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0,00060</w:t>
            </w:r>
          </w:p>
          <w:p w14:paraId="164F800C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0,00130</w:t>
            </w:r>
          </w:p>
          <w:p w14:paraId="02EFF6C6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0,00290</w:t>
            </w:r>
          </w:p>
          <w:p w14:paraId="4ADAB610" w14:textId="77777777" w:rsidR="00606A96" w:rsidRPr="006325E5" w:rsidRDefault="00606A96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0,00080</w:t>
            </w:r>
          </w:p>
        </w:tc>
      </w:tr>
      <w:tr w:rsidR="00027C98" w:rsidRPr="006325E5" w14:paraId="5562FE25" w14:textId="77777777" w:rsidTr="00BB0462">
        <w:tc>
          <w:tcPr>
            <w:tcW w:w="605" w:type="dxa"/>
            <w:vMerge/>
            <w:vAlign w:val="center"/>
          </w:tcPr>
          <w:p w14:paraId="3B0C9940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6D5FF30E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14FC52E1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Z-9/4/3</w:t>
            </w:r>
          </w:p>
        </w:tc>
        <w:tc>
          <w:tcPr>
            <w:tcW w:w="2489" w:type="dxa"/>
            <w:vAlign w:val="center"/>
          </w:tcPr>
          <w:p w14:paraId="2F043FB5" w14:textId="77777777" w:rsidR="00027C98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510CBE8C" w14:textId="77777777" w:rsidR="00027C98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70F6D8BF" w14:textId="77777777" w:rsidR="00027C98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disiarczekwęgla</w:t>
            </w:r>
            <w:proofErr w:type="spellEnd"/>
          </w:p>
          <w:p w14:paraId="48E61A10" w14:textId="77777777" w:rsidR="00027C98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3E82A943" w14:textId="77777777" w:rsidR="00027C98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35A433D3" w14:textId="77777777" w:rsidR="00027C98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7765003D" w14:textId="77777777" w:rsidR="00027C98" w:rsidRPr="006325E5" w:rsidRDefault="008F0C71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78C71526" w14:textId="77777777" w:rsidR="00606A96" w:rsidRPr="006325E5" w:rsidRDefault="008F0C71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lastRenderedPageBreak/>
              <w:t>toluen</w:t>
            </w:r>
          </w:p>
        </w:tc>
        <w:tc>
          <w:tcPr>
            <w:tcW w:w="1338" w:type="dxa"/>
            <w:vAlign w:val="center"/>
          </w:tcPr>
          <w:p w14:paraId="08834FB7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lastRenderedPageBreak/>
              <w:t>0,00017</w:t>
            </w:r>
          </w:p>
          <w:p w14:paraId="3095CB2A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D9FE01F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0,00220</w:t>
            </w:r>
          </w:p>
          <w:p w14:paraId="79660B9B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AD82D5F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0,00060</w:t>
            </w:r>
          </w:p>
          <w:p w14:paraId="32517D4A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0,00130</w:t>
            </w:r>
          </w:p>
          <w:p w14:paraId="7B40494F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0,00290</w:t>
            </w:r>
          </w:p>
          <w:p w14:paraId="6C495C33" w14:textId="77777777" w:rsidR="00606A96" w:rsidRPr="006325E5" w:rsidRDefault="00606A96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lastRenderedPageBreak/>
              <w:t>0,00080</w:t>
            </w:r>
          </w:p>
        </w:tc>
      </w:tr>
      <w:tr w:rsidR="00027C98" w:rsidRPr="006325E5" w14:paraId="1FCEA812" w14:textId="77777777" w:rsidTr="00BB0462">
        <w:tc>
          <w:tcPr>
            <w:tcW w:w="605" w:type="dxa"/>
            <w:vMerge/>
            <w:vAlign w:val="center"/>
          </w:tcPr>
          <w:p w14:paraId="51BCC7C1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524809AF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0A85EDC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Z-9/4/4</w:t>
            </w:r>
          </w:p>
        </w:tc>
        <w:tc>
          <w:tcPr>
            <w:tcW w:w="2489" w:type="dxa"/>
            <w:vAlign w:val="center"/>
          </w:tcPr>
          <w:p w14:paraId="464BE10F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6805CCB2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418AB71C" w14:textId="77777777" w:rsidR="00027C98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disiarczekwęgla</w:t>
            </w:r>
            <w:proofErr w:type="spellEnd"/>
          </w:p>
          <w:p w14:paraId="019F7CFA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5E8A2117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742457E1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314C46F4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564ACDFD" w14:textId="77777777" w:rsidR="00606A96" w:rsidRPr="006325E5" w:rsidRDefault="00606A96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38" w:type="dxa"/>
            <w:vAlign w:val="center"/>
          </w:tcPr>
          <w:p w14:paraId="0ECD4A77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0,00017</w:t>
            </w:r>
          </w:p>
          <w:p w14:paraId="74AE6BC1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268B19D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0,00220</w:t>
            </w:r>
          </w:p>
          <w:p w14:paraId="6572C074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E4E1BF8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0,00060</w:t>
            </w:r>
          </w:p>
          <w:p w14:paraId="159406A3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0,00130</w:t>
            </w:r>
          </w:p>
          <w:p w14:paraId="6ACF5355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0,00290</w:t>
            </w:r>
          </w:p>
          <w:p w14:paraId="2EBCE5F5" w14:textId="77777777" w:rsidR="00606A96" w:rsidRPr="006325E5" w:rsidRDefault="00606A96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0,00080</w:t>
            </w:r>
          </w:p>
        </w:tc>
      </w:tr>
      <w:tr w:rsidR="00027C98" w:rsidRPr="006325E5" w14:paraId="24DD3ACD" w14:textId="77777777" w:rsidTr="00BB0462">
        <w:tc>
          <w:tcPr>
            <w:tcW w:w="605" w:type="dxa"/>
            <w:vMerge/>
            <w:vAlign w:val="center"/>
          </w:tcPr>
          <w:p w14:paraId="561279A1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1DD0ED15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7323FF10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Z-9/4/5</w:t>
            </w:r>
          </w:p>
        </w:tc>
        <w:tc>
          <w:tcPr>
            <w:tcW w:w="2489" w:type="dxa"/>
            <w:vAlign w:val="center"/>
          </w:tcPr>
          <w:p w14:paraId="46FD111B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7586223B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35DC2114" w14:textId="77777777" w:rsidR="00027C98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disiarczekwęgla</w:t>
            </w:r>
            <w:proofErr w:type="spellEnd"/>
          </w:p>
          <w:p w14:paraId="58EDC89E" w14:textId="77777777" w:rsidR="00027C98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353632C3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7B4622C0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4CB01DA1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1B6D8953" w14:textId="77777777" w:rsidR="00606A96" w:rsidRPr="006325E5" w:rsidRDefault="00606A96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38" w:type="dxa"/>
            <w:vAlign w:val="center"/>
          </w:tcPr>
          <w:p w14:paraId="5439F4D7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0,00017</w:t>
            </w:r>
          </w:p>
          <w:p w14:paraId="4E72C514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3FF7C77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0,00220</w:t>
            </w:r>
          </w:p>
          <w:p w14:paraId="1B569FCC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653D2249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0,00060</w:t>
            </w:r>
          </w:p>
          <w:p w14:paraId="755927CD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0,00130</w:t>
            </w:r>
          </w:p>
          <w:p w14:paraId="7858E924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0,00290</w:t>
            </w:r>
          </w:p>
          <w:p w14:paraId="05F50C15" w14:textId="77777777" w:rsidR="00606A96" w:rsidRPr="006325E5" w:rsidRDefault="00606A96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0,00080</w:t>
            </w:r>
          </w:p>
        </w:tc>
      </w:tr>
      <w:tr w:rsidR="00027C98" w:rsidRPr="006325E5" w14:paraId="3FD36A50" w14:textId="77777777" w:rsidTr="00BB0462">
        <w:trPr>
          <w:trHeight w:val="1668"/>
        </w:trPr>
        <w:tc>
          <w:tcPr>
            <w:tcW w:w="605" w:type="dxa"/>
            <w:vMerge/>
            <w:vAlign w:val="center"/>
          </w:tcPr>
          <w:p w14:paraId="562594A7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7AC49DC3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3E52C89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Z-9/4/6</w:t>
            </w:r>
          </w:p>
        </w:tc>
        <w:tc>
          <w:tcPr>
            <w:tcW w:w="2489" w:type="dxa"/>
            <w:vAlign w:val="center"/>
          </w:tcPr>
          <w:p w14:paraId="69EA76C8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62DBCFE3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25C3339F" w14:textId="77777777" w:rsidR="00027C98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disiarczekwęgla</w:t>
            </w:r>
            <w:proofErr w:type="spellEnd"/>
          </w:p>
          <w:p w14:paraId="4CA033C7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38EF2B0A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4A52FEFE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6D0D2060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2B9FF55E" w14:textId="77777777" w:rsidR="00606A96" w:rsidRPr="006325E5" w:rsidRDefault="00606A96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38" w:type="dxa"/>
            <w:vAlign w:val="center"/>
          </w:tcPr>
          <w:p w14:paraId="3294DF9B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0,00017</w:t>
            </w:r>
          </w:p>
          <w:p w14:paraId="14530997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0A395E2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0,00220</w:t>
            </w:r>
          </w:p>
          <w:p w14:paraId="2EB9E980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D3FAAA5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0,00060</w:t>
            </w:r>
          </w:p>
          <w:p w14:paraId="7E8238EE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0,00130</w:t>
            </w:r>
          </w:p>
          <w:p w14:paraId="64CEFD1E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0,00290</w:t>
            </w:r>
          </w:p>
          <w:p w14:paraId="73D14F12" w14:textId="77777777" w:rsidR="00606A96" w:rsidRPr="006325E5" w:rsidRDefault="00606A96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0,00080</w:t>
            </w:r>
          </w:p>
        </w:tc>
      </w:tr>
      <w:tr w:rsidR="00027C98" w:rsidRPr="006325E5" w14:paraId="702DAFFD" w14:textId="77777777" w:rsidTr="00BB0462">
        <w:tc>
          <w:tcPr>
            <w:tcW w:w="605" w:type="dxa"/>
            <w:vMerge w:val="restart"/>
            <w:vAlign w:val="center"/>
          </w:tcPr>
          <w:p w14:paraId="2CA253CF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 w:val="restart"/>
            <w:vAlign w:val="center"/>
          </w:tcPr>
          <w:p w14:paraId="628C01E6" w14:textId="4C4972CF" w:rsidR="00027C98" w:rsidRPr="006325E5" w:rsidRDefault="00027C98" w:rsidP="00BB04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Promienniki FRA 2/15-25</w:t>
            </w:r>
          </w:p>
        </w:tc>
        <w:tc>
          <w:tcPr>
            <w:tcW w:w="2070" w:type="dxa"/>
            <w:vAlign w:val="center"/>
          </w:tcPr>
          <w:p w14:paraId="3031BA62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Z-9/5</w:t>
            </w:r>
          </w:p>
        </w:tc>
        <w:tc>
          <w:tcPr>
            <w:tcW w:w="2489" w:type="dxa"/>
            <w:vAlign w:val="center"/>
          </w:tcPr>
          <w:p w14:paraId="7EC815AB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5CF439AE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2055AC18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11B7CD11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5342CF6E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451C8906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72C191C1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07018C82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61780036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53ACFF2B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2EC5EF83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7A8234BA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3D86BD01" w14:textId="77777777" w:rsidTr="00BB0462">
        <w:tc>
          <w:tcPr>
            <w:tcW w:w="605" w:type="dxa"/>
            <w:vMerge/>
            <w:vAlign w:val="center"/>
          </w:tcPr>
          <w:p w14:paraId="23C576D2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696C1E25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73CD52B2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Z-9/6</w:t>
            </w:r>
          </w:p>
        </w:tc>
        <w:tc>
          <w:tcPr>
            <w:tcW w:w="2489" w:type="dxa"/>
            <w:vAlign w:val="center"/>
          </w:tcPr>
          <w:p w14:paraId="26EA6E07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0A8BC3A9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2EDDD7F4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0FB26FE7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4B7BB69A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641908EF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2F78B49B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44B57AD8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013696D3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2644D4C7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39A38BA5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52310481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19D21E3D" w14:textId="77777777" w:rsidTr="00BB0462">
        <w:tc>
          <w:tcPr>
            <w:tcW w:w="605" w:type="dxa"/>
            <w:vMerge/>
            <w:vAlign w:val="center"/>
          </w:tcPr>
          <w:p w14:paraId="750D97AB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25805FD4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8E90049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Z-9/7</w:t>
            </w:r>
          </w:p>
        </w:tc>
        <w:tc>
          <w:tcPr>
            <w:tcW w:w="2489" w:type="dxa"/>
            <w:vAlign w:val="center"/>
          </w:tcPr>
          <w:p w14:paraId="2DBCDA2B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410A81CE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4B22A20A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0AAF2A2F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7CF20AA9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6C90016F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6B93EBE5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24CD91AD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7D5A5975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0E26E5E0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054D8C55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0B0D5713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33A9C8E1" w14:textId="77777777" w:rsidTr="00BB0462">
        <w:tc>
          <w:tcPr>
            <w:tcW w:w="605" w:type="dxa"/>
            <w:vMerge/>
            <w:vAlign w:val="center"/>
          </w:tcPr>
          <w:p w14:paraId="2CDED5B0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7BB89E5F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74A08FC1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Z-9/8</w:t>
            </w:r>
          </w:p>
        </w:tc>
        <w:tc>
          <w:tcPr>
            <w:tcW w:w="2489" w:type="dxa"/>
            <w:vAlign w:val="center"/>
          </w:tcPr>
          <w:p w14:paraId="4EB7D905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7E0D8308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6768D186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3B3AF931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60769BC6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4142E601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3E7E7D7E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15A12F68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63A45A15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3320C566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0B41B7DE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73378302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66F3500B" w14:textId="77777777" w:rsidTr="00BB0462">
        <w:tc>
          <w:tcPr>
            <w:tcW w:w="605" w:type="dxa"/>
            <w:vMerge/>
            <w:vAlign w:val="center"/>
          </w:tcPr>
          <w:p w14:paraId="138C41F9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06CBA5F5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DAA59D5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Z-9/9</w:t>
            </w:r>
          </w:p>
        </w:tc>
        <w:tc>
          <w:tcPr>
            <w:tcW w:w="2489" w:type="dxa"/>
            <w:vAlign w:val="center"/>
          </w:tcPr>
          <w:p w14:paraId="1B451234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43D815DB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53CB388A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3644F900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0F1139F0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22E863DC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484BC730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1E25553B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19437547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4BF6EB26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5AA80026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7A1A887E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2FC2CC5A" w14:textId="77777777" w:rsidTr="00BB0462">
        <w:tc>
          <w:tcPr>
            <w:tcW w:w="605" w:type="dxa"/>
            <w:vMerge/>
            <w:vAlign w:val="center"/>
          </w:tcPr>
          <w:p w14:paraId="1F52A305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4044B54F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6EC5DE9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Z-9/10</w:t>
            </w:r>
          </w:p>
        </w:tc>
        <w:tc>
          <w:tcPr>
            <w:tcW w:w="2489" w:type="dxa"/>
            <w:vAlign w:val="center"/>
          </w:tcPr>
          <w:p w14:paraId="54DB6EB0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013234E0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7E232E2B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26AF1BB0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26C5FBE4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145D2236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53F636ED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27A5FC9D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25D8D6B3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0AB14555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4DBD791D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78DC1FF4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4C89F281" w14:textId="77777777" w:rsidTr="00BB0462">
        <w:tc>
          <w:tcPr>
            <w:tcW w:w="605" w:type="dxa"/>
            <w:vMerge/>
            <w:vAlign w:val="center"/>
          </w:tcPr>
          <w:p w14:paraId="5F266426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5EDCDC45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9FB346F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Z-9/11</w:t>
            </w:r>
          </w:p>
        </w:tc>
        <w:tc>
          <w:tcPr>
            <w:tcW w:w="2489" w:type="dxa"/>
            <w:vAlign w:val="center"/>
          </w:tcPr>
          <w:p w14:paraId="15175959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3BCB68B3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057C6BCE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114069F9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6F2E2868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lastRenderedPageBreak/>
              <w:t xml:space="preserve">pył zaw. PM10 </w:t>
            </w:r>
          </w:p>
          <w:p w14:paraId="29493EAD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58D10B66" w14:textId="113B416A" w:rsidR="00612818" w:rsidRPr="006325E5" w:rsidRDefault="00612818" w:rsidP="00632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14:paraId="66AF3E5D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lastRenderedPageBreak/>
              <w:t>0,00389</w:t>
            </w:r>
          </w:p>
          <w:p w14:paraId="6BF86EB8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34BC6921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3B19DA33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69D4ADBE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lastRenderedPageBreak/>
              <w:t>0,00005</w:t>
            </w:r>
          </w:p>
          <w:p w14:paraId="1F1A3C59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45129214" w14:textId="77777777" w:rsidTr="00BB0462">
        <w:tc>
          <w:tcPr>
            <w:tcW w:w="605" w:type="dxa"/>
            <w:vMerge/>
            <w:vAlign w:val="center"/>
          </w:tcPr>
          <w:p w14:paraId="63292656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3CB0AB87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0B11E4D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E45C06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Z-9/12</w:t>
            </w:r>
          </w:p>
        </w:tc>
        <w:tc>
          <w:tcPr>
            <w:tcW w:w="2489" w:type="dxa"/>
            <w:vAlign w:val="center"/>
          </w:tcPr>
          <w:p w14:paraId="24AB02CF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4F97949E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052D4DF0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3613B02D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2C5A8CD5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28D9A318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40528FC8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3A62D11C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7BFCF6C2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32937DA5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5F47DE82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63300A93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0D7D0968" w14:textId="77777777" w:rsidTr="00BB0462">
        <w:tc>
          <w:tcPr>
            <w:tcW w:w="605" w:type="dxa"/>
            <w:vMerge/>
            <w:vAlign w:val="center"/>
          </w:tcPr>
          <w:p w14:paraId="747AD996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27FA44E8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7324409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68D93F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Z-9/13</w:t>
            </w:r>
          </w:p>
        </w:tc>
        <w:tc>
          <w:tcPr>
            <w:tcW w:w="2489" w:type="dxa"/>
            <w:vAlign w:val="center"/>
          </w:tcPr>
          <w:p w14:paraId="476326C5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41D32829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5CB88981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2E80072F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00A07071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260654C7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5BEF12D6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7DB27816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42B5F282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59252B49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01FA62FE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7DB46B15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26F18E64" w14:textId="77777777" w:rsidTr="00BB0462">
        <w:tc>
          <w:tcPr>
            <w:tcW w:w="605" w:type="dxa"/>
            <w:vMerge/>
            <w:vAlign w:val="center"/>
          </w:tcPr>
          <w:p w14:paraId="10DEA03E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47B62C9C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2DA3E74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Z-9/14</w:t>
            </w:r>
          </w:p>
        </w:tc>
        <w:tc>
          <w:tcPr>
            <w:tcW w:w="2489" w:type="dxa"/>
            <w:vAlign w:val="center"/>
          </w:tcPr>
          <w:p w14:paraId="799AC38D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414CE924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3E98D9BA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08E591A3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6A10BE41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1F5FAB9E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3447845F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36ADFE4A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4C012530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62FC8724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0CD94EB7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07AD85C5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2815F18A" w14:textId="77777777" w:rsidTr="00BB0462">
        <w:tc>
          <w:tcPr>
            <w:tcW w:w="605" w:type="dxa"/>
            <w:vMerge/>
            <w:vAlign w:val="center"/>
          </w:tcPr>
          <w:p w14:paraId="1BF0522B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6D8D0C2B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718B193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Z-9/15</w:t>
            </w:r>
          </w:p>
        </w:tc>
        <w:tc>
          <w:tcPr>
            <w:tcW w:w="2489" w:type="dxa"/>
            <w:vAlign w:val="center"/>
          </w:tcPr>
          <w:p w14:paraId="69613A3A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5203BD81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7489D00F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65FFB340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1D8C9C5B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36571D6F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47110503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72FA2E2F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02CAC913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38908517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1B4E9D20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31EE8FF8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174F071B" w14:textId="77777777" w:rsidTr="00BB0462">
        <w:tc>
          <w:tcPr>
            <w:tcW w:w="605" w:type="dxa"/>
            <w:vMerge/>
            <w:vAlign w:val="center"/>
          </w:tcPr>
          <w:p w14:paraId="6CE009CE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69E51965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150C37BF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Z-9/16</w:t>
            </w:r>
          </w:p>
        </w:tc>
        <w:tc>
          <w:tcPr>
            <w:tcW w:w="2489" w:type="dxa"/>
            <w:vAlign w:val="center"/>
          </w:tcPr>
          <w:p w14:paraId="10C35E20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31FEACE5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123B9AAC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13A964EB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64915A32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373E0D4D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62911458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72C657D8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3E24FE8B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2C45E4C0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106573D1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1F18D924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36151877" w14:textId="77777777" w:rsidTr="00BB0462">
        <w:tc>
          <w:tcPr>
            <w:tcW w:w="605" w:type="dxa"/>
            <w:vMerge/>
            <w:vAlign w:val="center"/>
          </w:tcPr>
          <w:p w14:paraId="4DD06628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4EEBF415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CFFA484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Z-9/17</w:t>
            </w:r>
          </w:p>
        </w:tc>
        <w:tc>
          <w:tcPr>
            <w:tcW w:w="2489" w:type="dxa"/>
            <w:vAlign w:val="center"/>
          </w:tcPr>
          <w:p w14:paraId="06574275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5C9D488F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18F58FC9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1F99D2D6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6B3A13C9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2E160121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1D361340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3E8D43EF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4C73FED1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19036D59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3386A582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4F882C37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23312B0F" w14:textId="77777777" w:rsidTr="00BB0462">
        <w:tc>
          <w:tcPr>
            <w:tcW w:w="605" w:type="dxa"/>
            <w:vMerge/>
            <w:vAlign w:val="center"/>
          </w:tcPr>
          <w:p w14:paraId="625868F1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74BECBFA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6A41B46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Z-9/18</w:t>
            </w:r>
          </w:p>
        </w:tc>
        <w:tc>
          <w:tcPr>
            <w:tcW w:w="2489" w:type="dxa"/>
            <w:vAlign w:val="center"/>
          </w:tcPr>
          <w:p w14:paraId="70B7242B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3CF37A5C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63A9F542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0A32DD04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5C55957A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5A545DE8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71A37F65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285B3809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4E816BF0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5616B8A4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40B65F58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2F747ECC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02E2B62C" w14:textId="77777777" w:rsidTr="00BB0462">
        <w:tc>
          <w:tcPr>
            <w:tcW w:w="605" w:type="dxa"/>
            <w:vMerge/>
            <w:vAlign w:val="center"/>
          </w:tcPr>
          <w:p w14:paraId="304D94D9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2B541DBA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5053AB1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Z-9/19</w:t>
            </w:r>
          </w:p>
        </w:tc>
        <w:tc>
          <w:tcPr>
            <w:tcW w:w="2489" w:type="dxa"/>
            <w:vAlign w:val="center"/>
          </w:tcPr>
          <w:p w14:paraId="44A97523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33FF9B94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70004AC3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56411E6A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1B38A0DA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667F8497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450E73F1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5682AB48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6DF1D4FA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71846345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7EE12FFF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1FFB3310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23DF77E6" w14:textId="77777777" w:rsidTr="00BB0462">
        <w:tc>
          <w:tcPr>
            <w:tcW w:w="605" w:type="dxa"/>
            <w:vMerge/>
            <w:vAlign w:val="center"/>
          </w:tcPr>
          <w:p w14:paraId="4E7362CA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3BA1D10D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9DDBF42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Z-9/20</w:t>
            </w:r>
          </w:p>
        </w:tc>
        <w:tc>
          <w:tcPr>
            <w:tcW w:w="2489" w:type="dxa"/>
            <w:vAlign w:val="center"/>
          </w:tcPr>
          <w:p w14:paraId="5AFF1127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0641FEA1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2CD22AD3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15C1AD4F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42225C35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3B38330C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760B2C5F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25B230A0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40002432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6079633C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2BE0E32B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6D77B173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245A4047" w14:textId="77777777" w:rsidTr="00BB0462">
        <w:tc>
          <w:tcPr>
            <w:tcW w:w="605" w:type="dxa"/>
            <w:vMerge/>
            <w:vAlign w:val="center"/>
          </w:tcPr>
          <w:p w14:paraId="4F07746B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6C09F9BF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5BEFC29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Z-9/21</w:t>
            </w:r>
          </w:p>
        </w:tc>
        <w:tc>
          <w:tcPr>
            <w:tcW w:w="2489" w:type="dxa"/>
            <w:vAlign w:val="center"/>
          </w:tcPr>
          <w:p w14:paraId="1ADCA0C4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1D1039F3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128BE257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1B76ECE3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3C6A8CAB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5EA34B8B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39960204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4AD82A38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61D88D38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4BAE863E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0160DDC1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7C27F7CC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1C4B9CD2" w14:textId="77777777" w:rsidTr="00BB0462">
        <w:tc>
          <w:tcPr>
            <w:tcW w:w="605" w:type="dxa"/>
            <w:vMerge/>
            <w:vAlign w:val="center"/>
          </w:tcPr>
          <w:p w14:paraId="3560A9DA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5860E3AA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180AD7F0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Z-9/22</w:t>
            </w:r>
          </w:p>
        </w:tc>
        <w:tc>
          <w:tcPr>
            <w:tcW w:w="2489" w:type="dxa"/>
            <w:vAlign w:val="center"/>
          </w:tcPr>
          <w:p w14:paraId="730ACA3B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7FFD348A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2FD57CC2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lastRenderedPageBreak/>
              <w:t xml:space="preserve">tlenek węgla </w:t>
            </w:r>
          </w:p>
          <w:p w14:paraId="2C1FE43D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5E83AFC1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7CFA76C5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2FAB66D8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lastRenderedPageBreak/>
              <w:t>0,00389</w:t>
            </w:r>
          </w:p>
          <w:p w14:paraId="5D9528EF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3E504911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lastRenderedPageBreak/>
              <w:t>0,00109</w:t>
            </w:r>
          </w:p>
          <w:p w14:paraId="290FEEC3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634783A8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4992B58C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1870F577" w14:textId="77777777" w:rsidTr="00BB0462">
        <w:tc>
          <w:tcPr>
            <w:tcW w:w="605" w:type="dxa"/>
            <w:vMerge/>
            <w:vAlign w:val="center"/>
          </w:tcPr>
          <w:p w14:paraId="1BCBD96A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76608907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7075C35B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Z-9/23</w:t>
            </w:r>
          </w:p>
        </w:tc>
        <w:tc>
          <w:tcPr>
            <w:tcW w:w="2489" w:type="dxa"/>
            <w:vAlign w:val="center"/>
          </w:tcPr>
          <w:p w14:paraId="70D476F6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21E4B3C7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5DD1AF3C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503C77BF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3ACACA41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10BE00B9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642E7C44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66622C58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5F4C1E88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063C3D33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50046F52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552F738E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748795AD" w14:textId="77777777" w:rsidTr="00BB0462">
        <w:tc>
          <w:tcPr>
            <w:tcW w:w="605" w:type="dxa"/>
            <w:vMerge/>
            <w:vAlign w:val="center"/>
          </w:tcPr>
          <w:p w14:paraId="408598C4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60427C6E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71AC7102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Z-9/24</w:t>
            </w:r>
          </w:p>
        </w:tc>
        <w:tc>
          <w:tcPr>
            <w:tcW w:w="2489" w:type="dxa"/>
            <w:vAlign w:val="center"/>
          </w:tcPr>
          <w:p w14:paraId="7F784CE3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452AA7B6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1070C5B7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515DB3BA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12C4D3E5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2401AC32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6F37AFE3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46637A5F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715A5F5B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330925E3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00FF4AD0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5CE5BCC4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01F87CA4" w14:textId="77777777" w:rsidTr="00BB0462">
        <w:tc>
          <w:tcPr>
            <w:tcW w:w="605" w:type="dxa"/>
            <w:vMerge/>
            <w:vAlign w:val="center"/>
          </w:tcPr>
          <w:p w14:paraId="1085F76D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7E71C186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D1A22F8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Z-9/25</w:t>
            </w:r>
          </w:p>
        </w:tc>
        <w:tc>
          <w:tcPr>
            <w:tcW w:w="2489" w:type="dxa"/>
            <w:vAlign w:val="center"/>
          </w:tcPr>
          <w:p w14:paraId="1EBC7683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3F1B4127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139F4C8A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6147F5AA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20A8690E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77D2FFF2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74B1DA27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660AF217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4CF65A29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21EDAFC3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367C8FA7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639FBBE7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4BC13DCF" w14:textId="77777777" w:rsidTr="00BB0462">
        <w:tc>
          <w:tcPr>
            <w:tcW w:w="605" w:type="dxa"/>
            <w:vMerge/>
            <w:vAlign w:val="center"/>
          </w:tcPr>
          <w:p w14:paraId="34D24C63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02C93D46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7D405F99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Z-9/26</w:t>
            </w:r>
          </w:p>
        </w:tc>
        <w:tc>
          <w:tcPr>
            <w:tcW w:w="2489" w:type="dxa"/>
            <w:vAlign w:val="center"/>
          </w:tcPr>
          <w:p w14:paraId="29A06121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08BAF2CD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070164B7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5B816378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0DD1EC21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495C794A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7BA5FAC6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2992778A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7300BB7A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7E25290F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72A51A75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42F4FE01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60EDE0F8" w14:textId="77777777" w:rsidTr="00BB0462">
        <w:tc>
          <w:tcPr>
            <w:tcW w:w="605" w:type="dxa"/>
            <w:vMerge/>
            <w:vAlign w:val="center"/>
          </w:tcPr>
          <w:p w14:paraId="4F6D190C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2766BBF3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B4523E8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Z-9/27</w:t>
            </w:r>
          </w:p>
        </w:tc>
        <w:tc>
          <w:tcPr>
            <w:tcW w:w="2489" w:type="dxa"/>
            <w:vAlign w:val="center"/>
          </w:tcPr>
          <w:p w14:paraId="167F51D4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2D72DDA0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2AAD1207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4C995449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314341C6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7C3F06D1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18F5817B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1D750169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2CC3D5B0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6FE991C8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6E8AA57B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57FB5B64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45C51441" w14:textId="77777777" w:rsidTr="00BB0462">
        <w:tc>
          <w:tcPr>
            <w:tcW w:w="605" w:type="dxa"/>
            <w:vMerge/>
            <w:vAlign w:val="center"/>
          </w:tcPr>
          <w:p w14:paraId="20DC7B8A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457C10C2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39BC216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Z-9/28</w:t>
            </w:r>
          </w:p>
        </w:tc>
        <w:tc>
          <w:tcPr>
            <w:tcW w:w="2489" w:type="dxa"/>
            <w:vAlign w:val="center"/>
          </w:tcPr>
          <w:p w14:paraId="49719724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25C00F0E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540E50CB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443E6B3D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29A4E7CA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365D080D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2A0AA222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74FAA9CC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4F50E0D5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6CCE309B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3D2B935C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4BC0FD5F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0E3F224B" w14:textId="77777777" w:rsidTr="00BB0462">
        <w:tc>
          <w:tcPr>
            <w:tcW w:w="605" w:type="dxa"/>
            <w:vMerge/>
            <w:vAlign w:val="center"/>
          </w:tcPr>
          <w:p w14:paraId="34A6ED49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02E9E409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1DDF0EE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Z-9/29</w:t>
            </w:r>
          </w:p>
        </w:tc>
        <w:tc>
          <w:tcPr>
            <w:tcW w:w="2489" w:type="dxa"/>
            <w:vAlign w:val="center"/>
          </w:tcPr>
          <w:p w14:paraId="1A70B521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70E17539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145AFB6E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016C57D9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3472CBBE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32FEFC6F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7B270D71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243BABD0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203B2142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17779A86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626FCD56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76254118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555F6760" w14:textId="77777777" w:rsidTr="00BB0462">
        <w:tc>
          <w:tcPr>
            <w:tcW w:w="605" w:type="dxa"/>
            <w:vMerge/>
            <w:vAlign w:val="center"/>
          </w:tcPr>
          <w:p w14:paraId="2713525E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2B4B9FB0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F39FDFB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Z-9/30</w:t>
            </w:r>
          </w:p>
        </w:tc>
        <w:tc>
          <w:tcPr>
            <w:tcW w:w="2489" w:type="dxa"/>
            <w:vAlign w:val="center"/>
          </w:tcPr>
          <w:p w14:paraId="3ED12DE5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79DA8E5E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5094A6BB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71CD3410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68534BBC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5E8D6A4C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7233E13D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4B54D61F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10A751EF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7DFEFC29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3A1CB5E5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7A7AD58C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623009A6" w14:textId="77777777" w:rsidTr="00BB0462">
        <w:tc>
          <w:tcPr>
            <w:tcW w:w="605" w:type="dxa"/>
            <w:vMerge/>
            <w:vAlign w:val="center"/>
          </w:tcPr>
          <w:p w14:paraId="480DB01B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5029DAAB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70B6AA4F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Z-9/31</w:t>
            </w:r>
          </w:p>
        </w:tc>
        <w:tc>
          <w:tcPr>
            <w:tcW w:w="2489" w:type="dxa"/>
            <w:vAlign w:val="center"/>
          </w:tcPr>
          <w:p w14:paraId="2AB090E3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52B3156D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3B49E2F2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1C942A6B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7B2C0FCD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64672FDE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65A4565A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6C919A74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28DF333A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15BCFEE1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0E8ACA2B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7D7A9195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351865CA" w14:textId="77777777" w:rsidTr="00BB0462">
        <w:tc>
          <w:tcPr>
            <w:tcW w:w="605" w:type="dxa"/>
            <w:vMerge/>
            <w:vAlign w:val="center"/>
          </w:tcPr>
          <w:p w14:paraId="67EEFD58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567A0337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1DA448D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Z-9/32</w:t>
            </w:r>
          </w:p>
        </w:tc>
        <w:tc>
          <w:tcPr>
            <w:tcW w:w="2489" w:type="dxa"/>
            <w:vAlign w:val="center"/>
          </w:tcPr>
          <w:p w14:paraId="4D849A75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73264E0C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1F8D1082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01BEFF4E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17551008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3554BB55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0EA36DBF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2EB5DEE7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12350555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171A5750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68944BD6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1C2E3E4A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5AF13A41" w14:textId="77777777" w:rsidTr="00BB0462">
        <w:tc>
          <w:tcPr>
            <w:tcW w:w="605" w:type="dxa"/>
            <w:vMerge/>
            <w:vAlign w:val="center"/>
          </w:tcPr>
          <w:p w14:paraId="0405C61C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6C8DDDD6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19844764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Z-9/33</w:t>
            </w:r>
          </w:p>
        </w:tc>
        <w:tc>
          <w:tcPr>
            <w:tcW w:w="2489" w:type="dxa"/>
            <w:vAlign w:val="center"/>
          </w:tcPr>
          <w:p w14:paraId="02B3897E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3CAE6929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lastRenderedPageBreak/>
              <w:t>dwutlenek siarki</w:t>
            </w:r>
          </w:p>
          <w:p w14:paraId="0A052131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01D7105F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329BCF80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1E7423D1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688EC9E3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lastRenderedPageBreak/>
              <w:t>0,00389</w:t>
            </w:r>
          </w:p>
          <w:p w14:paraId="48E3F5D0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lastRenderedPageBreak/>
              <w:t>0,00024</w:t>
            </w:r>
          </w:p>
          <w:p w14:paraId="6C59F910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52B4C61C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7C20FE34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18C50F86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7F87658C" w14:textId="77777777" w:rsidTr="00BB0462">
        <w:tc>
          <w:tcPr>
            <w:tcW w:w="605" w:type="dxa"/>
            <w:vMerge/>
            <w:vAlign w:val="center"/>
          </w:tcPr>
          <w:p w14:paraId="7354C0C1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15739098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D7EE107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Z-9/34</w:t>
            </w:r>
          </w:p>
        </w:tc>
        <w:tc>
          <w:tcPr>
            <w:tcW w:w="2489" w:type="dxa"/>
            <w:vAlign w:val="center"/>
          </w:tcPr>
          <w:p w14:paraId="578B79CC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1CCC600D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678D9D80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3EE01BFB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369E35EA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6E8721A7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51230717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47D3EE46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2868C301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560DD374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6B75FE07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289F3A2C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4964B14A" w14:textId="77777777" w:rsidTr="00BB0462">
        <w:tc>
          <w:tcPr>
            <w:tcW w:w="605" w:type="dxa"/>
            <w:vMerge/>
            <w:vAlign w:val="center"/>
          </w:tcPr>
          <w:p w14:paraId="084FBB93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75DBB8DC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94FD48C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Z-9/35</w:t>
            </w:r>
          </w:p>
        </w:tc>
        <w:tc>
          <w:tcPr>
            <w:tcW w:w="2489" w:type="dxa"/>
            <w:vAlign w:val="center"/>
          </w:tcPr>
          <w:p w14:paraId="5699C5D1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6446BD4A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08D89BF9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78E45BFF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6BAA3CD8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7CED2A5E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317F5AC0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7DC9424D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2D0179E9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2CAEB5E3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4584A1ED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0C44E07C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6FED1265" w14:textId="77777777" w:rsidTr="00BB0462">
        <w:tc>
          <w:tcPr>
            <w:tcW w:w="605" w:type="dxa"/>
            <w:vMerge/>
            <w:vAlign w:val="center"/>
          </w:tcPr>
          <w:p w14:paraId="36F23F39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0670314C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191FDDF2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Z-9/36</w:t>
            </w:r>
          </w:p>
        </w:tc>
        <w:tc>
          <w:tcPr>
            <w:tcW w:w="2489" w:type="dxa"/>
            <w:vAlign w:val="center"/>
          </w:tcPr>
          <w:p w14:paraId="76923C44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631EF51C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35AE2F7B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76604245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65DB40EF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2756F202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4D8F00C1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021CD7A4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278954CB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5A86BBA6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7DD9C038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25B01A48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4BDDBEAC" w14:textId="77777777" w:rsidTr="00BB0462">
        <w:tc>
          <w:tcPr>
            <w:tcW w:w="605" w:type="dxa"/>
            <w:vMerge/>
            <w:vAlign w:val="center"/>
          </w:tcPr>
          <w:p w14:paraId="74E7AF83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77453A7C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5E197AA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Z-9/37</w:t>
            </w:r>
          </w:p>
        </w:tc>
        <w:tc>
          <w:tcPr>
            <w:tcW w:w="2489" w:type="dxa"/>
            <w:vAlign w:val="center"/>
          </w:tcPr>
          <w:p w14:paraId="2A842EE6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2C07F4BD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4844BF91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1075ED67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17214616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728A8046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4667E5CE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1AE7EABA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4E24A1B5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6E5C892C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6F0756D1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079A7741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7A06F6B3" w14:textId="77777777" w:rsidTr="00BB0462">
        <w:tc>
          <w:tcPr>
            <w:tcW w:w="605" w:type="dxa"/>
            <w:vMerge/>
            <w:vAlign w:val="center"/>
          </w:tcPr>
          <w:p w14:paraId="14E89FF5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3B4D3AD1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1CD64257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Z-9/38</w:t>
            </w:r>
          </w:p>
        </w:tc>
        <w:tc>
          <w:tcPr>
            <w:tcW w:w="2489" w:type="dxa"/>
            <w:vAlign w:val="center"/>
          </w:tcPr>
          <w:p w14:paraId="62BBB1FC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55A7FB18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2858ACCC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6CE9E938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64A504C0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29B419E2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7D51CEA9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46722840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247EE6A9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336398D8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0EEB59D5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75E1FF2A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21517E4A" w14:textId="77777777" w:rsidTr="00BB0462">
        <w:tc>
          <w:tcPr>
            <w:tcW w:w="605" w:type="dxa"/>
            <w:vMerge/>
            <w:vAlign w:val="center"/>
          </w:tcPr>
          <w:p w14:paraId="78332863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5DA14570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EF1D40C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Z-9/39</w:t>
            </w:r>
          </w:p>
        </w:tc>
        <w:tc>
          <w:tcPr>
            <w:tcW w:w="2489" w:type="dxa"/>
            <w:vAlign w:val="center"/>
          </w:tcPr>
          <w:p w14:paraId="6E609B96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0B3DB16C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58CC2D50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2BF32EEE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2B5C2446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08E853AC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53DE907A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1C596B7E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2D7D8C14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4473A3CC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235F9C5B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25FE2155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29E99498" w14:textId="77777777" w:rsidTr="00BB0462">
        <w:tc>
          <w:tcPr>
            <w:tcW w:w="605" w:type="dxa"/>
            <w:vMerge/>
            <w:vAlign w:val="center"/>
          </w:tcPr>
          <w:p w14:paraId="4E66B081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548E139D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9934433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Z-9/40</w:t>
            </w:r>
          </w:p>
        </w:tc>
        <w:tc>
          <w:tcPr>
            <w:tcW w:w="2489" w:type="dxa"/>
            <w:vAlign w:val="center"/>
          </w:tcPr>
          <w:p w14:paraId="51AC5462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5B2E171B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1239490B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3AB3E37E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222B30F7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6E02458D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6833198C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0B67FC49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2F4629A1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31B7C64D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723F5661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02E1C259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2B7C569D" w14:textId="77777777" w:rsidTr="00BB0462">
        <w:tc>
          <w:tcPr>
            <w:tcW w:w="605" w:type="dxa"/>
            <w:vMerge/>
            <w:vAlign w:val="center"/>
          </w:tcPr>
          <w:p w14:paraId="00F650E9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048A9BEB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48C2C5C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Z-9/41</w:t>
            </w:r>
          </w:p>
        </w:tc>
        <w:tc>
          <w:tcPr>
            <w:tcW w:w="2489" w:type="dxa"/>
            <w:vAlign w:val="center"/>
          </w:tcPr>
          <w:p w14:paraId="208EAE48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1CC0C71E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2AA37DE6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5D21BCA4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724EC27B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5287DFE5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41A52DBB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78D83B18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1A5FF198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6DC42105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18339DA0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0F32D0AE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1EDBC787" w14:textId="77777777" w:rsidTr="00BB0462">
        <w:tc>
          <w:tcPr>
            <w:tcW w:w="605" w:type="dxa"/>
            <w:vMerge/>
            <w:vAlign w:val="center"/>
          </w:tcPr>
          <w:p w14:paraId="5C138FBD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757E232B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3181CD7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Z-9/42</w:t>
            </w:r>
          </w:p>
        </w:tc>
        <w:tc>
          <w:tcPr>
            <w:tcW w:w="2489" w:type="dxa"/>
            <w:vAlign w:val="center"/>
          </w:tcPr>
          <w:p w14:paraId="4F170D17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425E12E9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2E08402C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0D92B56C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5046B71E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43EBCD4B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482F9674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64ABC2AB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2C5814DB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4A24DD44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03494D07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2E1CB86C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20221AA3" w14:textId="77777777" w:rsidTr="00BB0462">
        <w:tc>
          <w:tcPr>
            <w:tcW w:w="605" w:type="dxa"/>
            <w:vMerge/>
            <w:vAlign w:val="center"/>
          </w:tcPr>
          <w:p w14:paraId="70824AAD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5177B75F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78C2A055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Z-9/43</w:t>
            </w:r>
          </w:p>
        </w:tc>
        <w:tc>
          <w:tcPr>
            <w:tcW w:w="2489" w:type="dxa"/>
            <w:vAlign w:val="center"/>
          </w:tcPr>
          <w:p w14:paraId="5D8DE180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2710D8D2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4C5ACAA7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521D44C1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47E38305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7E2627A9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18CC7E3A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7813260C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11A7964B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653D7F81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035163EA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6472B8A2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45EE37A3" w14:textId="77777777" w:rsidTr="00BB0462">
        <w:tc>
          <w:tcPr>
            <w:tcW w:w="605" w:type="dxa"/>
            <w:vMerge/>
            <w:vAlign w:val="center"/>
          </w:tcPr>
          <w:p w14:paraId="5764AC64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4C36559D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B7F4758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Z-9/44</w:t>
            </w:r>
          </w:p>
        </w:tc>
        <w:tc>
          <w:tcPr>
            <w:tcW w:w="2489" w:type="dxa"/>
            <w:vAlign w:val="center"/>
          </w:tcPr>
          <w:p w14:paraId="3CE0D69B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1895D7C5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478363C7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1697A083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51F5858D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53114265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582D042B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5205B98A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40ABCDC2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1A01512A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3F9368E3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152BA1E3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4F7C357E" w14:textId="77777777" w:rsidTr="00BB0462">
        <w:tc>
          <w:tcPr>
            <w:tcW w:w="605" w:type="dxa"/>
            <w:vMerge/>
            <w:vAlign w:val="center"/>
          </w:tcPr>
          <w:p w14:paraId="5ED94E91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51A7EF29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28ED39C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Z-9/45</w:t>
            </w:r>
          </w:p>
        </w:tc>
        <w:tc>
          <w:tcPr>
            <w:tcW w:w="2489" w:type="dxa"/>
            <w:vAlign w:val="center"/>
          </w:tcPr>
          <w:p w14:paraId="2C58C7BD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64F35CBF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673A0957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38853568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695EB8B6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71E10777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60E848E7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4A41BCAE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56F0353A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5836DFFD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4C3BD8A8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2EF38684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540BB4B0" w14:textId="77777777" w:rsidTr="00BB0462">
        <w:tc>
          <w:tcPr>
            <w:tcW w:w="605" w:type="dxa"/>
            <w:vMerge/>
            <w:vAlign w:val="center"/>
          </w:tcPr>
          <w:p w14:paraId="6B1CFDCF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5241E2A3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4A06B8B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Z-9/46</w:t>
            </w:r>
          </w:p>
        </w:tc>
        <w:tc>
          <w:tcPr>
            <w:tcW w:w="2489" w:type="dxa"/>
            <w:vAlign w:val="center"/>
          </w:tcPr>
          <w:p w14:paraId="594A95A7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1D5BFF90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6D67ED42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4705F4C9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4A8CADF1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11F9D81C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38E470AE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2EC39A21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20FCB271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19565359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1FC83CF3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5FD6F1EB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0E2FAAE5" w14:textId="77777777" w:rsidTr="00BB0462">
        <w:tc>
          <w:tcPr>
            <w:tcW w:w="605" w:type="dxa"/>
            <w:vMerge/>
            <w:vAlign w:val="center"/>
          </w:tcPr>
          <w:p w14:paraId="601FA87D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398FBA79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9F17F7C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Z-9/47</w:t>
            </w:r>
          </w:p>
        </w:tc>
        <w:tc>
          <w:tcPr>
            <w:tcW w:w="2489" w:type="dxa"/>
            <w:vAlign w:val="center"/>
          </w:tcPr>
          <w:p w14:paraId="20B4957C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4AD77CEE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47E089DB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0C1576C5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2E7A1FBC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1E2043AB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56D0BED4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21359E57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2108227C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501FAF56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6A964A3C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22AAD164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6502FDC4" w14:textId="77777777" w:rsidTr="00BB0462">
        <w:tc>
          <w:tcPr>
            <w:tcW w:w="605" w:type="dxa"/>
            <w:vMerge/>
            <w:vAlign w:val="center"/>
          </w:tcPr>
          <w:p w14:paraId="55BBC432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1F628410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17121BF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Z-9/48</w:t>
            </w:r>
          </w:p>
        </w:tc>
        <w:tc>
          <w:tcPr>
            <w:tcW w:w="2489" w:type="dxa"/>
            <w:vAlign w:val="center"/>
          </w:tcPr>
          <w:p w14:paraId="0C285E41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03B48A21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4023D567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39BE99D9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6020F3F8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6B3C5EA3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0607827D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69259ED8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634BAF77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699750C1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6D01E4DC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7CB5C993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04ADFFF6" w14:textId="77777777" w:rsidTr="00BB0462">
        <w:tc>
          <w:tcPr>
            <w:tcW w:w="605" w:type="dxa"/>
            <w:vMerge/>
            <w:vAlign w:val="center"/>
          </w:tcPr>
          <w:p w14:paraId="3ECE41AA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09B9DB19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A16F45F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Z-9/49</w:t>
            </w:r>
          </w:p>
        </w:tc>
        <w:tc>
          <w:tcPr>
            <w:tcW w:w="2489" w:type="dxa"/>
            <w:vAlign w:val="center"/>
          </w:tcPr>
          <w:p w14:paraId="1DA9B363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12538C66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2A3DD7B5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21890C81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21B16ADC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2E5D4407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4B078CAB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7BAC6AF0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208F6BD4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39287A8F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60F291EB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54D4D9A2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7611CC7F" w14:textId="77777777" w:rsidTr="00BB0462">
        <w:tc>
          <w:tcPr>
            <w:tcW w:w="605" w:type="dxa"/>
            <w:vMerge/>
            <w:vAlign w:val="center"/>
          </w:tcPr>
          <w:p w14:paraId="22412742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388BCCDE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63F3BD6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Z-9/50</w:t>
            </w:r>
          </w:p>
        </w:tc>
        <w:tc>
          <w:tcPr>
            <w:tcW w:w="2489" w:type="dxa"/>
            <w:vAlign w:val="center"/>
          </w:tcPr>
          <w:p w14:paraId="22E75CC2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20DE340D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077FABB2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47EA7E64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09FF9B0C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2DEBD13C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4AC6B546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44252D66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614B7C44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27EB3138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04CBF622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1FAE2017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21425E3D" w14:textId="77777777" w:rsidTr="00BB0462">
        <w:tc>
          <w:tcPr>
            <w:tcW w:w="605" w:type="dxa"/>
            <w:vMerge/>
            <w:vAlign w:val="center"/>
          </w:tcPr>
          <w:p w14:paraId="23DF228B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423CF275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72E42AE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Z-9/51</w:t>
            </w:r>
          </w:p>
        </w:tc>
        <w:tc>
          <w:tcPr>
            <w:tcW w:w="2489" w:type="dxa"/>
            <w:vAlign w:val="center"/>
          </w:tcPr>
          <w:p w14:paraId="04C0CE54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73B81A12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78CD0F29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6DCB8403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33946B7D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5FEC72C0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0CFB0F83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168ECD50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7F673CCB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36942392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6C255A33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70023F46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2567A03B" w14:textId="77777777" w:rsidTr="00BB0462">
        <w:tc>
          <w:tcPr>
            <w:tcW w:w="605" w:type="dxa"/>
            <w:vMerge/>
            <w:vAlign w:val="center"/>
          </w:tcPr>
          <w:p w14:paraId="0A25FCBE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6E5DA970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1A3A122B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Z-9/52</w:t>
            </w:r>
          </w:p>
        </w:tc>
        <w:tc>
          <w:tcPr>
            <w:tcW w:w="2489" w:type="dxa"/>
            <w:vAlign w:val="center"/>
          </w:tcPr>
          <w:p w14:paraId="40D7C56D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30BDBD37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7A10BFEB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6F9F8B83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56B80538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6CAD0D15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45DBD35E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1D4896FD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04D53996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030EE286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6D14D68A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53775E40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378014A2" w14:textId="77777777" w:rsidTr="00BB0462">
        <w:tc>
          <w:tcPr>
            <w:tcW w:w="605" w:type="dxa"/>
            <w:vMerge/>
            <w:vAlign w:val="center"/>
          </w:tcPr>
          <w:p w14:paraId="137ACF41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696D9F97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D905FCA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Z-9/53</w:t>
            </w:r>
          </w:p>
        </w:tc>
        <w:tc>
          <w:tcPr>
            <w:tcW w:w="2489" w:type="dxa"/>
            <w:vAlign w:val="center"/>
          </w:tcPr>
          <w:p w14:paraId="16B78C7F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1A959BE3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788A0C55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630813E9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47F0B560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786AF4A5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3A3856CD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1E66CFDD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69411F82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0262B059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1F13EBF3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5A4F83CC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26C540FA" w14:textId="77777777" w:rsidTr="00BB0462">
        <w:tc>
          <w:tcPr>
            <w:tcW w:w="605" w:type="dxa"/>
            <w:vMerge/>
            <w:vAlign w:val="center"/>
          </w:tcPr>
          <w:p w14:paraId="47A4576E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06BAE2DE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A9E1233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Z-9/54</w:t>
            </w:r>
          </w:p>
        </w:tc>
        <w:tc>
          <w:tcPr>
            <w:tcW w:w="2489" w:type="dxa"/>
            <w:vAlign w:val="center"/>
          </w:tcPr>
          <w:p w14:paraId="2D2D072B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3378D1E4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3D18E66E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7F4CD230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41287F89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49B18D9A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lastRenderedPageBreak/>
              <w:t>pył zaw. PM2,5</w:t>
            </w:r>
          </w:p>
        </w:tc>
        <w:tc>
          <w:tcPr>
            <w:tcW w:w="1338" w:type="dxa"/>
            <w:vAlign w:val="center"/>
          </w:tcPr>
          <w:p w14:paraId="3B9216D3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lastRenderedPageBreak/>
              <w:t>0,00389</w:t>
            </w:r>
          </w:p>
          <w:p w14:paraId="6E827A3C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1E984AFB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53814A56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220DA634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00ADCE05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lastRenderedPageBreak/>
              <w:t>0,00005</w:t>
            </w:r>
          </w:p>
        </w:tc>
      </w:tr>
      <w:tr w:rsidR="00027C98" w:rsidRPr="006325E5" w14:paraId="353F19D4" w14:textId="77777777" w:rsidTr="00BB0462">
        <w:tc>
          <w:tcPr>
            <w:tcW w:w="605" w:type="dxa"/>
            <w:vMerge/>
            <w:vAlign w:val="center"/>
          </w:tcPr>
          <w:p w14:paraId="785A8245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43449966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9BDB7BF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Z-9/55</w:t>
            </w:r>
          </w:p>
        </w:tc>
        <w:tc>
          <w:tcPr>
            <w:tcW w:w="2489" w:type="dxa"/>
            <w:vAlign w:val="center"/>
          </w:tcPr>
          <w:p w14:paraId="3E3EDE1F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0CDC2CE6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75B31AAA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7312E4EA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36E4DA45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04966D40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19E9DE1C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3BFA91F1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16BDA61E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049A7F08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3607F6E0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6A96C637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4503E3A4" w14:textId="77777777" w:rsidTr="00BB0462">
        <w:tc>
          <w:tcPr>
            <w:tcW w:w="605" w:type="dxa"/>
            <w:vMerge/>
            <w:vAlign w:val="center"/>
          </w:tcPr>
          <w:p w14:paraId="50CE986E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20BA9991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1A20ED7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Z-9/56</w:t>
            </w:r>
          </w:p>
        </w:tc>
        <w:tc>
          <w:tcPr>
            <w:tcW w:w="2489" w:type="dxa"/>
            <w:vAlign w:val="center"/>
          </w:tcPr>
          <w:p w14:paraId="31202CAB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3A5E5870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5073A2FE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7F40D019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747C4983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5F1D1F4C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7B46986C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5E526410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19D5AB55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351A9679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580B7B71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4B8B95F0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4F3D8CFD" w14:textId="77777777" w:rsidTr="00BB0462">
        <w:tc>
          <w:tcPr>
            <w:tcW w:w="605" w:type="dxa"/>
            <w:vMerge/>
            <w:vAlign w:val="center"/>
          </w:tcPr>
          <w:p w14:paraId="4140E10C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7106545C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1ADF46CF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Z-9/57</w:t>
            </w:r>
          </w:p>
        </w:tc>
        <w:tc>
          <w:tcPr>
            <w:tcW w:w="2489" w:type="dxa"/>
            <w:vAlign w:val="center"/>
          </w:tcPr>
          <w:p w14:paraId="02AC3092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22CFFB73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1FEE3D47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11B196C0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64F101F0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0CE44B41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2D27A1C7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64762CBA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249EC8D1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7A8ACD51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39F3A2FF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52C0F32B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4F9C31D2" w14:textId="77777777" w:rsidTr="00BB0462">
        <w:tc>
          <w:tcPr>
            <w:tcW w:w="605" w:type="dxa"/>
            <w:vMerge/>
            <w:vAlign w:val="center"/>
          </w:tcPr>
          <w:p w14:paraId="0756B3FC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24437782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B4C691A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Z-9/58</w:t>
            </w:r>
          </w:p>
        </w:tc>
        <w:tc>
          <w:tcPr>
            <w:tcW w:w="2489" w:type="dxa"/>
            <w:vAlign w:val="center"/>
          </w:tcPr>
          <w:p w14:paraId="4D68F119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4DF62013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76396A7E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13B74BB4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79DFE977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1E0C7976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5F9C67D3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0E480031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7B3C18E9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4B949CED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1F551AB9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1EEEF0E5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499EF4EB" w14:textId="77777777" w:rsidTr="00BB0462">
        <w:tc>
          <w:tcPr>
            <w:tcW w:w="605" w:type="dxa"/>
            <w:vMerge/>
            <w:vAlign w:val="center"/>
          </w:tcPr>
          <w:p w14:paraId="36301AB5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6E7D6E4A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CFCF33C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Z-9/59</w:t>
            </w:r>
          </w:p>
        </w:tc>
        <w:tc>
          <w:tcPr>
            <w:tcW w:w="2489" w:type="dxa"/>
            <w:vAlign w:val="center"/>
          </w:tcPr>
          <w:p w14:paraId="6F0C236E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3FB81C9C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152E6B02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30CBF981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1C2F922C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68076053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7E072EC9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749ABEAA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6F918474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3C934A5B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79985468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63EB0155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22796220" w14:textId="77777777" w:rsidTr="00BB0462">
        <w:tc>
          <w:tcPr>
            <w:tcW w:w="605" w:type="dxa"/>
            <w:vMerge/>
            <w:vAlign w:val="center"/>
          </w:tcPr>
          <w:p w14:paraId="7226A972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503F5E98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A1CC184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Z-9/60</w:t>
            </w:r>
          </w:p>
        </w:tc>
        <w:tc>
          <w:tcPr>
            <w:tcW w:w="2489" w:type="dxa"/>
            <w:vAlign w:val="center"/>
          </w:tcPr>
          <w:p w14:paraId="2C38A5B1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14394EBF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758EA7E3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7CCB99A3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29D1EAE4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752CFD39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59FB7016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1E07E9EA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30A57B65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577B8CCF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39D5C71A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59440B7B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4AD213C2" w14:textId="77777777" w:rsidTr="00BB0462">
        <w:tc>
          <w:tcPr>
            <w:tcW w:w="605" w:type="dxa"/>
            <w:vMerge/>
            <w:vAlign w:val="center"/>
          </w:tcPr>
          <w:p w14:paraId="25B62371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577A7A45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10B18934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Z-9/61</w:t>
            </w:r>
          </w:p>
        </w:tc>
        <w:tc>
          <w:tcPr>
            <w:tcW w:w="2489" w:type="dxa"/>
            <w:vAlign w:val="center"/>
          </w:tcPr>
          <w:p w14:paraId="05E94518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610C5BD8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322C5B2A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6AB23119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511279ED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4CDC5DE0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3D0A3FFA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4D453F59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749C17E3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234D6883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6BAF259B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3942981B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3794D6E2" w14:textId="77777777" w:rsidTr="00BB0462">
        <w:tc>
          <w:tcPr>
            <w:tcW w:w="605" w:type="dxa"/>
            <w:vMerge/>
            <w:vAlign w:val="center"/>
          </w:tcPr>
          <w:p w14:paraId="784CCC0B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353CC8A5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77EA2526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Z-9/62</w:t>
            </w:r>
          </w:p>
        </w:tc>
        <w:tc>
          <w:tcPr>
            <w:tcW w:w="2489" w:type="dxa"/>
            <w:vAlign w:val="center"/>
          </w:tcPr>
          <w:p w14:paraId="6CA02062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560739EC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6E460958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0FE1636B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54AFA975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7204C012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3B497930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0CBAE9A7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79A25C85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64C444A3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588A17D3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44C0E819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5444C088" w14:textId="77777777" w:rsidTr="00BB0462">
        <w:tc>
          <w:tcPr>
            <w:tcW w:w="605" w:type="dxa"/>
            <w:vMerge/>
            <w:vAlign w:val="center"/>
          </w:tcPr>
          <w:p w14:paraId="640460BC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16FFF4D3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74600509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Z-9/63</w:t>
            </w:r>
          </w:p>
        </w:tc>
        <w:tc>
          <w:tcPr>
            <w:tcW w:w="2489" w:type="dxa"/>
            <w:vAlign w:val="center"/>
          </w:tcPr>
          <w:p w14:paraId="22AE27ED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0E3E7A1B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0DDF0A78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40A15AF6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092B6025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60141793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7DD93BB7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11D4C91B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2B33BA65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7A828742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7C8BF59F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205ABE57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09BC2671" w14:textId="77777777" w:rsidTr="00BB0462">
        <w:tc>
          <w:tcPr>
            <w:tcW w:w="605" w:type="dxa"/>
            <w:vMerge/>
            <w:vAlign w:val="center"/>
          </w:tcPr>
          <w:p w14:paraId="6C9B12B2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14292915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A19CC32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Z-9/64</w:t>
            </w:r>
          </w:p>
        </w:tc>
        <w:tc>
          <w:tcPr>
            <w:tcW w:w="2489" w:type="dxa"/>
            <w:vAlign w:val="center"/>
          </w:tcPr>
          <w:p w14:paraId="1ABB4B2B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1E3F8285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057EF040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71D3891C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5B3FEA69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3E10A612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1FBFD7E8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1DCAB12E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03FBF9A5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74A4F0CD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76B6DBB6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6017BD0B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08DA0A0A" w14:textId="77777777" w:rsidTr="00BB0462">
        <w:tc>
          <w:tcPr>
            <w:tcW w:w="605" w:type="dxa"/>
            <w:vMerge/>
            <w:vAlign w:val="center"/>
          </w:tcPr>
          <w:p w14:paraId="121B6F8E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41935E65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D99314A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Z-9/65</w:t>
            </w:r>
          </w:p>
        </w:tc>
        <w:tc>
          <w:tcPr>
            <w:tcW w:w="2489" w:type="dxa"/>
            <w:vAlign w:val="center"/>
          </w:tcPr>
          <w:p w14:paraId="0904D39B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19368E1E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5CF6E033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0603F36D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609E497A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lastRenderedPageBreak/>
              <w:t xml:space="preserve">pył zaw. PM10 </w:t>
            </w:r>
          </w:p>
          <w:p w14:paraId="3375C5F5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48380C6A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lastRenderedPageBreak/>
              <w:t>0,00389</w:t>
            </w:r>
          </w:p>
          <w:p w14:paraId="29411221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40614ABD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6F7D0AD3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2B153C83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lastRenderedPageBreak/>
              <w:t>0,00005</w:t>
            </w:r>
          </w:p>
          <w:p w14:paraId="68BF2ACE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55FDEBDD" w14:textId="77777777" w:rsidTr="00BB0462">
        <w:tc>
          <w:tcPr>
            <w:tcW w:w="605" w:type="dxa"/>
            <w:vMerge/>
            <w:vAlign w:val="center"/>
          </w:tcPr>
          <w:p w14:paraId="2FBFD602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6D81E34A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AF9828C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Z-9/66</w:t>
            </w:r>
          </w:p>
        </w:tc>
        <w:tc>
          <w:tcPr>
            <w:tcW w:w="2489" w:type="dxa"/>
            <w:vAlign w:val="center"/>
          </w:tcPr>
          <w:p w14:paraId="411207A8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6BBC86DA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3A8E5CB2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0286EA1D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0CD01F06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2742DD69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4B34C067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41C61402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66FA7820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31DF56F1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601723EE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72CA4D21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1BD53026" w14:textId="77777777" w:rsidTr="00BB0462">
        <w:tc>
          <w:tcPr>
            <w:tcW w:w="605" w:type="dxa"/>
            <w:vMerge/>
            <w:vAlign w:val="center"/>
          </w:tcPr>
          <w:p w14:paraId="094E6750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1FDE1C5D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6F2ED62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Z-9/67</w:t>
            </w:r>
          </w:p>
        </w:tc>
        <w:tc>
          <w:tcPr>
            <w:tcW w:w="2489" w:type="dxa"/>
            <w:vAlign w:val="center"/>
          </w:tcPr>
          <w:p w14:paraId="50899B06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4A0D0787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70E6916B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5865ABBB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4F7A1A7F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1A5753C1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2334CFE2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3C17D07E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78A63EDF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1CC6EDB2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169982BC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1A391B33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35D0FEDD" w14:textId="77777777" w:rsidTr="00BB0462">
        <w:tc>
          <w:tcPr>
            <w:tcW w:w="605" w:type="dxa"/>
            <w:vMerge/>
            <w:vAlign w:val="center"/>
          </w:tcPr>
          <w:p w14:paraId="5CA4D342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3A496052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C00FF5C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Z-9/68</w:t>
            </w:r>
          </w:p>
        </w:tc>
        <w:tc>
          <w:tcPr>
            <w:tcW w:w="2489" w:type="dxa"/>
            <w:vAlign w:val="center"/>
          </w:tcPr>
          <w:p w14:paraId="3D513088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6EBFAF83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4ABD3A30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586E182E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12A28743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002BD40F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2C72F833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51A89192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4AE57C7C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60E570D8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5D26F977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3B3D32C2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027C98" w:rsidRPr="006325E5" w14:paraId="4388E221" w14:textId="77777777" w:rsidTr="00BB0462">
        <w:tc>
          <w:tcPr>
            <w:tcW w:w="605" w:type="dxa"/>
            <w:vMerge/>
            <w:vAlign w:val="center"/>
          </w:tcPr>
          <w:p w14:paraId="2DCE3B94" w14:textId="77777777" w:rsidR="00027C98" w:rsidRPr="006325E5" w:rsidRDefault="00027C98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5BD067B1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526E3B7" w14:textId="77777777" w:rsidR="00027C98" w:rsidRPr="006325E5" w:rsidRDefault="00027C9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Z-9/69</w:t>
            </w:r>
          </w:p>
        </w:tc>
        <w:tc>
          <w:tcPr>
            <w:tcW w:w="2489" w:type="dxa"/>
            <w:vAlign w:val="center"/>
          </w:tcPr>
          <w:p w14:paraId="1FFACB55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73574C46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771615CF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254F941F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78F22EB8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7DF7314A" w14:textId="77777777" w:rsidR="00027C98" w:rsidRPr="006325E5" w:rsidRDefault="00027C9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0F2AEC2E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0,00389</w:t>
            </w:r>
          </w:p>
          <w:p w14:paraId="7CB363C5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0,00024</w:t>
            </w:r>
          </w:p>
          <w:p w14:paraId="09076C37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0,00109</w:t>
            </w:r>
          </w:p>
          <w:p w14:paraId="7CCF1FF7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310A4A75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  <w:p w14:paraId="72D72A91" w14:textId="77777777" w:rsidR="00027C98" w:rsidRPr="006325E5" w:rsidRDefault="00027C98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0,00005</w:t>
            </w:r>
          </w:p>
        </w:tc>
      </w:tr>
      <w:tr w:rsidR="00EB4B0B" w:rsidRPr="006325E5" w14:paraId="7F0ED371" w14:textId="77777777" w:rsidTr="00BB0462">
        <w:tc>
          <w:tcPr>
            <w:tcW w:w="605" w:type="dxa"/>
            <w:vMerge w:val="restart"/>
            <w:vAlign w:val="center"/>
          </w:tcPr>
          <w:p w14:paraId="7557E3BA" w14:textId="77777777" w:rsidR="00EB4B0B" w:rsidRPr="006325E5" w:rsidRDefault="00EB4B0B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 w:val="restart"/>
            <w:vAlign w:val="center"/>
          </w:tcPr>
          <w:p w14:paraId="47C84B4F" w14:textId="77777777" w:rsidR="00EB4B0B" w:rsidRPr="006325E5" w:rsidRDefault="00EB4B0B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Nagrzewnica</w:t>
            </w:r>
          </w:p>
          <w:p w14:paraId="69FDEF89" w14:textId="77777777" w:rsidR="00EB4B0B" w:rsidRPr="006325E5" w:rsidRDefault="00EB4B0B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SR/NL 70</w:t>
            </w:r>
          </w:p>
        </w:tc>
        <w:tc>
          <w:tcPr>
            <w:tcW w:w="2070" w:type="dxa"/>
            <w:vAlign w:val="center"/>
          </w:tcPr>
          <w:p w14:paraId="4DDB52CE" w14:textId="77777777" w:rsidR="00EB4B0B" w:rsidRPr="006325E5" w:rsidRDefault="00EB4B0B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Z-9/70</w:t>
            </w:r>
          </w:p>
        </w:tc>
        <w:tc>
          <w:tcPr>
            <w:tcW w:w="2489" w:type="dxa"/>
            <w:vAlign w:val="center"/>
          </w:tcPr>
          <w:p w14:paraId="72048239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3204B94C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7A45645C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53280FC3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42F18CDF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47B62978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3261ADFF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0,01089</w:t>
            </w:r>
          </w:p>
          <w:p w14:paraId="685CDB76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0,00068</w:t>
            </w:r>
          </w:p>
          <w:p w14:paraId="4D5C372D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0,00306</w:t>
            </w:r>
          </w:p>
          <w:p w14:paraId="65BD961B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0,00013</w:t>
            </w:r>
          </w:p>
          <w:p w14:paraId="35348511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0,00013</w:t>
            </w:r>
          </w:p>
          <w:p w14:paraId="3AE1AF4C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0,00013</w:t>
            </w:r>
          </w:p>
        </w:tc>
      </w:tr>
      <w:tr w:rsidR="00EB4B0B" w:rsidRPr="006325E5" w14:paraId="138CDAC6" w14:textId="77777777" w:rsidTr="00BB0462">
        <w:tc>
          <w:tcPr>
            <w:tcW w:w="605" w:type="dxa"/>
            <w:vMerge/>
            <w:vAlign w:val="center"/>
          </w:tcPr>
          <w:p w14:paraId="76D29846" w14:textId="77777777" w:rsidR="00EB4B0B" w:rsidRPr="006325E5" w:rsidRDefault="00EB4B0B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0828A9F2" w14:textId="77777777" w:rsidR="00EB4B0B" w:rsidRPr="006325E5" w:rsidRDefault="00EB4B0B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1B0C6DC7" w14:textId="77777777" w:rsidR="00EB4B0B" w:rsidRPr="006325E5" w:rsidRDefault="00EB4B0B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Z-9/71</w:t>
            </w:r>
          </w:p>
        </w:tc>
        <w:tc>
          <w:tcPr>
            <w:tcW w:w="2489" w:type="dxa"/>
            <w:vAlign w:val="center"/>
          </w:tcPr>
          <w:p w14:paraId="46DC1BFF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052AE207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592DD898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tlenek węgla </w:t>
            </w:r>
          </w:p>
          <w:p w14:paraId="4EDB25F2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484B8FE0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15DB71D9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1EAB53C5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0,01089</w:t>
            </w:r>
          </w:p>
          <w:p w14:paraId="2DB9806A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0,00068</w:t>
            </w:r>
          </w:p>
          <w:p w14:paraId="40801FCD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0,00306</w:t>
            </w:r>
          </w:p>
          <w:p w14:paraId="0E50C548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0,00013</w:t>
            </w:r>
          </w:p>
          <w:p w14:paraId="4BAD0B69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0,00013</w:t>
            </w:r>
          </w:p>
          <w:p w14:paraId="489B9416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0,00013</w:t>
            </w:r>
          </w:p>
        </w:tc>
      </w:tr>
      <w:tr w:rsidR="005C4365" w:rsidRPr="006325E5" w14:paraId="261EF831" w14:textId="77777777" w:rsidTr="00BB0462">
        <w:trPr>
          <w:trHeight w:val="1191"/>
        </w:trPr>
        <w:tc>
          <w:tcPr>
            <w:tcW w:w="605" w:type="dxa"/>
            <w:vMerge w:val="restart"/>
            <w:vAlign w:val="center"/>
          </w:tcPr>
          <w:p w14:paraId="1DB19C0C" w14:textId="77777777" w:rsidR="005C4365" w:rsidRPr="006325E5" w:rsidRDefault="005C4365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 w:val="restart"/>
            <w:vAlign w:val="center"/>
          </w:tcPr>
          <w:p w14:paraId="7807091C" w14:textId="77777777" w:rsidR="005C4365" w:rsidRPr="006325E5" w:rsidRDefault="005C4365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Nagrzewnica</w:t>
            </w:r>
          </w:p>
          <w:p w14:paraId="5448E534" w14:textId="38C656D3" w:rsidR="005C4365" w:rsidRPr="006325E5" w:rsidRDefault="005C4365" w:rsidP="00BB04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SR/NL 100</w:t>
            </w:r>
          </w:p>
        </w:tc>
        <w:tc>
          <w:tcPr>
            <w:tcW w:w="2070" w:type="dxa"/>
            <w:vAlign w:val="center"/>
          </w:tcPr>
          <w:p w14:paraId="0B8DDA27" w14:textId="105F17BE" w:rsidR="005C4365" w:rsidRPr="008E37EA" w:rsidRDefault="005C4365" w:rsidP="006325E5">
            <w:pPr>
              <w:jc w:val="center"/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Z-9/73</w:t>
            </w:r>
          </w:p>
        </w:tc>
        <w:tc>
          <w:tcPr>
            <w:tcW w:w="2489" w:type="dxa"/>
            <w:vAlign w:val="center"/>
          </w:tcPr>
          <w:p w14:paraId="08E6774D" w14:textId="77777777" w:rsidR="005C4365" w:rsidRPr="006325E5" w:rsidRDefault="005C4365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0C7B8497" w14:textId="77777777" w:rsidR="005C4365" w:rsidRPr="006325E5" w:rsidRDefault="005C4365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799A507F" w14:textId="77777777" w:rsidR="005C4365" w:rsidRPr="006325E5" w:rsidRDefault="005C4365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tlenek węgla</w:t>
            </w:r>
          </w:p>
          <w:p w14:paraId="300F0875" w14:textId="77777777" w:rsidR="005C4365" w:rsidRPr="006325E5" w:rsidRDefault="005C4365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4BC42EC5" w14:textId="77777777" w:rsidR="005C4365" w:rsidRPr="006325E5" w:rsidRDefault="005C4365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7644209E" w14:textId="4043133C" w:rsidR="005C4365" w:rsidRPr="008E37EA" w:rsidRDefault="005C4365" w:rsidP="006325E5">
            <w:pPr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0278427C" w14:textId="77777777" w:rsidR="005C4365" w:rsidRPr="006325E5" w:rsidRDefault="005C4365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0,01556</w:t>
            </w:r>
          </w:p>
          <w:p w14:paraId="5A9B3D20" w14:textId="77777777" w:rsidR="005C4365" w:rsidRPr="006325E5" w:rsidRDefault="005C4365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0,00097</w:t>
            </w:r>
          </w:p>
          <w:p w14:paraId="1084E9AB" w14:textId="77777777" w:rsidR="005C4365" w:rsidRPr="006325E5" w:rsidRDefault="005C4365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0,00438</w:t>
            </w:r>
          </w:p>
          <w:p w14:paraId="560504F5" w14:textId="77777777" w:rsidR="005C4365" w:rsidRPr="006325E5" w:rsidRDefault="005C4365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0,00018</w:t>
            </w:r>
          </w:p>
          <w:p w14:paraId="199C21EB" w14:textId="77777777" w:rsidR="005C4365" w:rsidRPr="006325E5" w:rsidRDefault="005C4365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0,00018</w:t>
            </w:r>
          </w:p>
          <w:p w14:paraId="43942A13" w14:textId="15CDF1F7" w:rsidR="005C4365" w:rsidRPr="008E37EA" w:rsidRDefault="005C4365" w:rsidP="006325E5">
            <w:pPr>
              <w:ind w:left="96"/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0,00018</w:t>
            </w:r>
          </w:p>
        </w:tc>
      </w:tr>
      <w:tr w:rsidR="00EB4B0B" w:rsidRPr="006325E5" w14:paraId="20D953F6" w14:textId="77777777" w:rsidTr="00BB0462">
        <w:tc>
          <w:tcPr>
            <w:tcW w:w="605" w:type="dxa"/>
            <w:vMerge/>
            <w:vAlign w:val="center"/>
          </w:tcPr>
          <w:p w14:paraId="5A831515" w14:textId="77777777" w:rsidR="00EB4B0B" w:rsidRPr="006325E5" w:rsidRDefault="00EB4B0B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71CC9CCB" w14:textId="77777777" w:rsidR="00EB4B0B" w:rsidRPr="006325E5" w:rsidRDefault="00EB4B0B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1A8139A" w14:textId="77777777" w:rsidR="00EB4B0B" w:rsidRPr="006325E5" w:rsidRDefault="00EB4B0B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Z-9/74</w:t>
            </w:r>
          </w:p>
        </w:tc>
        <w:tc>
          <w:tcPr>
            <w:tcW w:w="2489" w:type="dxa"/>
            <w:vAlign w:val="center"/>
          </w:tcPr>
          <w:p w14:paraId="3804DE87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2DD9A3E1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1170C97B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tlenek węgla</w:t>
            </w:r>
          </w:p>
          <w:p w14:paraId="2EEE25E3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013043C5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33A488ED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4A25B3F4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0,01556</w:t>
            </w:r>
          </w:p>
          <w:p w14:paraId="23758467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0,00097</w:t>
            </w:r>
          </w:p>
          <w:p w14:paraId="6E651CA9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0,00438</w:t>
            </w:r>
          </w:p>
          <w:p w14:paraId="380976E8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0,00018</w:t>
            </w:r>
          </w:p>
          <w:p w14:paraId="5E237154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0,00018</w:t>
            </w:r>
          </w:p>
          <w:p w14:paraId="10BF958F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0,00018</w:t>
            </w:r>
          </w:p>
        </w:tc>
      </w:tr>
      <w:tr w:rsidR="00EB4B0B" w:rsidRPr="006325E5" w14:paraId="40098F37" w14:textId="77777777" w:rsidTr="00BB0462">
        <w:tc>
          <w:tcPr>
            <w:tcW w:w="605" w:type="dxa"/>
            <w:vMerge/>
            <w:vAlign w:val="center"/>
          </w:tcPr>
          <w:p w14:paraId="4C76C302" w14:textId="77777777" w:rsidR="00EB4B0B" w:rsidRPr="006325E5" w:rsidRDefault="00EB4B0B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0323F7E0" w14:textId="77777777" w:rsidR="00EB4B0B" w:rsidRPr="006325E5" w:rsidRDefault="00EB4B0B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15E8FF2E" w14:textId="77777777" w:rsidR="00EB4B0B" w:rsidRPr="006325E5" w:rsidRDefault="00EB4B0B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Z-9/75</w:t>
            </w:r>
          </w:p>
        </w:tc>
        <w:tc>
          <w:tcPr>
            <w:tcW w:w="2489" w:type="dxa"/>
            <w:vAlign w:val="center"/>
          </w:tcPr>
          <w:p w14:paraId="26924109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53D5BF06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4A0E3154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tlenek węgla</w:t>
            </w:r>
          </w:p>
          <w:p w14:paraId="1D874FCA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6B0CBDEA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62DEA96D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13169856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0,01556</w:t>
            </w:r>
          </w:p>
          <w:p w14:paraId="64DED7A2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0,00097</w:t>
            </w:r>
          </w:p>
          <w:p w14:paraId="54034B20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0,00438</w:t>
            </w:r>
          </w:p>
          <w:p w14:paraId="1D65EC55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0,00018</w:t>
            </w:r>
          </w:p>
          <w:p w14:paraId="6A284D52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0,00018</w:t>
            </w:r>
          </w:p>
          <w:p w14:paraId="272B37D4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0,00018</w:t>
            </w:r>
          </w:p>
        </w:tc>
      </w:tr>
      <w:tr w:rsidR="00EB4B0B" w:rsidRPr="006325E5" w14:paraId="661F0F07" w14:textId="77777777" w:rsidTr="00BB0462">
        <w:tc>
          <w:tcPr>
            <w:tcW w:w="605" w:type="dxa"/>
            <w:vMerge/>
            <w:vAlign w:val="center"/>
          </w:tcPr>
          <w:p w14:paraId="49C80A98" w14:textId="77777777" w:rsidR="00EB4B0B" w:rsidRPr="006325E5" w:rsidRDefault="00EB4B0B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1A4B4C5A" w14:textId="77777777" w:rsidR="00EB4B0B" w:rsidRPr="006325E5" w:rsidRDefault="00EB4B0B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5BCD815" w14:textId="77777777" w:rsidR="00EB4B0B" w:rsidRPr="006325E5" w:rsidRDefault="00EB4B0B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Z-9/76</w:t>
            </w:r>
          </w:p>
        </w:tc>
        <w:tc>
          <w:tcPr>
            <w:tcW w:w="2489" w:type="dxa"/>
            <w:vAlign w:val="center"/>
          </w:tcPr>
          <w:p w14:paraId="48BA9118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385D1C09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670968B3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tlenek węgla</w:t>
            </w:r>
          </w:p>
          <w:p w14:paraId="6F02764A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4C80D7DD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05E6112E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662DC7A8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0,01556</w:t>
            </w:r>
          </w:p>
          <w:p w14:paraId="05516FD8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0,00097</w:t>
            </w:r>
          </w:p>
          <w:p w14:paraId="203C75F5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0,00438</w:t>
            </w:r>
          </w:p>
          <w:p w14:paraId="4A85EC3B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0,00018</w:t>
            </w:r>
          </w:p>
          <w:p w14:paraId="0EC45E11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0,00018</w:t>
            </w:r>
          </w:p>
          <w:p w14:paraId="1E59625B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0,00018</w:t>
            </w:r>
          </w:p>
        </w:tc>
      </w:tr>
      <w:tr w:rsidR="00EB4B0B" w:rsidRPr="006325E5" w14:paraId="1B8C52EB" w14:textId="77777777" w:rsidTr="00BB0462">
        <w:tc>
          <w:tcPr>
            <w:tcW w:w="605" w:type="dxa"/>
            <w:vMerge/>
            <w:vAlign w:val="center"/>
          </w:tcPr>
          <w:p w14:paraId="509074CE" w14:textId="77777777" w:rsidR="00EB4B0B" w:rsidRPr="006325E5" w:rsidRDefault="00EB4B0B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50DDE6F0" w14:textId="77777777" w:rsidR="00EB4B0B" w:rsidRPr="006325E5" w:rsidRDefault="00EB4B0B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BF178CD" w14:textId="77777777" w:rsidR="00EB4B0B" w:rsidRPr="006325E5" w:rsidRDefault="00EB4B0B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Z-9/77</w:t>
            </w:r>
          </w:p>
        </w:tc>
        <w:tc>
          <w:tcPr>
            <w:tcW w:w="2489" w:type="dxa"/>
            <w:vAlign w:val="center"/>
          </w:tcPr>
          <w:p w14:paraId="29B434BA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01579EE9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1978143C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tlenek węgla</w:t>
            </w:r>
          </w:p>
          <w:p w14:paraId="2EACEF22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lastRenderedPageBreak/>
              <w:t>pył ogółem</w:t>
            </w:r>
          </w:p>
          <w:p w14:paraId="3B5EA635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391B1FF3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60A58398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lastRenderedPageBreak/>
              <w:t>0,01556</w:t>
            </w:r>
          </w:p>
          <w:p w14:paraId="48B641A6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0,00097</w:t>
            </w:r>
          </w:p>
          <w:p w14:paraId="13015892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0,00438</w:t>
            </w:r>
          </w:p>
          <w:p w14:paraId="35AF95A8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lastRenderedPageBreak/>
              <w:t>0,00018</w:t>
            </w:r>
          </w:p>
          <w:p w14:paraId="2C0D25D9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0,00018</w:t>
            </w:r>
          </w:p>
          <w:p w14:paraId="0F71CB2E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0,00018</w:t>
            </w:r>
          </w:p>
        </w:tc>
      </w:tr>
      <w:tr w:rsidR="005C4365" w:rsidRPr="006325E5" w14:paraId="1D26702C" w14:textId="77777777" w:rsidTr="00BB0462">
        <w:trPr>
          <w:trHeight w:val="1191"/>
        </w:trPr>
        <w:tc>
          <w:tcPr>
            <w:tcW w:w="605" w:type="dxa"/>
            <w:vMerge/>
            <w:vAlign w:val="center"/>
          </w:tcPr>
          <w:p w14:paraId="7155C57A" w14:textId="77777777" w:rsidR="005C4365" w:rsidRPr="006325E5" w:rsidRDefault="005C4365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0285DDCC" w14:textId="77777777" w:rsidR="005C4365" w:rsidRPr="006325E5" w:rsidRDefault="005C4365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49A93FA" w14:textId="77777777" w:rsidR="005C4365" w:rsidRPr="006325E5" w:rsidRDefault="005C4365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Z-9/78</w:t>
            </w:r>
          </w:p>
        </w:tc>
        <w:tc>
          <w:tcPr>
            <w:tcW w:w="2489" w:type="dxa"/>
            <w:vAlign w:val="center"/>
          </w:tcPr>
          <w:p w14:paraId="192BD8DC" w14:textId="77777777" w:rsidR="005C4365" w:rsidRPr="006325E5" w:rsidRDefault="005C4365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422B1DC7" w14:textId="77777777" w:rsidR="005C4365" w:rsidRPr="006325E5" w:rsidRDefault="005C4365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0B223B6E" w14:textId="77777777" w:rsidR="005C4365" w:rsidRPr="006325E5" w:rsidRDefault="005C4365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tlenek węgla</w:t>
            </w:r>
          </w:p>
          <w:p w14:paraId="3B4EA029" w14:textId="77777777" w:rsidR="005C4365" w:rsidRPr="006325E5" w:rsidRDefault="005C4365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52631D62" w14:textId="77777777" w:rsidR="005C4365" w:rsidRPr="006325E5" w:rsidRDefault="005C4365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3F6B264C" w14:textId="77777777" w:rsidR="005C4365" w:rsidRPr="006325E5" w:rsidRDefault="005C4365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0CA90874" w14:textId="77777777" w:rsidR="005C4365" w:rsidRPr="006325E5" w:rsidRDefault="005C4365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0,01556</w:t>
            </w:r>
          </w:p>
          <w:p w14:paraId="4BB6119F" w14:textId="77777777" w:rsidR="005C4365" w:rsidRPr="006325E5" w:rsidRDefault="005C4365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0,00097</w:t>
            </w:r>
          </w:p>
          <w:p w14:paraId="22CEE58B" w14:textId="77777777" w:rsidR="005C4365" w:rsidRPr="006325E5" w:rsidRDefault="005C4365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0,00438</w:t>
            </w:r>
          </w:p>
          <w:p w14:paraId="7648C4BC" w14:textId="77777777" w:rsidR="005C4365" w:rsidRPr="006325E5" w:rsidRDefault="005C4365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0,00018</w:t>
            </w:r>
          </w:p>
          <w:p w14:paraId="60B045D3" w14:textId="77777777" w:rsidR="005C4365" w:rsidRPr="006325E5" w:rsidRDefault="005C4365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0,00018</w:t>
            </w:r>
          </w:p>
          <w:p w14:paraId="65738E49" w14:textId="77777777" w:rsidR="005C4365" w:rsidRPr="006325E5" w:rsidRDefault="005C4365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0,00018</w:t>
            </w:r>
          </w:p>
        </w:tc>
      </w:tr>
      <w:tr w:rsidR="00EB4B0B" w:rsidRPr="006325E5" w14:paraId="5EE32961" w14:textId="77777777" w:rsidTr="00BB0462">
        <w:tc>
          <w:tcPr>
            <w:tcW w:w="605" w:type="dxa"/>
            <w:vMerge/>
            <w:vAlign w:val="center"/>
          </w:tcPr>
          <w:p w14:paraId="74F00A6B" w14:textId="77777777" w:rsidR="00EB4B0B" w:rsidRPr="006325E5" w:rsidRDefault="00EB4B0B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37CCA0A9" w14:textId="77777777" w:rsidR="00EB4B0B" w:rsidRPr="006325E5" w:rsidRDefault="00EB4B0B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03C3B8D" w14:textId="77777777" w:rsidR="00EB4B0B" w:rsidRPr="006325E5" w:rsidRDefault="00EB4B0B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Z-9/80</w:t>
            </w:r>
          </w:p>
        </w:tc>
        <w:tc>
          <w:tcPr>
            <w:tcW w:w="2489" w:type="dxa"/>
            <w:vAlign w:val="center"/>
          </w:tcPr>
          <w:p w14:paraId="61C566FD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6D0CDEC9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21CBADEC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tlenek węgla</w:t>
            </w:r>
          </w:p>
          <w:p w14:paraId="1DDBF59A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1A69D7A2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69822EA7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42449D7A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0,01556</w:t>
            </w:r>
          </w:p>
          <w:p w14:paraId="5D5A1EDF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0,00097</w:t>
            </w:r>
          </w:p>
          <w:p w14:paraId="655F2AC6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0,00438</w:t>
            </w:r>
          </w:p>
          <w:p w14:paraId="0EF8DF00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0,00018</w:t>
            </w:r>
          </w:p>
          <w:p w14:paraId="7C8FBA25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0,00018</w:t>
            </w:r>
          </w:p>
          <w:p w14:paraId="30E511A8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0,00018</w:t>
            </w:r>
          </w:p>
        </w:tc>
      </w:tr>
      <w:tr w:rsidR="00EB4B0B" w:rsidRPr="006325E5" w14:paraId="7732F6EC" w14:textId="77777777" w:rsidTr="00BB0462">
        <w:tc>
          <w:tcPr>
            <w:tcW w:w="605" w:type="dxa"/>
            <w:vMerge/>
            <w:vAlign w:val="center"/>
          </w:tcPr>
          <w:p w14:paraId="4BB755CA" w14:textId="77777777" w:rsidR="00EB4B0B" w:rsidRPr="006325E5" w:rsidRDefault="00EB4B0B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53630145" w14:textId="77777777" w:rsidR="00EB4B0B" w:rsidRPr="006325E5" w:rsidRDefault="00EB4B0B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18349A92" w14:textId="77777777" w:rsidR="00EB4B0B" w:rsidRPr="006325E5" w:rsidRDefault="00EB4B0B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Z-9/81</w:t>
            </w:r>
          </w:p>
        </w:tc>
        <w:tc>
          <w:tcPr>
            <w:tcW w:w="2489" w:type="dxa"/>
            <w:vAlign w:val="center"/>
          </w:tcPr>
          <w:p w14:paraId="351A9919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5870278D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61AA3366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tlenek węgla</w:t>
            </w:r>
          </w:p>
          <w:p w14:paraId="5982AE77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056BDFFA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167C3E02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37639171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0,01556</w:t>
            </w:r>
          </w:p>
          <w:p w14:paraId="01CF772B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0,00097</w:t>
            </w:r>
          </w:p>
          <w:p w14:paraId="0F1B5B4E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0,00438</w:t>
            </w:r>
          </w:p>
          <w:p w14:paraId="278A7909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0,00018</w:t>
            </w:r>
          </w:p>
          <w:p w14:paraId="06521382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0,00018</w:t>
            </w:r>
          </w:p>
          <w:p w14:paraId="15C30F69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0,00018</w:t>
            </w:r>
          </w:p>
        </w:tc>
      </w:tr>
      <w:tr w:rsidR="00EB4B0B" w:rsidRPr="006325E5" w14:paraId="27B07480" w14:textId="77777777" w:rsidTr="00BB0462">
        <w:tc>
          <w:tcPr>
            <w:tcW w:w="605" w:type="dxa"/>
            <w:vMerge/>
            <w:vAlign w:val="center"/>
          </w:tcPr>
          <w:p w14:paraId="7937BC62" w14:textId="77777777" w:rsidR="00EB4B0B" w:rsidRPr="006325E5" w:rsidRDefault="00EB4B0B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6A42F728" w14:textId="77777777" w:rsidR="00EB4B0B" w:rsidRPr="006325E5" w:rsidRDefault="00EB4B0B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610A79A" w14:textId="77777777" w:rsidR="00EB4B0B" w:rsidRPr="006325E5" w:rsidRDefault="00EB4B0B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Z-9/82</w:t>
            </w:r>
          </w:p>
        </w:tc>
        <w:tc>
          <w:tcPr>
            <w:tcW w:w="2489" w:type="dxa"/>
            <w:vAlign w:val="center"/>
          </w:tcPr>
          <w:p w14:paraId="67FA9243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12CA13F2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6D6BEB33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tlenek węgla</w:t>
            </w:r>
          </w:p>
          <w:p w14:paraId="602AFDE2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6C5AB8C4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6F6F2618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16156055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0,01556</w:t>
            </w:r>
          </w:p>
          <w:p w14:paraId="4D1D48DD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0,00097</w:t>
            </w:r>
          </w:p>
          <w:p w14:paraId="778111A9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0,00438</w:t>
            </w:r>
          </w:p>
          <w:p w14:paraId="2D8F7642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0,00018</w:t>
            </w:r>
          </w:p>
          <w:p w14:paraId="73B8912C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0,00018</w:t>
            </w:r>
          </w:p>
          <w:p w14:paraId="0AA644F7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0,00018</w:t>
            </w:r>
          </w:p>
        </w:tc>
      </w:tr>
      <w:tr w:rsidR="00EB4B0B" w:rsidRPr="006325E5" w14:paraId="33A49CDA" w14:textId="77777777" w:rsidTr="00BB0462">
        <w:tc>
          <w:tcPr>
            <w:tcW w:w="605" w:type="dxa"/>
            <w:vMerge/>
            <w:vAlign w:val="center"/>
          </w:tcPr>
          <w:p w14:paraId="377211E4" w14:textId="77777777" w:rsidR="00EB4B0B" w:rsidRPr="006325E5" w:rsidRDefault="00EB4B0B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2E2524EE" w14:textId="77777777" w:rsidR="00EB4B0B" w:rsidRPr="006325E5" w:rsidRDefault="00EB4B0B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20694C7" w14:textId="77777777" w:rsidR="00EB4B0B" w:rsidRPr="006325E5" w:rsidRDefault="00EB4B0B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Z-9/83</w:t>
            </w:r>
          </w:p>
        </w:tc>
        <w:tc>
          <w:tcPr>
            <w:tcW w:w="2489" w:type="dxa"/>
            <w:vAlign w:val="center"/>
          </w:tcPr>
          <w:p w14:paraId="318679B9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0EF88979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6FBEA392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tlenek węgla</w:t>
            </w:r>
          </w:p>
          <w:p w14:paraId="7F961637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3BDF37B0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7D683094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211C8F36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0,01556</w:t>
            </w:r>
          </w:p>
          <w:p w14:paraId="5FAEBE64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0,00097</w:t>
            </w:r>
          </w:p>
          <w:p w14:paraId="4DCAEFDF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0,00438</w:t>
            </w:r>
          </w:p>
          <w:p w14:paraId="7D612D47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0,00018</w:t>
            </w:r>
          </w:p>
          <w:p w14:paraId="1412F2E2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0,00018</w:t>
            </w:r>
          </w:p>
          <w:p w14:paraId="35FC85C5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0,00018</w:t>
            </w:r>
          </w:p>
        </w:tc>
      </w:tr>
      <w:tr w:rsidR="00EB4B0B" w:rsidRPr="006325E5" w14:paraId="1C6DF236" w14:textId="77777777" w:rsidTr="00BB0462">
        <w:tc>
          <w:tcPr>
            <w:tcW w:w="605" w:type="dxa"/>
            <w:vMerge/>
            <w:vAlign w:val="center"/>
          </w:tcPr>
          <w:p w14:paraId="4D221935" w14:textId="77777777" w:rsidR="00EB4B0B" w:rsidRPr="006325E5" w:rsidRDefault="00EB4B0B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302DE111" w14:textId="77777777" w:rsidR="00EB4B0B" w:rsidRPr="006325E5" w:rsidRDefault="00EB4B0B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B2028B5" w14:textId="77777777" w:rsidR="00EB4B0B" w:rsidRPr="006325E5" w:rsidRDefault="00EB4B0B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Z-9/84</w:t>
            </w:r>
          </w:p>
        </w:tc>
        <w:tc>
          <w:tcPr>
            <w:tcW w:w="2489" w:type="dxa"/>
            <w:vAlign w:val="center"/>
          </w:tcPr>
          <w:p w14:paraId="4BC6984C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1CCD6EDB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102299D5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tlenek węgla</w:t>
            </w:r>
          </w:p>
          <w:p w14:paraId="1A7444CB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797FCD00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36E86E1D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0DD524C8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0,01556</w:t>
            </w:r>
          </w:p>
          <w:p w14:paraId="44F0C2C1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0,00097</w:t>
            </w:r>
          </w:p>
          <w:p w14:paraId="636C457F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0,00438</w:t>
            </w:r>
          </w:p>
          <w:p w14:paraId="4BB2FBBE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0,00018</w:t>
            </w:r>
          </w:p>
          <w:p w14:paraId="2C70835D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0,00018</w:t>
            </w:r>
          </w:p>
          <w:p w14:paraId="736C4A5E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0,00018</w:t>
            </w:r>
          </w:p>
        </w:tc>
      </w:tr>
      <w:tr w:rsidR="00EB4B0B" w:rsidRPr="006325E5" w14:paraId="1729457C" w14:textId="77777777" w:rsidTr="00BB0462">
        <w:tc>
          <w:tcPr>
            <w:tcW w:w="605" w:type="dxa"/>
            <w:vMerge/>
            <w:vAlign w:val="center"/>
          </w:tcPr>
          <w:p w14:paraId="40F1B10C" w14:textId="77777777" w:rsidR="00EB4B0B" w:rsidRPr="006325E5" w:rsidRDefault="00EB4B0B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1321F261" w14:textId="77777777" w:rsidR="00EB4B0B" w:rsidRPr="006325E5" w:rsidRDefault="00EB4B0B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185C1EA0" w14:textId="77777777" w:rsidR="00EB4B0B" w:rsidRPr="006325E5" w:rsidRDefault="00EB4B0B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Z-9/85</w:t>
            </w:r>
          </w:p>
        </w:tc>
        <w:tc>
          <w:tcPr>
            <w:tcW w:w="2489" w:type="dxa"/>
            <w:vAlign w:val="center"/>
          </w:tcPr>
          <w:p w14:paraId="210F9A1F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6E98615D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66DC1F46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tlenek węgla</w:t>
            </w:r>
          </w:p>
          <w:p w14:paraId="25A8AF40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5357F687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70996F6F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4954DFB9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0,01556</w:t>
            </w:r>
          </w:p>
          <w:p w14:paraId="58179359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0,00097</w:t>
            </w:r>
          </w:p>
          <w:p w14:paraId="1B7CA0B1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0,00438</w:t>
            </w:r>
          </w:p>
          <w:p w14:paraId="172D543C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0,00018</w:t>
            </w:r>
          </w:p>
          <w:p w14:paraId="41054289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0,00018</w:t>
            </w:r>
          </w:p>
          <w:p w14:paraId="01D65937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0,00018</w:t>
            </w:r>
          </w:p>
        </w:tc>
      </w:tr>
      <w:tr w:rsidR="00EB4B0B" w:rsidRPr="006325E5" w14:paraId="7AA2E7E5" w14:textId="77777777" w:rsidTr="00BB0462">
        <w:tc>
          <w:tcPr>
            <w:tcW w:w="605" w:type="dxa"/>
            <w:vMerge/>
            <w:vAlign w:val="center"/>
          </w:tcPr>
          <w:p w14:paraId="255B69DC" w14:textId="77777777" w:rsidR="00EB4B0B" w:rsidRPr="006325E5" w:rsidRDefault="00EB4B0B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Merge/>
            <w:vAlign w:val="center"/>
          </w:tcPr>
          <w:p w14:paraId="3EF8F629" w14:textId="77777777" w:rsidR="00EB4B0B" w:rsidRPr="006325E5" w:rsidRDefault="00EB4B0B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7008698B" w14:textId="77777777" w:rsidR="00EB4B0B" w:rsidRPr="006325E5" w:rsidRDefault="00EB4B0B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Z-9/86</w:t>
            </w:r>
          </w:p>
        </w:tc>
        <w:tc>
          <w:tcPr>
            <w:tcW w:w="2489" w:type="dxa"/>
            <w:vAlign w:val="center"/>
          </w:tcPr>
          <w:p w14:paraId="0DC5F3DB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7E28E3DC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01BA5DD2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tlenek węgla</w:t>
            </w:r>
          </w:p>
          <w:p w14:paraId="65ADEE2B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5C96E042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23261F64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</w:tc>
        <w:tc>
          <w:tcPr>
            <w:tcW w:w="1338" w:type="dxa"/>
            <w:vAlign w:val="center"/>
          </w:tcPr>
          <w:p w14:paraId="088F09E3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0,01556</w:t>
            </w:r>
          </w:p>
          <w:p w14:paraId="727AF2AC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0,00097</w:t>
            </w:r>
          </w:p>
          <w:p w14:paraId="71BCACF0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0,00438</w:t>
            </w:r>
          </w:p>
          <w:p w14:paraId="6E436826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0,00018</w:t>
            </w:r>
          </w:p>
          <w:p w14:paraId="2AFF687A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0,00018</w:t>
            </w:r>
          </w:p>
          <w:p w14:paraId="2357CEBD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0,00018</w:t>
            </w:r>
          </w:p>
        </w:tc>
      </w:tr>
      <w:tr w:rsidR="00EB4B0B" w:rsidRPr="006325E5" w14:paraId="0C132120" w14:textId="77777777" w:rsidTr="00BB0462">
        <w:tc>
          <w:tcPr>
            <w:tcW w:w="605" w:type="dxa"/>
            <w:vAlign w:val="center"/>
          </w:tcPr>
          <w:p w14:paraId="44BC618F" w14:textId="77777777" w:rsidR="00EB4B0B" w:rsidRPr="006325E5" w:rsidRDefault="00EB4B0B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Align w:val="center"/>
          </w:tcPr>
          <w:p w14:paraId="09F77249" w14:textId="77777777" w:rsidR="00EB4B0B" w:rsidRPr="006325E5" w:rsidRDefault="00EB4B0B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Walce kalandra stalowego</w:t>
            </w:r>
          </w:p>
        </w:tc>
        <w:tc>
          <w:tcPr>
            <w:tcW w:w="2070" w:type="dxa"/>
            <w:vAlign w:val="center"/>
          </w:tcPr>
          <w:p w14:paraId="74E80AFF" w14:textId="77777777" w:rsidR="00EB4B0B" w:rsidRPr="006325E5" w:rsidRDefault="00EB4B0B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Z3/69M</w:t>
            </w:r>
          </w:p>
        </w:tc>
        <w:tc>
          <w:tcPr>
            <w:tcW w:w="2489" w:type="dxa"/>
            <w:vAlign w:val="center"/>
          </w:tcPr>
          <w:p w14:paraId="04FAC67C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239D419D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62EAF136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disiarczekwęgla</w:t>
            </w:r>
            <w:proofErr w:type="spellEnd"/>
          </w:p>
          <w:p w14:paraId="6A3481E7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7B685A39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6D5A3EB5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3A24854A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261A3223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38" w:type="dxa"/>
            <w:vAlign w:val="center"/>
          </w:tcPr>
          <w:p w14:paraId="560242C7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0,00190</w:t>
            </w:r>
          </w:p>
          <w:p w14:paraId="2FC8B2DF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4182E20A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0,00500</w:t>
            </w:r>
          </w:p>
          <w:p w14:paraId="552668FB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0,00150</w:t>
            </w:r>
          </w:p>
          <w:p w14:paraId="3D964CBC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0,02000</w:t>
            </w:r>
          </w:p>
          <w:p w14:paraId="4A0AA32F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0,28200</w:t>
            </w:r>
          </w:p>
          <w:p w14:paraId="15232894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0,00900</w:t>
            </w:r>
          </w:p>
          <w:p w14:paraId="00D87BD4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0,00900</w:t>
            </w:r>
          </w:p>
        </w:tc>
      </w:tr>
      <w:tr w:rsidR="00EB4B0B" w:rsidRPr="006325E5" w14:paraId="433EA021" w14:textId="77777777" w:rsidTr="00BB0462">
        <w:tc>
          <w:tcPr>
            <w:tcW w:w="605" w:type="dxa"/>
            <w:vAlign w:val="center"/>
          </w:tcPr>
          <w:p w14:paraId="54EA8970" w14:textId="77777777" w:rsidR="00EB4B0B" w:rsidRPr="006325E5" w:rsidRDefault="00EB4B0B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Align w:val="center"/>
          </w:tcPr>
          <w:p w14:paraId="44A77799" w14:textId="77777777" w:rsidR="00EB4B0B" w:rsidRPr="006325E5" w:rsidRDefault="00EB4B0B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Walcarka WG650 W9</w:t>
            </w:r>
          </w:p>
        </w:tc>
        <w:tc>
          <w:tcPr>
            <w:tcW w:w="2070" w:type="dxa"/>
            <w:vAlign w:val="center"/>
          </w:tcPr>
          <w:p w14:paraId="67A40BEF" w14:textId="77777777" w:rsidR="00EB4B0B" w:rsidRPr="006325E5" w:rsidRDefault="00EB4B0B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Z3/70M</w:t>
            </w:r>
          </w:p>
        </w:tc>
        <w:tc>
          <w:tcPr>
            <w:tcW w:w="2489" w:type="dxa"/>
            <w:vAlign w:val="center"/>
          </w:tcPr>
          <w:p w14:paraId="1B6ACA7C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6AE6B7C8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30257176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disiarczekwęgla</w:t>
            </w:r>
            <w:proofErr w:type="spellEnd"/>
          </w:p>
          <w:p w14:paraId="277E94CF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3E1F93FA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5C7CC24C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3936CDB4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lastRenderedPageBreak/>
              <w:t>ksylen</w:t>
            </w:r>
          </w:p>
          <w:p w14:paraId="067E420B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38" w:type="dxa"/>
            <w:vAlign w:val="center"/>
          </w:tcPr>
          <w:p w14:paraId="34B856B2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lastRenderedPageBreak/>
              <w:t>0,00100</w:t>
            </w:r>
          </w:p>
          <w:p w14:paraId="1EE2B512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7A49352C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0,00190</w:t>
            </w:r>
          </w:p>
          <w:p w14:paraId="6589DDAE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0,00240</w:t>
            </w:r>
          </w:p>
          <w:p w14:paraId="750A506C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27BC34E0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0,25100</w:t>
            </w:r>
          </w:p>
          <w:p w14:paraId="7A452FBE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lastRenderedPageBreak/>
              <w:t>0,00260</w:t>
            </w:r>
          </w:p>
          <w:p w14:paraId="4B4578F8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0,00260</w:t>
            </w:r>
          </w:p>
        </w:tc>
      </w:tr>
      <w:tr w:rsidR="00EB4B0B" w:rsidRPr="006325E5" w14:paraId="7BA77579" w14:textId="77777777" w:rsidTr="00BB0462">
        <w:tc>
          <w:tcPr>
            <w:tcW w:w="605" w:type="dxa"/>
            <w:vAlign w:val="center"/>
          </w:tcPr>
          <w:p w14:paraId="5491EA41" w14:textId="77777777" w:rsidR="00EB4B0B" w:rsidRPr="006325E5" w:rsidRDefault="00EB4B0B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Align w:val="center"/>
          </w:tcPr>
          <w:p w14:paraId="7CD49866" w14:textId="77777777" w:rsidR="00EB4B0B" w:rsidRPr="006325E5" w:rsidRDefault="00EB4B0B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Walcarka WG650 W10</w:t>
            </w:r>
          </w:p>
        </w:tc>
        <w:tc>
          <w:tcPr>
            <w:tcW w:w="2070" w:type="dxa"/>
            <w:vAlign w:val="center"/>
          </w:tcPr>
          <w:p w14:paraId="02E78AA1" w14:textId="77777777" w:rsidR="00EB4B0B" w:rsidRPr="006325E5" w:rsidRDefault="00EB4B0B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Z3/29M</w:t>
            </w:r>
          </w:p>
        </w:tc>
        <w:tc>
          <w:tcPr>
            <w:tcW w:w="2489" w:type="dxa"/>
            <w:vAlign w:val="center"/>
          </w:tcPr>
          <w:p w14:paraId="07BDE27D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1AA67808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7F57923A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disiarczekwęgla</w:t>
            </w:r>
            <w:proofErr w:type="spellEnd"/>
          </w:p>
          <w:p w14:paraId="5D91A907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380E4DA1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17C4FC65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7B137F89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3610AA99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38" w:type="dxa"/>
            <w:vAlign w:val="center"/>
          </w:tcPr>
          <w:p w14:paraId="386D84ED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0,00100</w:t>
            </w:r>
          </w:p>
          <w:p w14:paraId="5C914DAA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4D5D5D3B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0,00190</w:t>
            </w:r>
          </w:p>
          <w:p w14:paraId="11CE7E8C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0,00240</w:t>
            </w:r>
          </w:p>
          <w:p w14:paraId="39D979BB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671FCF9A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0,25100</w:t>
            </w:r>
          </w:p>
          <w:p w14:paraId="4A6C2A86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0,00260</w:t>
            </w:r>
          </w:p>
          <w:p w14:paraId="32A83FE1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0,00260</w:t>
            </w:r>
          </w:p>
        </w:tc>
      </w:tr>
      <w:tr w:rsidR="00EB4B0B" w:rsidRPr="006325E5" w14:paraId="25AEE062" w14:textId="77777777" w:rsidTr="00BB0462">
        <w:tc>
          <w:tcPr>
            <w:tcW w:w="605" w:type="dxa"/>
            <w:vAlign w:val="center"/>
          </w:tcPr>
          <w:p w14:paraId="6252A1E2" w14:textId="77777777" w:rsidR="00EB4B0B" w:rsidRPr="006325E5" w:rsidRDefault="00EB4B0B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Align w:val="center"/>
          </w:tcPr>
          <w:p w14:paraId="17194FEB" w14:textId="77777777" w:rsidR="00EB4B0B" w:rsidRPr="006325E5" w:rsidRDefault="00EB4B0B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Walcarka WG650 W13</w:t>
            </w:r>
          </w:p>
          <w:p w14:paraId="411BA4AA" w14:textId="77777777" w:rsidR="00EB4B0B" w:rsidRPr="006325E5" w:rsidRDefault="00EB4B0B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(podgrzewcza)</w:t>
            </w:r>
          </w:p>
        </w:tc>
        <w:tc>
          <w:tcPr>
            <w:tcW w:w="2070" w:type="dxa"/>
            <w:vAlign w:val="center"/>
          </w:tcPr>
          <w:p w14:paraId="5C88F3BC" w14:textId="77777777" w:rsidR="00EB4B0B" w:rsidRPr="006325E5" w:rsidRDefault="00EB4B0B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Z3/71M</w:t>
            </w:r>
          </w:p>
        </w:tc>
        <w:tc>
          <w:tcPr>
            <w:tcW w:w="2489" w:type="dxa"/>
            <w:vAlign w:val="center"/>
          </w:tcPr>
          <w:p w14:paraId="0CFB554E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21045B4B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3F2F0A70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disiarczekwęgla</w:t>
            </w:r>
            <w:proofErr w:type="spellEnd"/>
          </w:p>
          <w:p w14:paraId="0AB03B64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25E3107F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12FC8F36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7E0ED17F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1987EEE6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38" w:type="dxa"/>
            <w:vAlign w:val="center"/>
          </w:tcPr>
          <w:p w14:paraId="0EE4A77A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0,00100</w:t>
            </w:r>
          </w:p>
          <w:p w14:paraId="74F9B674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2AD976C1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0,00190</w:t>
            </w:r>
          </w:p>
          <w:p w14:paraId="73AD9244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0,02400</w:t>
            </w:r>
          </w:p>
          <w:p w14:paraId="64D137D5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0,01200</w:t>
            </w:r>
          </w:p>
          <w:p w14:paraId="4957CD68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0,31000</w:t>
            </w:r>
          </w:p>
          <w:p w14:paraId="486FDF41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0,00260</w:t>
            </w:r>
          </w:p>
          <w:p w14:paraId="06D49D9A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0,00260</w:t>
            </w:r>
          </w:p>
        </w:tc>
      </w:tr>
      <w:tr w:rsidR="00EB4B0B" w:rsidRPr="006325E5" w14:paraId="068E0044" w14:textId="77777777" w:rsidTr="00BB0462">
        <w:tc>
          <w:tcPr>
            <w:tcW w:w="605" w:type="dxa"/>
            <w:vAlign w:val="center"/>
          </w:tcPr>
          <w:p w14:paraId="40E2D55C" w14:textId="77777777" w:rsidR="00EB4B0B" w:rsidRPr="006325E5" w:rsidRDefault="00EB4B0B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Align w:val="center"/>
          </w:tcPr>
          <w:p w14:paraId="59200861" w14:textId="77777777" w:rsidR="00EB4B0B" w:rsidRPr="006325E5" w:rsidRDefault="00EB4B0B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Walcarka WG650 W14</w:t>
            </w:r>
          </w:p>
          <w:p w14:paraId="3CEE68E6" w14:textId="77777777" w:rsidR="00EB4B0B" w:rsidRPr="006325E5" w:rsidRDefault="00EB4B0B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(mieszająca)</w:t>
            </w:r>
          </w:p>
        </w:tc>
        <w:tc>
          <w:tcPr>
            <w:tcW w:w="2070" w:type="dxa"/>
            <w:vAlign w:val="center"/>
          </w:tcPr>
          <w:p w14:paraId="213B1C78" w14:textId="77777777" w:rsidR="00EB4B0B" w:rsidRPr="006325E5" w:rsidRDefault="00EB4B0B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Z3/72M</w:t>
            </w:r>
          </w:p>
        </w:tc>
        <w:tc>
          <w:tcPr>
            <w:tcW w:w="2489" w:type="dxa"/>
            <w:vAlign w:val="center"/>
          </w:tcPr>
          <w:p w14:paraId="73BFE40F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239D03B2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59A37B09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disiarczekwęgla</w:t>
            </w:r>
            <w:proofErr w:type="spellEnd"/>
          </w:p>
          <w:p w14:paraId="6FB3EB06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644C2E74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599EF9EC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42E6AE26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26B3B25C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38" w:type="dxa"/>
            <w:vAlign w:val="center"/>
          </w:tcPr>
          <w:p w14:paraId="56CE42FF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0,00100</w:t>
            </w:r>
          </w:p>
          <w:p w14:paraId="41ED06BB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3D280275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0,00190</w:t>
            </w:r>
          </w:p>
          <w:p w14:paraId="42F32A21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0,02400</w:t>
            </w:r>
          </w:p>
          <w:p w14:paraId="05A415D9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0,01200</w:t>
            </w:r>
          </w:p>
          <w:p w14:paraId="02E6E1DB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0,31000</w:t>
            </w:r>
          </w:p>
          <w:p w14:paraId="6E732EA0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0,00260</w:t>
            </w:r>
          </w:p>
          <w:p w14:paraId="53D0A670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0,00260</w:t>
            </w:r>
          </w:p>
        </w:tc>
      </w:tr>
      <w:tr w:rsidR="00EB4B0B" w:rsidRPr="006325E5" w14:paraId="1AD78834" w14:textId="77777777" w:rsidTr="00BB0462">
        <w:tc>
          <w:tcPr>
            <w:tcW w:w="605" w:type="dxa"/>
            <w:vAlign w:val="center"/>
          </w:tcPr>
          <w:p w14:paraId="10ACE18F" w14:textId="77777777" w:rsidR="00EB4B0B" w:rsidRPr="006325E5" w:rsidRDefault="00EB4B0B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Align w:val="center"/>
          </w:tcPr>
          <w:p w14:paraId="5355EEE9" w14:textId="77777777" w:rsidR="00EB4B0B" w:rsidRPr="006325E5" w:rsidRDefault="00EB4B0B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Walce kalandra kapowego</w:t>
            </w:r>
          </w:p>
        </w:tc>
        <w:tc>
          <w:tcPr>
            <w:tcW w:w="2070" w:type="dxa"/>
            <w:vAlign w:val="center"/>
          </w:tcPr>
          <w:p w14:paraId="22BB30D2" w14:textId="77777777" w:rsidR="00EB4B0B" w:rsidRPr="006325E5" w:rsidRDefault="00EB4B0B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Z3/73M</w:t>
            </w:r>
          </w:p>
        </w:tc>
        <w:tc>
          <w:tcPr>
            <w:tcW w:w="2489" w:type="dxa"/>
            <w:vAlign w:val="center"/>
          </w:tcPr>
          <w:p w14:paraId="024CA968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520BA856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2445D5DF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disiarczekwęgla</w:t>
            </w:r>
            <w:proofErr w:type="spellEnd"/>
          </w:p>
          <w:p w14:paraId="262A8256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47D6EB2B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1B08A6DE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35F648BF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4451A6C5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38" w:type="dxa"/>
            <w:vAlign w:val="center"/>
          </w:tcPr>
          <w:p w14:paraId="0B77B62D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0,00190</w:t>
            </w:r>
          </w:p>
          <w:p w14:paraId="0A949153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0097E0BE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0,00500</w:t>
            </w:r>
          </w:p>
          <w:p w14:paraId="5D95865B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0,00150</w:t>
            </w:r>
          </w:p>
          <w:p w14:paraId="4C5026C7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0,00270</w:t>
            </w:r>
          </w:p>
          <w:p w14:paraId="39EC7DCE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0,28200</w:t>
            </w:r>
          </w:p>
          <w:p w14:paraId="40A315B0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0,00900</w:t>
            </w:r>
          </w:p>
          <w:p w14:paraId="4B83D036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0,00900</w:t>
            </w:r>
          </w:p>
        </w:tc>
      </w:tr>
      <w:tr w:rsidR="00EB4B0B" w:rsidRPr="006325E5" w14:paraId="7907BA4A" w14:textId="77777777" w:rsidTr="00BB0462">
        <w:tc>
          <w:tcPr>
            <w:tcW w:w="605" w:type="dxa"/>
            <w:vAlign w:val="center"/>
          </w:tcPr>
          <w:p w14:paraId="5990EB89" w14:textId="77777777" w:rsidR="00EB4B0B" w:rsidRPr="006325E5" w:rsidRDefault="00EB4B0B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Align w:val="center"/>
          </w:tcPr>
          <w:p w14:paraId="27A8CCE6" w14:textId="77777777" w:rsidR="00EB4B0B" w:rsidRPr="006325E5" w:rsidRDefault="00EB4B0B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Bębny chłodzące</w:t>
            </w:r>
          </w:p>
        </w:tc>
        <w:tc>
          <w:tcPr>
            <w:tcW w:w="2070" w:type="dxa"/>
            <w:vAlign w:val="center"/>
          </w:tcPr>
          <w:p w14:paraId="11C95D23" w14:textId="77777777" w:rsidR="00EB4B0B" w:rsidRPr="006325E5" w:rsidRDefault="00EB4B0B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Z3/74M</w:t>
            </w:r>
          </w:p>
        </w:tc>
        <w:tc>
          <w:tcPr>
            <w:tcW w:w="2489" w:type="dxa"/>
            <w:vAlign w:val="center"/>
          </w:tcPr>
          <w:p w14:paraId="7506C96D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206A3FE7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27224A93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disiarczekwęgla</w:t>
            </w:r>
            <w:proofErr w:type="spellEnd"/>
          </w:p>
          <w:p w14:paraId="6993B215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6223B0CF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0E42E598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376EBD61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2E63FED1" w14:textId="77777777" w:rsidR="00EB4B0B" w:rsidRPr="006325E5" w:rsidRDefault="00EB4B0B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38" w:type="dxa"/>
            <w:vAlign w:val="center"/>
          </w:tcPr>
          <w:p w14:paraId="4D3363D4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0,00030</w:t>
            </w:r>
          </w:p>
          <w:p w14:paraId="478995EE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0449A41B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0,00500</w:t>
            </w:r>
          </w:p>
          <w:p w14:paraId="18294EB7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0,00150</w:t>
            </w:r>
          </w:p>
          <w:p w14:paraId="03BD9116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0,00970</w:t>
            </w:r>
          </w:p>
          <w:p w14:paraId="1A739ADD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0,28200</w:t>
            </w:r>
          </w:p>
          <w:p w14:paraId="6008C7A8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0,00900</w:t>
            </w:r>
          </w:p>
          <w:p w14:paraId="4BE05AC9" w14:textId="77777777" w:rsidR="00EB4B0B" w:rsidRPr="006325E5" w:rsidRDefault="00EB4B0B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0,00900</w:t>
            </w:r>
          </w:p>
        </w:tc>
      </w:tr>
      <w:tr w:rsidR="00033071" w:rsidRPr="006325E5" w14:paraId="0D6A1002" w14:textId="77777777" w:rsidTr="00BB0462">
        <w:tc>
          <w:tcPr>
            <w:tcW w:w="605" w:type="dxa"/>
            <w:vAlign w:val="center"/>
          </w:tcPr>
          <w:p w14:paraId="3882B0F4" w14:textId="77777777" w:rsidR="00033071" w:rsidRPr="006325E5" w:rsidRDefault="00033071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Align w:val="center"/>
          </w:tcPr>
          <w:p w14:paraId="08CB5517" w14:textId="77777777" w:rsidR="00033071" w:rsidRPr="006325E5" w:rsidRDefault="00033071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Krajarka pasków (</w:t>
            </w: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Flipper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70" w:type="dxa"/>
            <w:vAlign w:val="center"/>
          </w:tcPr>
          <w:p w14:paraId="7B8BFBAA" w14:textId="77777777" w:rsidR="00033071" w:rsidRPr="006325E5" w:rsidRDefault="00033071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iCs/>
                <w:sz w:val="18"/>
                <w:szCs w:val="18"/>
              </w:rPr>
              <w:t>Z3/75M</w:t>
            </w:r>
          </w:p>
        </w:tc>
        <w:tc>
          <w:tcPr>
            <w:tcW w:w="2489" w:type="dxa"/>
            <w:vAlign w:val="center"/>
          </w:tcPr>
          <w:p w14:paraId="44429E52" w14:textId="77777777" w:rsidR="00033071" w:rsidRPr="006325E5" w:rsidRDefault="00033071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4AC0897A" w14:textId="77777777" w:rsidR="00033071" w:rsidRPr="006325E5" w:rsidRDefault="00033071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5766F76B" w14:textId="77777777" w:rsidR="00033071" w:rsidRPr="006325E5" w:rsidRDefault="00033071" w:rsidP="006325E5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242EA581" w14:textId="77777777" w:rsidR="00033071" w:rsidRPr="006325E5" w:rsidRDefault="00033071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2C901357" w14:textId="77777777" w:rsidR="00033071" w:rsidRPr="006325E5" w:rsidRDefault="00033071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2E42C367" w14:textId="77777777" w:rsidR="00033071" w:rsidRPr="006325E5" w:rsidRDefault="000330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524F153E" w14:textId="77777777" w:rsidR="00033071" w:rsidRPr="006325E5" w:rsidRDefault="000330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ksylen</w:t>
            </w:r>
            <w:proofErr w:type="spellEnd"/>
          </w:p>
          <w:p w14:paraId="3EEEC8A9" w14:textId="77777777" w:rsidR="00033071" w:rsidRPr="006325E5" w:rsidRDefault="000330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38" w:type="dxa"/>
            <w:vAlign w:val="center"/>
          </w:tcPr>
          <w:p w14:paraId="6994CCC4" w14:textId="77777777" w:rsidR="00033071" w:rsidRPr="006325E5" w:rsidRDefault="00033071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0,00006</w:t>
            </w:r>
          </w:p>
          <w:p w14:paraId="0C805F16" w14:textId="77777777" w:rsidR="00033071" w:rsidRPr="006325E5" w:rsidRDefault="00033071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0,00009</w:t>
            </w:r>
          </w:p>
          <w:p w14:paraId="33CC8757" w14:textId="77777777" w:rsidR="00033071" w:rsidRPr="006325E5" w:rsidRDefault="00033071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4870DEDC" w14:textId="77777777" w:rsidR="00033071" w:rsidRPr="006325E5" w:rsidRDefault="00033071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D2277FD" w14:textId="77777777" w:rsidR="00033071" w:rsidRPr="006325E5" w:rsidRDefault="00033071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</w:t>
            </w:r>
            <w:r w:rsidR="001559EA" w:rsidRPr="006325E5">
              <w:rPr>
                <w:rFonts w:ascii="Arial" w:hAnsi="Arial" w:cs="Arial"/>
                <w:sz w:val="18"/>
                <w:szCs w:val="18"/>
              </w:rPr>
              <w:t>10</w:t>
            </w:r>
            <w:r w:rsidRPr="006325E5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1E61E520" w14:textId="77777777" w:rsidR="00033071" w:rsidRPr="006325E5" w:rsidRDefault="00033071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0,00500</w:t>
            </w:r>
          </w:p>
          <w:p w14:paraId="2C9FC9A7" w14:textId="70FD7767" w:rsidR="00033071" w:rsidRPr="006325E5" w:rsidRDefault="00033071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0,00060</w:t>
            </w:r>
          </w:p>
          <w:p w14:paraId="0907DB05" w14:textId="46DAA1C7" w:rsidR="00033071" w:rsidRPr="006325E5" w:rsidRDefault="00410B02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3071" w:rsidRPr="006325E5">
              <w:rPr>
                <w:rFonts w:ascii="Arial" w:hAnsi="Arial" w:cs="Arial"/>
                <w:sz w:val="18"/>
                <w:szCs w:val="18"/>
              </w:rPr>
              <w:t>0,00100</w:t>
            </w:r>
          </w:p>
        </w:tc>
      </w:tr>
      <w:tr w:rsidR="00033071" w:rsidRPr="006325E5" w14:paraId="52BA6279" w14:textId="77777777" w:rsidTr="00BB0462">
        <w:tc>
          <w:tcPr>
            <w:tcW w:w="605" w:type="dxa"/>
            <w:vAlign w:val="center"/>
          </w:tcPr>
          <w:p w14:paraId="38F4D141" w14:textId="77777777" w:rsidR="00033071" w:rsidRPr="006325E5" w:rsidRDefault="00033071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Align w:val="center"/>
          </w:tcPr>
          <w:p w14:paraId="230C6AC1" w14:textId="77777777" w:rsidR="00033071" w:rsidRPr="006325E5" w:rsidRDefault="00033071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Wytłaczarki zasil. Kalander</w:t>
            </w:r>
          </w:p>
        </w:tc>
        <w:tc>
          <w:tcPr>
            <w:tcW w:w="2070" w:type="dxa"/>
            <w:vAlign w:val="center"/>
          </w:tcPr>
          <w:p w14:paraId="2E68342C" w14:textId="77777777" w:rsidR="00033071" w:rsidRPr="006325E5" w:rsidRDefault="00033071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Z3/11M</w:t>
            </w:r>
          </w:p>
        </w:tc>
        <w:tc>
          <w:tcPr>
            <w:tcW w:w="2489" w:type="dxa"/>
            <w:vAlign w:val="center"/>
          </w:tcPr>
          <w:p w14:paraId="6EA64F74" w14:textId="77777777" w:rsidR="00033071" w:rsidRPr="006325E5" w:rsidRDefault="000330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7D42FC50" w14:textId="77777777" w:rsidR="00033071" w:rsidRPr="006325E5" w:rsidRDefault="000330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0DD68DEA" w14:textId="77777777" w:rsidR="00033071" w:rsidRPr="006325E5" w:rsidRDefault="000330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disiarczekwęgla</w:t>
            </w:r>
            <w:proofErr w:type="spellEnd"/>
          </w:p>
          <w:p w14:paraId="7B0EFF6E" w14:textId="77777777" w:rsidR="00033071" w:rsidRPr="006325E5" w:rsidRDefault="000330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096A0C5C" w14:textId="77777777" w:rsidR="00033071" w:rsidRPr="006325E5" w:rsidRDefault="000330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4468E064" w14:textId="77777777" w:rsidR="00033071" w:rsidRPr="006325E5" w:rsidRDefault="000330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0675344C" w14:textId="77777777" w:rsidR="00033071" w:rsidRPr="006325E5" w:rsidRDefault="00033071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59640486" w14:textId="77777777" w:rsidR="00033071" w:rsidRPr="006325E5" w:rsidRDefault="00033071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38" w:type="dxa"/>
            <w:vAlign w:val="center"/>
          </w:tcPr>
          <w:p w14:paraId="6D0E7C5E" w14:textId="77777777" w:rsidR="00033071" w:rsidRPr="006325E5" w:rsidRDefault="00033071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0,00120</w:t>
            </w:r>
          </w:p>
          <w:p w14:paraId="5FC60D5F" w14:textId="77777777" w:rsidR="00033071" w:rsidRPr="006325E5" w:rsidRDefault="00033071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0,00080</w:t>
            </w:r>
          </w:p>
          <w:p w14:paraId="4BFBCCA7" w14:textId="77777777" w:rsidR="00033071" w:rsidRPr="006325E5" w:rsidRDefault="00033071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0,00510</w:t>
            </w:r>
          </w:p>
          <w:p w14:paraId="15E70607" w14:textId="77777777" w:rsidR="00033071" w:rsidRPr="006325E5" w:rsidRDefault="00033071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0,00190</w:t>
            </w:r>
          </w:p>
          <w:p w14:paraId="5ADEE879" w14:textId="77777777" w:rsidR="00033071" w:rsidRPr="006325E5" w:rsidRDefault="00033071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0,00250</w:t>
            </w:r>
          </w:p>
          <w:p w14:paraId="3489510F" w14:textId="77777777" w:rsidR="00033071" w:rsidRPr="006325E5" w:rsidRDefault="00033071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0,21200</w:t>
            </w:r>
          </w:p>
          <w:p w14:paraId="12F783E5" w14:textId="77777777" w:rsidR="00033071" w:rsidRPr="006325E5" w:rsidRDefault="00033071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3C8B9AB2" w14:textId="77777777" w:rsidR="00033071" w:rsidRPr="006325E5" w:rsidRDefault="00033071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0,00250</w:t>
            </w:r>
          </w:p>
        </w:tc>
      </w:tr>
      <w:tr w:rsidR="00033071" w:rsidRPr="006325E5" w14:paraId="6CC556A0" w14:textId="77777777" w:rsidTr="00BB0462">
        <w:tc>
          <w:tcPr>
            <w:tcW w:w="605" w:type="dxa"/>
            <w:vAlign w:val="center"/>
          </w:tcPr>
          <w:p w14:paraId="5360A48E" w14:textId="77777777" w:rsidR="00033071" w:rsidRPr="006325E5" w:rsidRDefault="00033071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Align w:val="center"/>
          </w:tcPr>
          <w:p w14:paraId="3D95CB4E" w14:textId="77777777" w:rsidR="00033071" w:rsidRPr="006325E5" w:rsidRDefault="00033071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Walcarka</w:t>
            </w:r>
          </w:p>
        </w:tc>
        <w:tc>
          <w:tcPr>
            <w:tcW w:w="2070" w:type="dxa"/>
            <w:vAlign w:val="center"/>
          </w:tcPr>
          <w:p w14:paraId="36A54282" w14:textId="77777777" w:rsidR="00033071" w:rsidRPr="006325E5" w:rsidRDefault="00033071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Z-9/89</w:t>
            </w:r>
          </w:p>
        </w:tc>
        <w:tc>
          <w:tcPr>
            <w:tcW w:w="2489" w:type="dxa"/>
            <w:vAlign w:val="center"/>
          </w:tcPr>
          <w:p w14:paraId="7CF54087" w14:textId="77777777" w:rsidR="00033071" w:rsidRPr="006325E5" w:rsidRDefault="00033071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67B969EF" w14:textId="77777777" w:rsidR="00033071" w:rsidRPr="006325E5" w:rsidRDefault="00033071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4F21EF6F" w14:textId="77777777" w:rsidR="00033071" w:rsidRPr="006325E5" w:rsidRDefault="00033071" w:rsidP="006325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63EB4798" w14:textId="77777777" w:rsidR="00033071" w:rsidRPr="006325E5" w:rsidRDefault="00033071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54267CFE" w14:textId="77777777" w:rsidR="00033071" w:rsidRPr="006325E5" w:rsidRDefault="00033071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6395EFE4" w14:textId="77777777" w:rsidR="00033071" w:rsidRPr="006325E5" w:rsidRDefault="00033071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PM10</w:t>
            </w:r>
          </w:p>
          <w:p w14:paraId="0A20F2F2" w14:textId="77777777" w:rsidR="00033071" w:rsidRPr="006325E5" w:rsidRDefault="00033071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2D14DDB8" w14:textId="77777777" w:rsidR="00033071" w:rsidRPr="006325E5" w:rsidRDefault="00033071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lastRenderedPageBreak/>
              <w:t>styren</w:t>
            </w:r>
          </w:p>
          <w:p w14:paraId="148AB157" w14:textId="77777777" w:rsidR="00033071" w:rsidRPr="006325E5" w:rsidRDefault="00033071" w:rsidP="006325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>. do C12</w:t>
            </w:r>
          </w:p>
          <w:p w14:paraId="27C213C0" w14:textId="77777777" w:rsidR="00033071" w:rsidRPr="006325E5" w:rsidRDefault="00033071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5B7C689E" w14:textId="77777777" w:rsidR="00033071" w:rsidRPr="006325E5" w:rsidRDefault="00033071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38" w:type="dxa"/>
            <w:vAlign w:val="center"/>
          </w:tcPr>
          <w:p w14:paraId="4EC65442" w14:textId="77777777" w:rsidR="00033071" w:rsidRPr="006325E5" w:rsidRDefault="00033071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lastRenderedPageBreak/>
              <w:t>0,00020</w:t>
            </w:r>
          </w:p>
          <w:p w14:paraId="299B402B" w14:textId="77777777" w:rsidR="00033071" w:rsidRPr="006325E5" w:rsidRDefault="00033071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43F98371" w14:textId="77777777" w:rsidR="00033071" w:rsidRPr="006325E5" w:rsidRDefault="00033071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0,00100</w:t>
            </w:r>
          </w:p>
          <w:p w14:paraId="56346D60" w14:textId="77777777" w:rsidR="00033071" w:rsidRPr="006325E5" w:rsidRDefault="00033071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0,00090</w:t>
            </w:r>
          </w:p>
          <w:p w14:paraId="3454E839" w14:textId="77777777" w:rsidR="00033071" w:rsidRPr="006325E5" w:rsidRDefault="00033071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0,00400</w:t>
            </w:r>
          </w:p>
          <w:p w14:paraId="385D9F36" w14:textId="77777777" w:rsidR="00033071" w:rsidRPr="006325E5" w:rsidRDefault="00033071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0,00400</w:t>
            </w:r>
          </w:p>
          <w:p w14:paraId="7AB19F8C" w14:textId="77777777" w:rsidR="00033071" w:rsidRPr="006325E5" w:rsidRDefault="00033071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0,00400</w:t>
            </w:r>
          </w:p>
          <w:p w14:paraId="0B42C243" w14:textId="77777777" w:rsidR="00033071" w:rsidRPr="006325E5" w:rsidRDefault="00033071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lastRenderedPageBreak/>
              <w:t>0,00120</w:t>
            </w:r>
          </w:p>
          <w:p w14:paraId="1B233652" w14:textId="77777777" w:rsidR="00033071" w:rsidRPr="006325E5" w:rsidRDefault="00033071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0,00800</w:t>
            </w:r>
          </w:p>
          <w:p w14:paraId="30E7A12F" w14:textId="77777777" w:rsidR="00033071" w:rsidRPr="006325E5" w:rsidRDefault="00033071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0,00090</w:t>
            </w:r>
          </w:p>
          <w:p w14:paraId="411F6729" w14:textId="77777777" w:rsidR="00033071" w:rsidRPr="006325E5" w:rsidRDefault="00033071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0,00090</w:t>
            </w:r>
          </w:p>
        </w:tc>
      </w:tr>
      <w:tr w:rsidR="00033071" w:rsidRPr="006325E5" w14:paraId="2A8FFC43" w14:textId="77777777" w:rsidTr="00BB0462">
        <w:tc>
          <w:tcPr>
            <w:tcW w:w="605" w:type="dxa"/>
            <w:vAlign w:val="center"/>
          </w:tcPr>
          <w:p w14:paraId="699923F2" w14:textId="77777777" w:rsidR="00033071" w:rsidRPr="006325E5" w:rsidRDefault="00033071" w:rsidP="006325E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Align w:val="center"/>
          </w:tcPr>
          <w:p w14:paraId="3304E371" w14:textId="77777777" w:rsidR="00033071" w:rsidRPr="006325E5" w:rsidRDefault="00033071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Naprawa i szlifowanie opon</w:t>
            </w:r>
          </w:p>
        </w:tc>
        <w:tc>
          <w:tcPr>
            <w:tcW w:w="2070" w:type="dxa"/>
            <w:vAlign w:val="center"/>
          </w:tcPr>
          <w:p w14:paraId="5D962870" w14:textId="77777777" w:rsidR="00033071" w:rsidRPr="006325E5" w:rsidRDefault="00033071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Z-9/90</w:t>
            </w:r>
          </w:p>
        </w:tc>
        <w:tc>
          <w:tcPr>
            <w:tcW w:w="2489" w:type="dxa"/>
            <w:vAlign w:val="center"/>
          </w:tcPr>
          <w:p w14:paraId="649A27FA" w14:textId="77777777" w:rsidR="00033071" w:rsidRPr="006325E5" w:rsidRDefault="00033071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08FC931E" w14:textId="77777777" w:rsidR="00033071" w:rsidRPr="006325E5" w:rsidRDefault="00033071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PM10</w:t>
            </w:r>
          </w:p>
          <w:p w14:paraId="5CA48B96" w14:textId="77777777" w:rsidR="00033071" w:rsidRPr="006325E5" w:rsidRDefault="000330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</w:t>
            </w:r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PM 2,5</w:t>
            </w:r>
          </w:p>
          <w:p w14:paraId="2F8BE158" w14:textId="77777777" w:rsidR="00033071" w:rsidRPr="006325E5" w:rsidRDefault="000330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2450BD5E" w14:textId="77777777" w:rsidR="00033071" w:rsidRPr="006325E5" w:rsidRDefault="000330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487D952A" w14:textId="77777777" w:rsidR="00033071" w:rsidRPr="006325E5" w:rsidRDefault="000330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ksylen</w:t>
            </w:r>
            <w:proofErr w:type="spellEnd"/>
          </w:p>
          <w:p w14:paraId="14D05A2E" w14:textId="77777777" w:rsidR="00033071" w:rsidRPr="006325E5" w:rsidRDefault="00033071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38" w:type="dxa"/>
            <w:vAlign w:val="center"/>
          </w:tcPr>
          <w:p w14:paraId="18205C19" w14:textId="77777777" w:rsidR="00033071" w:rsidRPr="006325E5" w:rsidRDefault="00033071" w:rsidP="006325E5">
            <w:pPr>
              <w:ind w:firstLine="49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0,00500</w:t>
            </w:r>
          </w:p>
          <w:p w14:paraId="2C79E634" w14:textId="77777777" w:rsidR="00033071" w:rsidRPr="006325E5" w:rsidRDefault="00033071" w:rsidP="006325E5">
            <w:pPr>
              <w:ind w:firstLine="49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0,00500</w:t>
            </w:r>
          </w:p>
          <w:p w14:paraId="5B81186E" w14:textId="77777777" w:rsidR="00033071" w:rsidRPr="006325E5" w:rsidRDefault="00033071" w:rsidP="006325E5">
            <w:pPr>
              <w:ind w:firstLine="49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0,00500</w:t>
            </w:r>
          </w:p>
          <w:p w14:paraId="02930F01" w14:textId="77777777" w:rsidR="00033071" w:rsidRPr="006325E5" w:rsidRDefault="00033071" w:rsidP="006325E5">
            <w:pPr>
              <w:ind w:firstLine="49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0,000004</w:t>
            </w:r>
          </w:p>
          <w:p w14:paraId="5EB34113" w14:textId="77777777" w:rsidR="00033071" w:rsidRPr="006325E5" w:rsidRDefault="00033071" w:rsidP="006325E5">
            <w:pPr>
              <w:ind w:firstLine="49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0,02140</w:t>
            </w:r>
          </w:p>
          <w:p w14:paraId="1DD45A16" w14:textId="77777777" w:rsidR="00033071" w:rsidRPr="006325E5" w:rsidRDefault="00033071" w:rsidP="006325E5">
            <w:pPr>
              <w:ind w:firstLine="49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0,000009</w:t>
            </w:r>
          </w:p>
          <w:p w14:paraId="7690C2D9" w14:textId="3350AD9E" w:rsidR="00033071" w:rsidRPr="006325E5" w:rsidRDefault="00502185" w:rsidP="005021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3071" w:rsidRPr="006325E5">
              <w:rPr>
                <w:rFonts w:ascii="Arial" w:hAnsi="Arial" w:cs="Arial"/>
                <w:sz w:val="18"/>
                <w:szCs w:val="18"/>
              </w:rPr>
              <w:t>0,000009</w:t>
            </w:r>
          </w:p>
        </w:tc>
      </w:tr>
      <w:tr w:rsidR="00033071" w:rsidRPr="006325E5" w14:paraId="60589C5F" w14:textId="77777777" w:rsidTr="00BB0462">
        <w:tc>
          <w:tcPr>
            <w:tcW w:w="605" w:type="dxa"/>
            <w:vAlign w:val="center"/>
          </w:tcPr>
          <w:p w14:paraId="70CD72E0" w14:textId="77777777" w:rsidR="00033071" w:rsidRPr="006325E5" w:rsidRDefault="00033071" w:rsidP="006325E5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vAlign w:val="center"/>
          </w:tcPr>
          <w:p w14:paraId="14BCE1BB" w14:textId="77777777" w:rsidR="00033071" w:rsidRPr="006325E5" w:rsidRDefault="00033071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Malowanie opon</w:t>
            </w:r>
          </w:p>
        </w:tc>
        <w:tc>
          <w:tcPr>
            <w:tcW w:w="2070" w:type="dxa"/>
            <w:vAlign w:val="center"/>
          </w:tcPr>
          <w:p w14:paraId="2D2C7B35" w14:textId="77777777" w:rsidR="00033071" w:rsidRPr="006325E5" w:rsidRDefault="00033071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Z-9/91</w:t>
            </w:r>
          </w:p>
        </w:tc>
        <w:tc>
          <w:tcPr>
            <w:tcW w:w="2489" w:type="dxa"/>
            <w:vAlign w:val="center"/>
          </w:tcPr>
          <w:p w14:paraId="1E7F638B" w14:textId="77777777" w:rsidR="00033071" w:rsidRPr="006325E5" w:rsidRDefault="00033071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181A8352" w14:textId="77777777" w:rsidR="00033071" w:rsidRPr="006325E5" w:rsidRDefault="00033071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PM10</w:t>
            </w:r>
          </w:p>
          <w:p w14:paraId="4C2CA0A1" w14:textId="77777777" w:rsidR="00033071" w:rsidRPr="006325E5" w:rsidRDefault="00033071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671B1109" w14:textId="77777777" w:rsidR="00033071" w:rsidRPr="006325E5" w:rsidRDefault="00033071" w:rsidP="006325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>. do C12</w:t>
            </w:r>
          </w:p>
        </w:tc>
        <w:tc>
          <w:tcPr>
            <w:tcW w:w="1338" w:type="dxa"/>
            <w:vAlign w:val="center"/>
          </w:tcPr>
          <w:p w14:paraId="14696A3A" w14:textId="77777777" w:rsidR="00033071" w:rsidRPr="006325E5" w:rsidRDefault="00033071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0,00300</w:t>
            </w:r>
          </w:p>
          <w:p w14:paraId="2B1CF263" w14:textId="77777777" w:rsidR="00033071" w:rsidRPr="006325E5" w:rsidRDefault="00033071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0,00300</w:t>
            </w:r>
          </w:p>
          <w:p w14:paraId="108B861A" w14:textId="77777777" w:rsidR="00033071" w:rsidRPr="006325E5" w:rsidRDefault="00033071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0,00300</w:t>
            </w:r>
          </w:p>
          <w:p w14:paraId="53A44785" w14:textId="77777777" w:rsidR="00033071" w:rsidRPr="006325E5" w:rsidRDefault="00033071" w:rsidP="006325E5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0,00100</w:t>
            </w:r>
          </w:p>
        </w:tc>
      </w:tr>
    </w:tbl>
    <w:p w14:paraId="6EB17FD4" w14:textId="572CDABD" w:rsidR="00860DA6" w:rsidRPr="006E3BE3" w:rsidRDefault="00940807" w:rsidP="00FB4618">
      <w:pPr>
        <w:pStyle w:val="Nagwek2"/>
        <w:spacing w:before="120" w:after="120"/>
      </w:pPr>
      <w:bookmarkStart w:id="5" w:name="_Hlk125618840"/>
      <w:proofErr w:type="spellStart"/>
      <w:r w:rsidRPr="006E3BE3">
        <w:rPr>
          <w:color w:val="000000"/>
        </w:rPr>
        <w:t>V</w:t>
      </w:r>
      <w:r w:rsidR="008E0769" w:rsidRPr="006E3BE3">
        <w:rPr>
          <w:color w:val="000000"/>
        </w:rPr>
        <w:t>I</w:t>
      </w:r>
      <w:r w:rsidRPr="006E3BE3">
        <w:rPr>
          <w:color w:val="000000"/>
        </w:rPr>
        <w:t>II</w:t>
      </w:r>
      <w:r w:rsidR="008A6431" w:rsidRPr="006E3BE3">
        <w:rPr>
          <w:color w:val="000000"/>
        </w:rPr>
        <w:t>.</w:t>
      </w:r>
      <w:r w:rsidR="00FA7647" w:rsidRPr="006E3BE3">
        <w:t>Zakład</w:t>
      </w:r>
      <w:proofErr w:type="spellEnd"/>
      <w:r w:rsidR="00FA7647" w:rsidRPr="006E3BE3">
        <w:t xml:space="preserve"> Procesów Poprodukcyjnych MU Z4 - HPT PM</w:t>
      </w:r>
    </w:p>
    <w:tbl>
      <w:tblPr>
        <w:tblStyle w:val="Tabela-Siatka"/>
        <w:tblW w:w="9112" w:type="dxa"/>
        <w:tblLayout w:type="fixed"/>
        <w:tblLook w:val="0020" w:firstRow="1" w:lastRow="0" w:firstColumn="0" w:lastColumn="0" w:noHBand="0" w:noVBand="0"/>
        <w:tblCaption w:val="tabela emisyjna"/>
        <w:tblDescription w:val="Tabela zawiera scalone i zagnieżdżone komórki. W tabeli wymieniono żródła emisji do powietrza, zlokalizowane w wydziale proocesów poprodukcyjnych. w czterech wierszach emisja została określona dla spawalni, elektrodrążarki, szlifierni i hartowni.&#10;W tabeli okreśono nazwę żródła , przypisany mu emitor i dopuszczalną wielkość emisji okresloną w kg/h."/>
      </w:tblPr>
      <w:tblGrid>
        <w:gridCol w:w="587"/>
        <w:gridCol w:w="2612"/>
        <w:gridCol w:w="2126"/>
        <w:gridCol w:w="2563"/>
        <w:gridCol w:w="1224"/>
      </w:tblGrid>
      <w:tr w:rsidR="008618C0" w:rsidRPr="006325E5" w14:paraId="2671FD6F" w14:textId="77777777" w:rsidTr="00FB4618">
        <w:trPr>
          <w:tblHeader/>
        </w:trPr>
        <w:tc>
          <w:tcPr>
            <w:tcW w:w="587" w:type="dxa"/>
            <w:vMerge w:val="restart"/>
            <w:vAlign w:val="center"/>
          </w:tcPr>
          <w:bookmarkEnd w:id="5"/>
          <w:p w14:paraId="2A81E453" w14:textId="77777777" w:rsidR="008618C0" w:rsidRPr="006325E5" w:rsidRDefault="000A33C2" w:rsidP="006325E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12" w:type="dxa"/>
            <w:vMerge w:val="restart"/>
            <w:vAlign w:val="center"/>
          </w:tcPr>
          <w:p w14:paraId="542104D1" w14:textId="77777777" w:rsidR="008618C0" w:rsidRPr="006325E5" w:rsidRDefault="008618C0" w:rsidP="006325E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/>
                <w:bCs/>
                <w:sz w:val="18"/>
                <w:szCs w:val="18"/>
              </w:rPr>
              <w:t>Źródło emisji</w:t>
            </w:r>
          </w:p>
        </w:tc>
        <w:tc>
          <w:tcPr>
            <w:tcW w:w="2126" w:type="dxa"/>
            <w:vMerge w:val="restart"/>
            <w:vAlign w:val="center"/>
          </w:tcPr>
          <w:p w14:paraId="11C29667" w14:textId="77777777" w:rsidR="008618C0" w:rsidRPr="006325E5" w:rsidRDefault="008618C0" w:rsidP="006325E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/>
                <w:bCs/>
                <w:sz w:val="18"/>
                <w:szCs w:val="18"/>
              </w:rPr>
              <w:t>Emitor</w:t>
            </w:r>
          </w:p>
        </w:tc>
        <w:tc>
          <w:tcPr>
            <w:tcW w:w="3787" w:type="dxa"/>
            <w:gridSpan w:val="2"/>
            <w:vAlign w:val="center"/>
          </w:tcPr>
          <w:p w14:paraId="7110A40A" w14:textId="77777777" w:rsidR="008618C0" w:rsidRPr="006325E5" w:rsidRDefault="008618C0" w:rsidP="006325E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/>
                <w:bCs/>
                <w:sz w:val="18"/>
                <w:szCs w:val="18"/>
              </w:rPr>
              <w:t>Dopuszczalna wielkość emisji</w:t>
            </w:r>
          </w:p>
        </w:tc>
      </w:tr>
      <w:tr w:rsidR="008618C0" w:rsidRPr="006325E5" w14:paraId="26E57442" w14:textId="77777777" w:rsidTr="00FB4618">
        <w:trPr>
          <w:tblHeader/>
        </w:trPr>
        <w:tc>
          <w:tcPr>
            <w:tcW w:w="587" w:type="dxa"/>
            <w:vMerge/>
            <w:vAlign w:val="center"/>
          </w:tcPr>
          <w:p w14:paraId="7E145114" w14:textId="77777777" w:rsidR="008618C0" w:rsidRPr="006325E5" w:rsidRDefault="008618C0" w:rsidP="006325E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/>
            <w:vAlign w:val="center"/>
          </w:tcPr>
          <w:p w14:paraId="6C777096" w14:textId="77777777" w:rsidR="008618C0" w:rsidRPr="006325E5" w:rsidRDefault="008618C0" w:rsidP="006325E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D27224E" w14:textId="77777777" w:rsidR="008618C0" w:rsidRPr="006325E5" w:rsidRDefault="008618C0" w:rsidP="006325E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3" w:type="dxa"/>
            <w:vAlign w:val="center"/>
          </w:tcPr>
          <w:p w14:paraId="215BCEE6" w14:textId="77777777" w:rsidR="008618C0" w:rsidRPr="006325E5" w:rsidRDefault="008618C0" w:rsidP="006325E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/>
                <w:bCs/>
                <w:sz w:val="18"/>
                <w:szCs w:val="18"/>
              </w:rPr>
              <w:t>Rodzaj substancji zanieczyszczających</w:t>
            </w:r>
          </w:p>
        </w:tc>
        <w:tc>
          <w:tcPr>
            <w:tcW w:w="1224" w:type="dxa"/>
            <w:vAlign w:val="center"/>
          </w:tcPr>
          <w:p w14:paraId="5A1D08BF" w14:textId="77777777" w:rsidR="008618C0" w:rsidRPr="006325E5" w:rsidRDefault="008618C0" w:rsidP="006325E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/>
                <w:bCs/>
                <w:sz w:val="18"/>
                <w:szCs w:val="18"/>
              </w:rPr>
              <w:t>kg/h</w:t>
            </w:r>
          </w:p>
        </w:tc>
      </w:tr>
      <w:tr w:rsidR="000A33C2" w:rsidRPr="006325E5" w14:paraId="5F417483" w14:textId="77777777" w:rsidTr="00FB4618">
        <w:trPr>
          <w:trHeight w:val="672"/>
        </w:trPr>
        <w:tc>
          <w:tcPr>
            <w:tcW w:w="587" w:type="dxa"/>
            <w:vMerge w:val="restart"/>
            <w:vAlign w:val="center"/>
          </w:tcPr>
          <w:p w14:paraId="4BA9DEE5" w14:textId="77777777" w:rsidR="000A33C2" w:rsidRPr="006325E5" w:rsidRDefault="000A33C2" w:rsidP="006325E5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 w:val="restart"/>
            <w:vAlign w:val="center"/>
          </w:tcPr>
          <w:p w14:paraId="4ED8C5A4" w14:textId="77777777" w:rsidR="000A33C2" w:rsidRPr="006325E5" w:rsidRDefault="008A6431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S</w:t>
            </w:r>
            <w:r w:rsidR="000A33C2" w:rsidRPr="006325E5">
              <w:rPr>
                <w:rFonts w:ascii="Arial" w:hAnsi="Arial" w:cs="Arial"/>
                <w:sz w:val="18"/>
                <w:szCs w:val="18"/>
              </w:rPr>
              <w:t>zlifiernia</w:t>
            </w:r>
          </w:p>
        </w:tc>
        <w:tc>
          <w:tcPr>
            <w:tcW w:w="2126" w:type="dxa"/>
            <w:vAlign w:val="center"/>
          </w:tcPr>
          <w:p w14:paraId="6D23053C" w14:textId="77777777" w:rsidR="000A33C2" w:rsidRPr="006325E5" w:rsidRDefault="000A33C2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PM/9</w:t>
            </w:r>
          </w:p>
        </w:tc>
        <w:tc>
          <w:tcPr>
            <w:tcW w:w="2563" w:type="dxa"/>
            <w:vAlign w:val="center"/>
          </w:tcPr>
          <w:p w14:paraId="738CB4C5" w14:textId="77777777" w:rsidR="000A33C2" w:rsidRPr="006325E5" w:rsidRDefault="000A33C2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77FFF202" w14:textId="77777777" w:rsidR="000A33C2" w:rsidRPr="006325E5" w:rsidRDefault="000A33C2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6325E5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</w:tc>
        <w:tc>
          <w:tcPr>
            <w:tcW w:w="1224" w:type="dxa"/>
            <w:vAlign w:val="center"/>
          </w:tcPr>
          <w:p w14:paraId="30F42E17" w14:textId="77777777" w:rsidR="000A33C2" w:rsidRPr="006325E5" w:rsidRDefault="000A33C2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0,00583</w:t>
            </w:r>
          </w:p>
          <w:p w14:paraId="2298E978" w14:textId="77777777" w:rsidR="000A33C2" w:rsidRPr="006325E5" w:rsidRDefault="000A33C2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0,00583</w:t>
            </w:r>
            <w:r w:rsidRPr="006325E5">
              <w:rPr>
                <w:rFonts w:ascii="Arial" w:hAnsi="Arial" w:cs="Arial"/>
                <w:sz w:val="18"/>
                <w:szCs w:val="18"/>
              </w:rPr>
              <w:br/>
              <w:t>0,00583</w:t>
            </w:r>
          </w:p>
        </w:tc>
      </w:tr>
      <w:tr w:rsidR="000A33C2" w:rsidRPr="006325E5" w14:paraId="2D2C2F97" w14:textId="77777777" w:rsidTr="00FB4618">
        <w:tc>
          <w:tcPr>
            <w:tcW w:w="587" w:type="dxa"/>
            <w:vMerge/>
            <w:vAlign w:val="center"/>
          </w:tcPr>
          <w:p w14:paraId="6D1FB036" w14:textId="77777777" w:rsidR="000A33C2" w:rsidRPr="006325E5" w:rsidRDefault="000A33C2" w:rsidP="006325E5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/>
            <w:vAlign w:val="center"/>
          </w:tcPr>
          <w:p w14:paraId="73B7F3A9" w14:textId="77777777" w:rsidR="000A33C2" w:rsidRPr="006325E5" w:rsidRDefault="000A33C2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30B97E6" w14:textId="77777777" w:rsidR="000A33C2" w:rsidRPr="006325E5" w:rsidRDefault="000A33C2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PM/10</w:t>
            </w:r>
          </w:p>
        </w:tc>
        <w:tc>
          <w:tcPr>
            <w:tcW w:w="2563" w:type="dxa"/>
            <w:vAlign w:val="center"/>
          </w:tcPr>
          <w:p w14:paraId="1ECF35FD" w14:textId="77777777" w:rsidR="000A33C2" w:rsidRPr="006325E5" w:rsidRDefault="000A33C2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0E56DFE3" w14:textId="77777777" w:rsidR="000A33C2" w:rsidRPr="006325E5" w:rsidRDefault="000A33C2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6325E5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</w:tc>
        <w:tc>
          <w:tcPr>
            <w:tcW w:w="1224" w:type="dxa"/>
            <w:vAlign w:val="center"/>
          </w:tcPr>
          <w:p w14:paraId="35D7CB0D" w14:textId="77777777" w:rsidR="000A33C2" w:rsidRPr="006325E5" w:rsidRDefault="000A33C2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0,00583</w:t>
            </w:r>
          </w:p>
          <w:p w14:paraId="3295856B" w14:textId="77777777" w:rsidR="000A33C2" w:rsidRPr="006325E5" w:rsidRDefault="000A33C2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0,00583</w:t>
            </w:r>
            <w:r w:rsidRPr="006325E5">
              <w:rPr>
                <w:rFonts w:ascii="Arial" w:hAnsi="Arial" w:cs="Arial"/>
                <w:sz w:val="18"/>
                <w:szCs w:val="18"/>
              </w:rPr>
              <w:br/>
              <w:t>0,00583</w:t>
            </w:r>
          </w:p>
        </w:tc>
      </w:tr>
      <w:tr w:rsidR="000A33C2" w:rsidRPr="006325E5" w14:paraId="6ACF3AD2" w14:textId="77777777" w:rsidTr="00FB4618">
        <w:tc>
          <w:tcPr>
            <w:tcW w:w="587" w:type="dxa"/>
            <w:vMerge/>
            <w:vAlign w:val="center"/>
          </w:tcPr>
          <w:p w14:paraId="132A85E8" w14:textId="77777777" w:rsidR="000A33C2" w:rsidRPr="006325E5" w:rsidRDefault="000A33C2" w:rsidP="006325E5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/>
            <w:vAlign w:val="center"/>
          </w:tcPr>
          <w:p w14:paraId="615FC4C9" w14:textId="77777777" w:rsidR="000A33C2" w:rsidRPr="006325E5" w:rsidRDefault="000A33C2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20D3301" w14:textId="77777777" w:rsidR="000A33C2" w:rsidRPr="006325E5" w:rsidRDefault="000A33C2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PM/15</w:t>
            </w:r>
          </w:p>
        </w:tc>
        <w:tc>
          <w:tcPr>
            <w:tcW w:w="2563" w:type="dxa"/>
            <w:vAlign w:val="center"/>
          </w:tcPr>
          <w:p w14:paraId="3F6A7AFD" w14:textId="77777777" w:rsidR="000A33C2" w:rsidRPr="006325E5" w:rsidRDefault="000A33C2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72FD1CA4" w14:textId="77777777" w:rsidR="000A33C2" w:rsidRPr="006325E5" w:rsidRDefault="000A33C2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6325E5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</w:tc>
        <w:tc>
          <w:tcPr>
            <w:tcW w:w="1224" w:type="dxa"/>
            <w:vAlign w:val="center"/>
          </w:tcPr>
          <w:p w14:paraId="7340AC85" w14:textId="77777777" w:rsidR="000A33C2" w:rsidRPr="006325E5" w:rsidRDefault="000A33C2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0,00583</w:t>
            </w:r>
          </w:p>
          <w:p w14:paraId="13276EB8" w14:textId="77777777" w:rsidR="000A33C2" w:rsidRPr="006325E5" w:rsidRDefault="000A33C2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0,00583</w:t>
            </w:r>
            <w:r w:rsidRPr="006325E5">
              <w:rPr>
                <w:rFonts w:ascii="Arial" w:hAnsi="Arial" w:cs="Arial"/>
                <w:sz w:val="18"/>
                <w:szCs w:val="18"/>
              </w:rPr>
              <w:br/>
              <w:t>0,00583</w:t>
            </w:r>
          </w:p>
        </w:tc>
      </w:tr>
      <w:tr w:rsidR="00AF1ADC" w:rsidRPr="006325E5" w14:paraId="1FDF3A6D" w14:textId="77777777" w:rsidTr="00FB4618">
        <w:tc>
          <w:tcPr>
            <w:tcW w:w="587" w:type="dxa"/>
            <w:vMerge w:val="restart"/>
            <w:vAlign w:val="center"/>
          </w:tcPr>
          <w:p w14:paraId="2B106A0D" w14:textId="77777777" w:rsidR="00AF1ADC" w:rsidRPr="006325E5" w:rsidRDefault="00AF1ADC" w:rsidP="006325E5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 w:val="restart"/>
            <w:vAlign w:val="center"/>
          </w:tcPr>
          <w:p w14:paraId="70058C0B" w14:textId="2BFDBE83" w:rsidR="00AF1ADC" w:rsidRPr="006325E5" w:rsidRDefault="00AF1ADC" w:rsidP="00BB04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Spawalnie</w:t>
            </w:r>
          </w:p>
        </w:tc>
        <w:tc>
          <w:tcPr>
            <w:tcW w:w="2126" w:type="dxa"/>
            <w:vAlign w:val="center"/>
          </w:tcPr>
          <w:p w14:paraId="1FDA6B33" w14:textId="77777777" w:rsidR="00AF1ADC" w:rsidRPr="006325E5" w:rsidRDefault="00AF1ADC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PM/18</w:t>
            </w:r>
          </w:p>
        </w:tc>
        <w:tc>
          <w:tcPr>
            <w:tcW w:w="2563" w:type="dxa"/>
            <w:vAlign w:val="center"/>
          </w:tcPr>
          <w:p w14:paraId="194F37E8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0F20717D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6325E5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6AAE7058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4118D90E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224" w:type="dxa"/>
            <w:vAlign w:val="center"/>
          </w:tcPr>
          <w:p w14:paraId="714BB5F1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0,0577</w:t>
            </w:r>
          </w:p>
          <w:p w14:paraId="008FBFD0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0,0577</w:t>
            </w:r>
          </w:p>
          <w:p w14:paraId="25BE3959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0,0577</w:t>
            </w:r>
          </w:p>
          <w:p w14:paraId="0DAADA50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0,0027</w:t>
            </w:r>
          </w:p>
          <w:p w14:paraId="6E85D8E8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0,0019</w:t>
            </w:r>
          </w:p>
        </w:tc>
      </w:tr>
      <w:tr w:rsidR="00AF1ADC" w:rsidRPr="006325E5" w14:paraId="798D39C7" w14:textId="77777777" w:rsidTr="00FB4618">
        <w:tc>
          <w:tcPr>
            <w:tcW w:w="587" w:type="dxa"/>
            <w:vMerge/>
            <w:vAlign w:val="center"/>
          </w:tcPr>
          <w:p w14:paraId="51D12650" w14:textId="77777777" w:rsidR="00AF1ADC" w:rsidRPr="006325E5" w:rsidRDefault="00AF1ADC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/>
            <w:vAlign w:val="center"/>
          </w:tcPr>
          <w:p w14:paraId="5FB7A62C" w14:textId="77777777" w:rsidR="00AF1ADC" w:rsidRPr="006325E5" w:rsidRDefault="00AF1ADC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36EE165" w14:textId="77777777" w:rsidR="00AF1ADC" w:rsidRPr="006325E5" w:rsidRDefault="00AF1ADC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PM/19</w:t>
            </w:r>
          </w:p>
        </w:tc>
        <w:tc>
          <w:tcPr>
            <w:tcW w:w="2563" w:type="dxa"/>
            <w:vAlign w:val="center"/>
          </w:tcPr>
          <w:p w14:paraId="6FC99962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240E3F90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51A92DA2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62489423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1567FF53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224" w:type="dxa"/>
            <w:vAlign w:val="center"/>
          </w:tcPr>
          <w:p w14:paraId="51BAC940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0,0577</w:t>
            </w:r>
          </w:p>
          <w:p w14:paraId="05C77BA3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0,0577</w:t>
            </w:r>
          </w:p>
          <w:p w14:paraId="50DED875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0,0577</w:t>
            </w:r>
          </w:p>
          <w:p w14:paraId="1022DBD8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0,0027</w:t>
            </w:r>
          </w:p>
          <w:p w14:paraId="2458B10E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0,0019</w:t>
            </w:r>
          </w:p>
        </w:tc>
      </w:tr>
      <w:tr w:rsidR="00AF1ADC" w:rsidRPr="006325E5" w14:paraId="4F7B9A17" w14:textId="77777777" w:rsidTr="00FB4618">
        <w:tc>
          <w:tcPr>
            <w:tcW w:w="587" w:type="dxa"/>
            <w:vMerge/>
            <w:vAlign w:val="center"/>
          </w:tcPr>
          <w:p w14:paraId="39EE8360" w14:textId="77777777" w:rsidR="00AF1ADC" w:rsidRPr="006325E5" w:rsidRDefault="00AF1ADC" w:rsidP="006325E5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/>
            <w:vAlign w:val="center"/>
          </w:tcPr>
          <w:p w14:paraId="0E32CBED" w14:textId="77777777" w:rsidR="00AF1ADC" w:rsidRPr="006325E5" w:rsidRDefault="00AF1ADC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DC5F29A" w14:textId="77777777" w:rsidR="00AF1ADC" w:rsidRPr="006325E5" w:rsidRDefault="00AF1ADC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PM/43</w:t>
            </w:r>
          </w:p>
        </w:tc>
        <w:tc>
          <w:tcPr>
            <w:tcW w:w="2563" w:type="dxa"/>
            <w:vAlign w:val="center"/>
          </w:tcPr>
          <w:p w14:paraId="3DF8DDEE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0F66C117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PM10</w:t>
            </w:r>
          </w:p>
          <w:p w14:paraId="740A49B9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49BB2B27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2C735534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224" w:type="dxa"/>
            <w:vAlign w:val="center"/>
          </w:tcPr>
          <w:p w14:paraId="5F988428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0,01154</w:t>
            </w:r>
          </w:p>
          <w:p w14:paraId="7912CB51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0,01154</w:t>
            </w:r>
          </w:p>
          <w:p w14:paraId="610EEBFE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0,01154</w:t>
            </w:r>
          </w:p>
          <w:p w14:paraId="14805BFF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0,00054</w:t>
            </w:r>
          </w:p>
          <w:p w14:paraId="1B560E9F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0,00038</w:t>
            </w:r>
          </w:p>
        </w:tc>
      </w:tr>
      <w:tr w:rsidR="00AF1ADC" w:rsidRPr="006325E5" w14:paraId="09044640" w14:textId="77777777" w:rsidTr="00FB4618">
        <w:tc>
          <w:tcPr>
            <w:tcW w:w="587" w:type="dxa"/>
            <w:vMerge/>
            <w:vAlign w:val="center"/>
          </w:tcPr>
          <w:p w14:paraId="53D34443" w14:textId="77777777" w:rsidR="00AF1ADC" w:rsidRPr="006325E5" w:rsidRDefault="00AF1ADC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/>
            <w:vAlign w:val="center"/>
          </w:tcPr>
          <w:p w14:paraId="6AEEAB5C" w14:textId="77777777" w:rsidR="00AF1ADC" w:rsidRPr="006325E5" w:rsidRDefault="00AF1ADC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130CD46" w14:textId="77777777" w:rsidR="00AF1ADC" w:rsidRPr="006325E5" w:rsidRDefault="00AF1ADC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PM/44</w:t>
            </w:r>
          </w:p>
        </w:tc>
        <w:tc>
          <w:tcPr>
            <w:tcW w:w="2563" w:type="dxa"/>
            <w:vAlign w:val="center"/>
          </w:tcPr>
          <w:p w14:paraId="283FE327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1EBB6DA1" w14:textId="77777777" w:rsidR="00124867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</w:p>
          <w:p w14:paraId="35FA1826" w14:textId="6D061E0B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567D407F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1E20280C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224" w:type="dxa"/>
            <w:vAlign w:val="center"/>
          </w:tcPr>
          <w:p w14:paraId="52AD1B04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0,01154</w:t>
            </w:r>
          </w:p>
          <w:p w14:paraId="55F24D4E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0,01154</w:t>
            </w:r>
          </w:p>
          <w:p w14:paraId="4B8C95E8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0,01154</w:t>
            </w:r>
          </w:p>
          <w:p w14:paraId="6B5FC6B0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0,00054</w:t>
            </w:r>
          </w:p>
          <w:p w14:paraId="54562CDF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0,00038</w:t>
            </w:r>
          </w:p>
        </w:tc>
      </w:tr>
      <w:tr w:rsidR="00AF1ADC" w:rsidRPr="006325E5" w14:paraId="3E348ED9" w14:textId="77777777" w:rsidTr="00FB4618">
        <w:tc>
          <w:tcPr>
            <w:tcW w:w="587" w:type="dxa"/>
            <w:vMerge/>
            <w:vAlign w:val="center"/>
          </w:tcPr>
          <w:p w14:paraId="0407B38F" w14:textId="77777777" w:rsidR="00AF1ADC" w:rsidRPr="006325E5" w:rsidRDefault="00AF1ADC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/>
            <w:vAlign w:val="center"/>
          </w:tcPr>
          <w:p w14:paraId="3680322B" w14:textId="77777777" w:rsidR="00AF1ADC" w:rsidRPr="006325E5" w:rsidRDefault="00AF1ADC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F115E74" w14:textId="77777777" w:rsidR="00AF1ADC" w:rsidRPr="006325E5" w:rsidRDefault="00AF1ADC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PM/45</w:t>
            </w:r>
          </w:p>
        </w:tc>
        <w:tc>
          <w:tcPr>
            <w:tcW w:w="2563" w:type="dxa"/>
            <w:vAlign w:val="center"/>
          </w:tcPr>
          <w:p w14:paraId="0861893F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20DAE82A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PM10</w:t>
            </w:r>
          </w:p>
          <w:p w14:paraId="09096888" w14:textId="466E6466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48FBD1A4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7FA66F2B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224" w:type="dxa"/>
            <w:vAlign w:val="center"/>
          </w:tcPr>
          <w:p w14:paraId="2F03C8B9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0,01154</w:t>
            </w:r>
          </w:p>
          <w:p w14:paraId="3F381DAD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0,01154</w:t>
            </w:r>
          </w:p>
          <w:p w14:paraId="66D73FBA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0,01154</w:t>
            </w:r>
          </w:p>
          <w:p w14:paraId="6AB4A027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0,00054</w:t>
            </w:r>
          </w:p>
          <w:p w14:paraId="2E70F35A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0,00038</w:t>
            </w:r>
          </w:p>
        </w:tc>
      </w:tr>
      <w:tr w:rsidR="00AF1ADC" w:rsidRPr="006325E5" w14:paraId="5F0C6394" w14:textId="77777777" w:rsidTr="00FB4618">
        <w:tc>
          <w:tcPr>
            <w:tcW w:w="587" w:type="dxa"/>
            <w:vMerge/>
            <w:vAlign w:val="center"/>
          </w:tcPr>
          <w:p w14:paraId="0158FBCB" w14:textId="77777777" w:rsidR="00AF1ADC" w:rsidRPr="006325E5" w:rsidRDefault="00AF1ADC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/>
            <w:vAlign w:val="center"/>
          </w:tcPr>
          <w:p w14:paraId="4DC04FDF" w14:textId="77777777" w:rsidR="00AF1ADC" w:rsidRPr="006325E5" w:rsidRDefault="00AF1ADC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5C4EF88" w14:textId="77777777" w:rsidR="00AF1ADC" w:rsidRPr="006325E5" w:rsidRDefault="00AF1ADC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PM/46</w:t>
            </w:r>
          </w:p>
        </w:tc>
        <w:tc>
          <w:tcPr>
            <w:tcW w:w="2563" w:type="dxa"/>
            <w:vAlign w:val="center"/>
          </w:tcPr>
          <w:p w14:paraId="4F2631B0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074CFB64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PM10</w:t>
            </w:r>
          </w:p>
          <w:p w14:paraId="2F54E5A0" w14:textId="1769870B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66F9EABD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1CAF36AB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224" w:type="dxa"/>
            <w:vAlign w:val="center"/>
          </w:tcPr>
          <w:p w14:paraId="08D10814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0,01154</w:t>
            </w:r>
          </w:p>
          <w:p w14:paraId="562FA575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0,01154</w:t>
            </w:r>
          </w:p>
          <w:p w14:paraId="7CEB4A33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0,01154</w:t>
            </w:r>
          </w:p>
          <w:p w14:paraId="698A786B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0,00054</w:t>
            </w:r>
          </w:p>
          <w:p w14:paraId="003A7E50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0,00038</w:t>
            </w:r>
          </w:p>
        </w:tc>
      </w:tr>
      <w:tr w:rsidR="00AF1ADC" w:rsidRPr="006325E5" w14:paraId="597FDABF" w14:textId="77777777" w:rsidTr="00FB4618">
        <w:tc>
          <w:tcPr>
            <w:tcW w:w="587" w:type="dxa"/>
            <w:vMerge/>
            <w:vAlign w:val="center"/>
          </w:tcPr>
          <w:p w14:paraId="79551E86" w14:textId="77777777" w:rsidR="00AF1ADC" w:rsidRPr="006325E5" w:rsidRDefault="00AF1ADC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/>
            <w:vAlign w:val="center"/>
          </w:tcPr>
          <w:p w14:paraId="5180E946" w14:textId="77777777" w:rsidR="00AF1ADC" w:rsidRPr="006325E5" w:rsidRDefault="00AF1ADC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982002A" w14:textId="77777777" w:rsidR="00AF1ADC" w:rsidRPr="006325E5" w:rsidRDefault="00AF1ADC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PM/47</w:t>
            </w:r>
          </w:p>
        </w:tc>
        <w:tc>
          <w:tcPr>
            <w:tcW w:w="2563" w:type="dxa"/>
            <w:vAlign w:val="center"/>
          </w:tcPr>
          <w:p w14:paraId="6B4D2E03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0AEB125E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6325E5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772C5B90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7BC1A516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224" w:type="dxa"/>
            <w:vAlign w:val="center"/>
          </w:tcPr>
          <w:p w14:paraId="4EE72DE9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0,01154</w:t>
            </w:r>
          </w:p>
          <w:p w14:paraId="15D9134C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0,01154</w:t>
            </w:r>
          </w:p>
          <w:p w14:paraId="43C6014F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0,01154</w:t>
            </w:r>
          </w:p>
          <w:p w14:paraId="1E2CFE1B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0,00054</w:t>
            </w:r>
          </w:p>
          <w:p w14:paraId="3F1D1372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0,00038</w:t>
            </w:r>
          </w:p>
        </w:tc>
      </w:tr>
      <w:tr w:rsidR="00AF1ADC" w:rsidRPr="006325E5" w14:paraId="77269EC5" w14:textId="77777777" w:rsidTr="00FB4618">
        <w:tc>
          <w:tcPr>
            <w:tcW w:w="587" w:type="dxa"/>
            <w:vMerge/>
            <w:vAlign w:val="center"/>
          </w:tcPr>
          <w:p w14:paraId="18F7C587" w14:textId="77777777" w:rsidR="00AF1ADC" w:rsidRPr="006325E5" w:rsidRDefault="00AF1ADC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/>
            <w:vAlign w:val="center"/>
          </w:tcPr>
          <w:p w14:paraId="74619459" w14:textId="77777777" w:rsidR="00AF1ADC" w:rsidRPr="006325E5" w:rsidRDefault="00AF1ADC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E84FF09" w14:textId="77777777" w:rsidR="00AF1ADC" w:rsidRPr="006325E5" w:rsidRDefault="00AF1ADC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PM/48</w:t>
            </w:r>
          </w:p>
        </w:tc>
        <w:tc>
          <w:tcPr>
            <w:tcW w:w="2563" w:type="dxa"/>
            <w:vAlign w:val="center"/>
          </w:tcPr>
          <w:p w14:paraId="2F38DAE8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3332B991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6325E5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3C05CDDC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45B75720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224" w:type="dxa"/>
            <w:vAlign w:val="center"/>
          </w:tcPr>
          <w:p w14:paraId="2596372D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0,05770</w:t>
            </w:r>
          </w:p>
          <w:p w14:paraId="0ECF76F1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0,05770</w:t>
            </w:r>
          </w:p>
          <w:p w14:paraId="4812BADD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0,05770</w:t>
            </w:r>
          </w:p>
          <w:p w14:paraId="11979CC9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0,00270</w:t>
            </w:r>
          </w:p>
          <w:p w14:paraId="00667F19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0,00189</w:t>
            </w:r>
          </w:p>
        </w:tc>
      </w:tr>
      <w:tr w:rsidR="00AF1ADC" w:rsidRPr="006325E5" w14:paraId="01837667" w14:textId="77777777" w:rsidTr="00FB4618">
        <w:tc>
          <w:tcPr>
            <w:tcW w:w="587" w:type="dxa"/>
            <w:vMerge/>
            <w:vAlign w:val="center"/>
          </w:tcPr>
          <w:p w14:paraId="6CD814B7" w14:textId="77777777" w:rsidR="00AF1ADC" w:rsidRPr="006325E5" w:rsidRDefault="00AF1ADC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/>
            <w:vAlign w:val="center"/>
          </w:tcPr>
          <w:p w14:paraId="389FADE9" w14:textId="77777777" w:rsidR="00AF1ADC" w:rsidRPr="006325E5" w:rsidRDefault="00AF1ADC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0DFA02E" w14:textId="4BEFFDDB" w:rsidR="00AF1ADC" w:rsidRPr="006325E5" w:rsidRDefault="00AF1ADC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PM/50</w:t>
            </w:r>
          </w:p>
        </w:tc>
        <w:tc>
          <w:tcPr>
            <w:tcW w:w="2563" w:type="dxa"/>
            <w:vAlign w:val="center"/>
          </w:tcPr>
          <w:p w14:paraId="4896A989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56F2B73F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pył zaw. PM10 </w:t>
            </w:r>
            <w:r w:rsidRPr="006325E5">
              <w:rPr>
                <w:rFonts w:ascii="Arial" w:hAnsi="Arial" w:cs="Arial"/>
                <w:sz w:val="18"/>
                <w:szCs w:val="18"/>
              </w:rPr>
              <w:br/>
              <w:t>pył zaw. PM2,5</w:t>
            </w:r>
          </w:p>
          <w:p w14:paraId="386CDADB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7E10EB0F" w14:textId="4314DDC6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tlenek węgla</w:t>
            </w:r>
          </w:p>
        </w:tc>
        <w:tc>
          <w:tcPr>
            <w:tcW w:w="1224" w:type="dxa"/>
            <w:vAlign w:val="center"/>
          </w:tcPr>
          <w:p w14:paraId="128CC315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0,01154</w:t>
            </w:r>
          </w:p>
          <w:p w14:paraId="3D24C16A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0,01154</w:t>
            </w:r>
          </w:p>
          <w:p w14:paraId="461CCF9B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0,01154</w:t>
            </w:r>
          </w:p>
          <w:p w14:paraId="5A554DD1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0,00054</w:t>
            </w:r>
          </w:p>
          <w:p w14:paraId="6A16A34B" w14:textId="159722F8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0,00038</w:t>
            </w:r>
          </w:p>
        </w:tc>
      </w:tr>
      <w:tr w:rsidR="00AF1ADC" w:rsidRPr="006325E5" w14:paraId="75E728D0" w14:textId="77777777" w:rsidTr="00FB4618">
        <w:tc>
          <w:tcPr>
            <w:tcW w:w="587" w:type="dxa"/>
            <w:vMerge w:val="restart"/>
            <w:vAlign w:val="center"/>
          </w:tcPr>
          <w:p w14:paraId="1FA5F0B8" w14:textId="77777777" w:rsidR="00AF1ADC" w:rsidRPr="006325E5" w:rsidRDefault="00AF1ADC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12" w:type="dxa"/>
            <w:vMerge w:val="restart"/>
            <w:vAlign w:val="center"/>
          </w:tcPr>
          <w:p w14:paraId="3C107C2A" w14:textId="77777777" w:rsidR="00AF1ADC" w:rsidRPr="006325E5" w:rsidRDefault="00AF1ADC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Elektrodrążarki</w:t>
            </w:r>
          </w:p>
        </w:tc>
        <w:tc>
          <w:tcPr>
            <w:tcW w:w="2126" w:type="dxa"/>
            <w:vAlign w:val="center"/>
          </w:tcPr>
          <w:p w14:paraId="5F782F5F" w14:textId="77777777" w:rsidR="00AF1ADC" w:rsidRPr="006325E5" w:rsidRDefault="00AF1ADC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PM/ED/1</w:t>
            </w:r>
          </w:p>
        </w:tc>
        <w:tc>
          <w:tcPr>
            <w:tcW w:w="2563" w:type="dxa"/>
            <w:vAlign w:val="center"/>
          </w:tcPr>
          <w:p w14:paraId="20BE40BB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aceton</w:t>
            </w:r>
          </w:p>
          <w:p w14:paraId="3DC60B05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cykloheksanol</w:t>
            </w:r>
          </w:p>
          <w:p w14:paraId="71A1846C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5C62199F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>. do C12</w:t>
            </w:r>
          </w:p>
          <w:p w14:paraId="3A7DC24D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ksylen</w:t>
            </w:r>
          </w:p>
        </w:tc>
        <w:tc>
          <w:tcPr>
            <w:tcW w:w="1224" w:type="dxa"/>
            <w:vAlign w:val="center"/>
          </w:tcPr>
          <w:p w14:paraId="0593E023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0,0009</w:t>
            </w:r>
          </w:p>
          <w:p w14:paraId="150A623A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0,0015</w:t>
            </w:r>
          </w:p>
          <w:p w14:paraId="4A6717CC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</w:t>
            </w:r>
          </w:p>
          <w:p w14:paraId="7008C6F2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0,0020</w:t>
            </w:r>
          </w:p>
          <w:p w14:paraId="1BC529F4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0,0007</w:t>
            </w:r>
          </w:p>
        </w:tc>
      </w:tr>
      <w:tr w:rsidR="00AF1ADC" w:rsidRPr="006325E5" w14:paraId="41A17D3B" w14:textId="77777777" w:rsidTr="00FB4618">
        <w:tc>
          <w:tcPr>
            <w:tcW w:w="587" w:type="dxa"/>
            <w:vMerge/>
            <w:vAlign w:val="center"/>
          </w:tcPr>
          <w:p w14:paraId="4015B617" w14:textId="77777777" w:rsidR="00AF1ADC" w:rsidRPr="006325E5" w:rsidRDefault="00AF1ADC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/>
            <w:vAlign w:val="center"/>
          </w:tcPr>
          <w:p w14:paraId="1BF75405" w14:textId="77777777" w:rsidR="00AF1ADC" w:rsidRPr="006325E5" w:rsidRDefault="00AF1ADC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A5EF81D" w14:textId="77777777" w:rsidR="00AF1ADC" w:rsidRPr="006325E5" w:rsidRDefault="00AF1ADC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PM/ED/2</w:t>
            </w:r>
          </w:p>
        </w:tc>
        <w:tc>
          <w:tcPr>
            <w:tcW w:w="2563" w:type="dxa"/>
            <w:vAlign w:val="center"/>
          </w:tcPr>
          <w:p w14:paraId="2861687F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aceton</w:t>
            </w:r>
          </w:p>
          <w:p w14:paraId="3BF2A2A2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cykloheksanol</w:t>
            </w:r>
          </w:p>
          <w:p w14:paraId="6655FA2A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0B6B0AE2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>. do C12</w:t>
            </w:r>
          </w:p>
          <w:p w14:paraId="248D299D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ksylen</w:t>
            </w:r>
          </w:p>
        </w:tc>
        <w:tc>
          <w:tcPr>
            <w:tcW w:w="1224" w:type="dxa"/>
            <w:vAlign w:val="center"/>
          </w:tcPr>
          <w:p w14:paraId="568237A3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0,0009</w:t>
            </w:r>
          </w:p>
          <w:p w14:paraId="5C9D4C9E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0,0015</w:t>
            </w:r>
          </w:p>
          <w:p w14:paraId="19913287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</w:t>
            </w:r>
          </w:p>
          <w:p w14:paraId="724C1272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0,0020</w:t>
            </w:r>
          </w:p>
          <w:p w14:paraId="6B6CA276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0,0007</w:t>
            </w:r>
          </w:p>
        </w:tc>
      </w:tr>
      <w:tr w:rsidR="00AF1ADC" w:rsidRPr="006325E5" w14:paraId="0D88C3ED" w14:textId="77777777" w:rsidTr="00FB4618">
        <w:tc>
          <w:tcPr>
            <w:tcW w:w="587" w:type="dxa"/>
            <w:vMerge/>
            <w:vAlign w:val="center"/>
          </w:tcPr>
          <w:p w14:paraId="6B4E1DB8" w14:textId="77777777" w:rsidR="00AF1ADC" w:rsidRPr="006325E5" w:rsidRDefault="00AF1ADC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/>
            <w:vAlign w:val="center"/>
          </w:tcPr>
          <w:p w14:paraId="2ED6FB27" w14:textId="77777777" w:rsidR="00AF1ADC" w:rsidRPr="006325E5" w:rsidRDefault="00AF1ADC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86DE2CF" w14:textId="77777777" w:rsidR="00AF1ADC" w:rsidRPr="006325E5" w:rsidRDefault="00AF1ADC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PM/ED/3</w:t>
            </w:r>
          </w:p>
        </w:tc>
        <w:tc>
          <w:tcPr>
            <w:tcW w:w="2563" w:type="dxa"/>
            <w:vAlign w:val="center"/>
          </w:tcPr>
          <w:p w14:paraId="7AA2D84B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aceton</w:t>
            </w:r>
          </w:p>
          <w:p w14:paraId="54509ED2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cykloheksanol</w:t>
            </w:r>
          </w:p>
          <w:p w14:paraId="33E9B595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27E7E00F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>. do C12</w:t>
            </w:r>
          </w:p>
          <w:p w14:paraId="058B6B81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ksylen</w:t>
            </w:r>
          </w:p>
        </w:tc>
        <w:tc>
          <w:tcPr>
            <w:tcW w:w="1224" w:type="dxa"/>
            <w:vAlign w:val="center"/>
          </w:tcPr>
          <w:p w14:paraId="50A7F55A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0,0009</w:t>
            </w:r>
          </w:p>
          <w:p w14:paraId="567C4E18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0,0015</w:t>
            </w:r>
          </w:p>
          <w:p w14:paraId="79CCC4BC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0,00001</w:t>
            </w:r>
          </w:p>
          <w:p w14:paraId="3FA44E38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0,0007</w:t>
            </w:r>
          </w:p>
          <w:p w14:paraId="1D597FCE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</w:t>
            </w:r>
          </w:p>
        </w:tc>
      </w:tr>
      <w:tr w:rsidR="00AF1ADC" w:rsidRPr="006325E5" w14:paraId="01DC4239" w14:textId="77777777" w:rsidTr="00FB4618">
        <w:tc>
          <w:tcPr>
            <w:tcW w:w="587" w:type="dxa"/>
            <w:vMerge w:val="restart"/>
            <w:vAlign w:val="center"/>
          </w:tcPr>
          <w:p w14:paraId="52D11684" w14:textId="77777777" w:rsidR="00AF1ADC" w:rsidRPr="006325E5" w:rsidRDefault="00AF1ADC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612" w:type="dxa"/>
            <w:vMerge w:val="restart"/>
            <w:vAlign w:val="center"/>
          </w:tcPr>
          <w:p w14:paraId="3A59A15E" w14:textId="77777777" w:rsidR="00AF1ADC" w:rsidRPr="006325E5" w:rsidRDefault="00AF1ADC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Hartownia</w:t>
            </w:r>
          </w:p>
        </w:tc>
        <w:tc>
          <w:tcPr>
            <w:tcW w:w="2126" w:type="dxa"/>
            <w:vAlign w:val="center"/>
          </w:tcPr>
          <w:p w14:paraId="1B905DB4" w14:textId="77777777" w:rsidR="00AF1ADC" w:rsidRPr="006325E5" w:rsidRDefault="00AF1ADC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PM/HT/1</w:t>
            </w:r>
          </w:p>
        </w:tc>
        <w:tc>
          <w:tcPr>
            <w:tcW w:w="2563" w:type="dxa"/>
            <w:vAlign w:val="center"/>
          </w:tcPr>
          <w:p w14:paraId="0C6791F8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aceton</w:t>
            </w:r>
          </w:p>
          <w:p w14:paraId="7C5786D2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formaldehyd</w:t>
            </w:r>
          </w:p>
          <w:p w14:paraId="44DC1B2D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4B0B74F9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PM10</w:t>
            </w:r>
          </w:p>
          <w:p w14:paraId="11935651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5C631D71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616D64D8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>. do C12</w:t>
            </w:r>
          </w:p>
          <w:p w14:paraId="3CC2A8C8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12D1D33B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224" w:type="dxa"/>
            <w:vAlign w:val="center"/>
          </w:tcPr>
          <w:p w14:paraId="16A1385B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0,0080</w:t>
            </w:r>
          </w:p>
          <w:p w14:paraId="41FBBE32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</w:t>
            </w:r>
          </w:p>
          <w:p w14:paraId="71BC5469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0,0150</w:t>
            </w:r>
          </w:p>
          <w:p w14:paraId="60FF2E96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0,0150</w:t>
            </w:r>
          </w:p>
          <w:p w14:paraId="38AB26CE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0,0150</w:t>
            </w:r>
          </w:p>
          <w:p w14:paraId="18FC7F69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0,0020</w:t>
            </w:r>
          </w:p>
          <w:p w14:paraId="29B09911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0,0030</w:t>
            </w:r>
          </w:p>
          <w:p w14:paraId="76ECE44F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0,0040</w:t>
            </w:r>
          </w:p>
          <w:p w14:paraId="78FFA14F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</w:t>
            </w:r>
          </w:p>
        </w:tc>
      </w:tr>
      <w:tr w:rsidR="00AF1ADC" w:rsidRPr="006325E5" w14:paraId="233BD333" w14:textId="77777777" w:rsidTr="00FB4618">
        <w:tc>
          <w:tcPr>
            <w:tcW w:w="587" w:type="dxa"/>
            <w:vMerge/>
            <w:vAlign w:val="center"/>
          </w:tcPr>
          <w:p w14:paraId="79E5352F" w14:textId="77777777" w:rsidR="00AF1ADC" w:rsidRPr="006325E5" w:rsidRDefault="00AF1ADC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/>
            <w:vAlign w:val="center"/>
          </w:tcPr>
          <w:p w14:paraId="693639EB" w14:textId="77777777" w:rsidR="00AF1ADC" w:rsidRPr="006325E5" w:rsidRDefault="00AF1ADC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058E83A" w14:textId="77777777" w:rsidR="00AF1ADC" w:rsidRPr="006325E5" w:rsidRDefault="00AF1ADC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PM/HT/2</w:t>
            </w:r>
          </w:p>
        </w:tc>
        <w:tc>
          <w:tcPr>
            <w:tcW w:w="2563" w:type="dxa"/>
            <w:vAlign w:val="center"/>
          </w:tcPr>
          <w:p w14:paraId="4DD1DC93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aceton</w:t>
            </w:r>
          </w:p>
          <w:p w14:paraId="0707D5A3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formaldehyd</w:t>
            </w:r>
          </w:p>
          <w:p w14:paraId="529B86B6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338BCC4F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PM10</w:t>
            </w:r>
          </w:p>
          <w:p w14:paraId="1529C486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7E6509A4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052FC4EE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alif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>. do C12</w:t>
            </w:r>
          </w:p>
          <w:p w14:paraId="14A284C1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39CB8C9F" w14:textId="77777777" w:rsidR="00AF1ADC" w:rsidRPr="006325E5" w:rsidRDefault="00AF1ADC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224" w:type="dxa"/>
            <w:vAlign w:val="center"/>
          </w:tcPr>
          <w:p w14:paraId="50DE858E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0,0030</w:t>
            </w:r>
          </w:p>
          <w:p w14:paraId="03B6719B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</w:t>
            </w:r>
          </w:p>
          <w:p w14:paraId="0930F2B2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0,0050</w:t>
            </w:r>
          </w:p>
          <w:p w14:paraId="35DB50A9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0,0050</w:t>
            </w:r>
          </w:p>
          <w:p w14:paraId="39B22D80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0,0050</w:t>
            </w:r>
          </w:p>
          <w:p w14:paraId="038853A2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0,0004</w:t>
            </w:r>
          </w:p>
          <w:p w14:paraId="1FFD0FF2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</w:t>
            </w:r>
          </w:p>
          <w:p w14:paraId="4A598331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0,0013</w:t>
            </w:r>
          </w:p>
          <w:p w14:paraId="670AC531" w14:textId="77777777" w:rsidR="00AF1ADC" w:rsidRPr="006325E5" w:rsidRDefault="00AF1ADC" w:rsidP="006325E5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0,0004</w:t>
            </w:r>
          </w:p>
        </w:tc>
      </w:tr>
    </w:tbl>
    <w:p w14:paraId="2EA943D2" w14:textId="77777777" w:rsidR="00940807" w:rsidRPr="006325E5" w:rsidRDefault="00940807" w:rsidP="00FB4618">
      <w:pPr>
        <w:pStyle w:val="Nagwek2"/>
        <w:spacing w:before="120" w:after="120"/>
      </w:pPr>
      <w:r w:rsidRPr="006325E5">
        <w:t xml:space="preserve">IX. </w:t>
      </w:r>
      <w:r w:rsidR="006B10BB" w:rsidRPr="006325E5">
        <w:t>Zakład Produkcji Opon Ciężarowych MU Z3 - HPT H100</w:t>
      </w:r>
    </w:p>
    <w:tbl>
      <w:tblPr>
        <w:tblStyle w:val="Tabela-Siatka"/>
        <w:tblW w:w="9173" w:type="dxa"/>
        <w:tblLayout w:type="fixed"/>
        <w:tblLook w:val="0020" w:firstRow="1" w:lastRow="0" w:firstColumn="0" w:lastColumn="0" w:noHBand="0" w:noVBand="0"/>
        <w:tblCaption w:val="tabela emisyjna"/>
        <w:tblDescription w:val="Tabela zawiera scalone i zagnieżdżone komórki. W tabeli wymieniono żródła emisji do powietrza, zlokalizowane w wydziale produkcji opon ciężarowych. są to przede wszystkim prasy wulkanizacyjne.&#10;W tabeli okreśono nazwę żródła , przypisany mu emitor i dopuszczalną wielkość emisji okresloną w kg/h."/>
      </w:tblPr>
      <w:tblGrid>
        <w:gridCol w:w="477"/>
        <w:gridCol w:w="2884"/>
        <w:gridCol w:w="2127"/>
        <w:gridCol w:w="2375"/>
        <w:gridCol w:w="1310"/>
      </w:tblGrid>
      <w:tr w:rsidR="00523C56" w:rsidRPr="006325E5" w14:paraId="4D2AC9CC" w14:textId="77777777" w:rsidTr="00FB4618">
        <w:trPr>
          <w:tblHeader/>
        </w:trPr>
        <w:tc>
          <w:tcPr>
            <w:tcW w:w="477" w:type="dxa"/>
            <w:vMerge w:val="restart"/>
            <w:vAlign w:val="center"/>
          </w:tcPr>
          <w:p w14:paraId="2E9BA276" w14:textId="77777777" w:rsidR="00940807" w:rsidRPr="006325E5" w:rsidRDefault="00940807" w:rsidP="006325E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84" w:type="dxa"/>
            <w:vMerge w:val="restart"/>
            <w:vAlign w:val="center"/>
          </w:tcPr>
          <w:p w14:paraId="23B4542C" w14:textId="77777777" w:rsidR="00940807" w:rsidRPr="006325E5" w:rsidRDefault="00940807" w:rsidP="006325E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/>
                <w:bCs/>
                <w:sz w:val="18"/>
                <w:szCs w:val="18"/>
              </w:rPr>
              <w:t>Źródło emisji</w:t>
            </w:r>
          </w:p>
        </w:tc>
        <w:tc>
          <w:tcPr>
            <w:tcW w:w="2127" w:type="dxa"/>
            <w:vMerge w:val="restart"/>
            <w:vAlign w:val="center"/>
          </w:tcPr>
          <w:p w14:paraId="580DE484" w14:textId="77777777" w:rsidR="00940807" w:rsidRPr="006325E5" w:rsidRDefault="00940807" w:rsidP="006325E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/>
                <w:bCs/>
                <w:sz w:val="18"/>
                <w:szCs w:val="18"/>
              </w:rPr>
              <w:t>Emitor</w:t>
            </w:r>
          </w:p>
        </w:tc>
        <w:tc>
          <w:tcPr>
            <w:tcW w:w="3685" w:type="dxa"/>
            <w:gridSpan w:val="2"/>
            <w:vAlign w:val="center"/>
          </w:tcPr>
          <w:p w14:paraId="28046F33" w14:textId="77777777" w:rsidR="00940807" w:rsidRPr="006325E5" w:rsidRDefault="00940807" w:rsidP="006325E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/>
                <w:bCs/>
                <w:sz w:val="18"/>
                <w:szCs w:val="18"/>
              </w:rPr>
              <w:t>Dopuszczalna wielkość emisji</w:t>
            </w:r>
          </w:p>
        </w:tc>
      </w:tr>
      <w:tr w:rsidR="00523C56" w:rsidRPr="006325E5" w14:paraId="1DC9CA92" w14:textId="77777777" w:rsidTr="00FB4618">
        <w:trPr>
          <w:trHeight w:val="611"/>
          <w:tblHeader/>
        </w:trPr>
        <w:tc>
          <w:tcPr>
            <w:tcW w:w="477" w:type="dxa"/>
            <w:vMerge/>
            <w:vAlign w:val="center"/>
          </w:tcPr>
          <w:p w14:paraId="7D8C81E1" w14:textId="77777777" w:rsidR="00940807" w:rsidRPr="006325E5" w:rsidRDefault="00940807" w:rsidP="006325E5">
            <w:pPr>
              <w:pStyle w:val="Tekstpodstawowy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4" w:type="dxa"/>
            <w:vMerge/>
            <w:vAlign w:val="center"/>
          </w:tcPr>
          <w:p w14:paraId="125F8EBA" w14:textId="77777777" w:rsidR="00940807" w:rsidRPr="006325E5" w:rsidRDefault="00940807" w:rsidP="006325E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76F31DF4" w14:textId="77777777" w:rsidR="00940807" w:rsidRPr="006325E5" w:rsidRDefault="00940807" w:rsidP="006325E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14:paraId="67D1162B" w14:textId="77777777" w:rsidR="00940807" w:rsidRPr="006325E5" w:rsidRDefault="00940807" w:rsidP="006325E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/>
                <w:bCs/>
                <w:sz w:val="18"/>
                <w:szCs w:val="18"/>
              </w:rPr>
              <w:t>Rodzaj substancji zanieczyszczających</w:t>
            </w:r>
          </w:p>
        </w:tc>
        <w:tc>
          <w:tcPr>
            <w:tcW w:w="1310" w:type="dxa"/>
            <w:vAlign w:val="center"/>
          </w:tcPr>
          <w:p w14:paraId="5B4C6BA0" w14:textId="77777777" w:rsidR="00940807" w:rsidRPr="006325E5" w:rsidRDefault="00940807" w:rsidP="006325E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/>
                <w:bCs/>
                <w:sz w:val="18"/>
                <w:szCs w:val="18"/>
              </w:rPr>
              <w:t>kg/h</w:t>
            </w:r>
          </w:p>
        </w:tc>
      </w:tr>
      <w:tr w:rsidR="00523C56" w:rsidRPr="006325E5" w14:paraId="60EA5A52" w14:textId="77777777" w:rsidTr="00FB4618">
        <w:tc>
          <w:tcPr>
            <w:tcW w:w="477" w:type="dxa"/>
            <w:vAlign w:val="center"/>
          </w:tcPr>
          <w:p w14:paraId="616CF6AA" w14:textId="77777777" w:rsidR="00940807" w:rsidRPr="006325E5" w:rsidRDefault="00940807" w:rsidP="006325E5">
            <w:pPr>
              <w:pStyle w:val="Tekstpodstawowy2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4" w:type="dxa"/>
            <w:vAlign w:val="center"/>
          </w:tcPr>
          <w:p w14:paraId="2C3FB75E" w14:textId="77777777" w:rsidR="00940807" w:rsidRPr="006325E5" w:rsidRDefault="00940807" w:rsidP="006325E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Nakładarko – </w:t>
            </w: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wytłaczarkI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 xml:space="preserve"> ERMAFA (2 szt.)</w:t>
            </w:r>
          </w:p>
        </w:tc>
        <w:tc>
          <w:tcPr>
            <w:tcW w:w="2127" w:type="dxa"/>
            <w:vAlign w:val="center"/>
          </w:tcPr>
          <w:p w14:paraId="236A624C" w14:textId="77777777" w:rsidR="00940807" w:rsidRPr="006325E5" w:rsidRDefault="00940807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H100/1</w:t>
            </w:r>
          </w:p>
        </w:tc>
        <w:tc>
          <w:tcPr>
            <w:tcW w:w="2375" w:type="dxa"/>
            <w:vAlign w:val="center"/>
          </w:tcPr>
          <w:p w14:paraId="4349CC95" w14:textId="77777777" w:rsidR="00940807" w:rsidRPr="006325E5" w:rsidRDefault="00940807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013A5B35" w14:textId="77777777" w:rsidR="00940807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36C9A306" w14:textId="7527A7A7" w:rsidR="00940807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36C88" w:rsidRPr="006325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707FDB72" w14:textId="77777777" w:rsidR="00940807" w:rsidRPr="006325E5" w:rsidRDefault="00940807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7412878B" w14:textId="77777777" w:rsidR="00940807" w:rsidRPr="006325E5" w:rsidRDefault="00940807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05E6C554" w14:textId="77777777" w:rsidR="00940807" w:rsidRPr="006325E5" w:rsidRDefault="00940807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 xml:space="preserve"> alif. do C12</w:t>
            </w:r>
          </w:p>
          <w:p w14:paraId="012CD54D" w14:textId="77777777" w:rsidR="00940807" w:rsidRPr="006325E5" w:rsidRDefault="00940807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2FFF9DC6" w14:textId="77777777" w:rsidR="00A371EE" w:rsidRPr="006325E5" w:rsidRDefault="00A371EE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10" w:type="dxa"/>
            <w:vAlign w:val="center"/>
          </w:tcPr>
          <w:p w14:paraId="7C54949C" w14:textId="77777777" w:rsidR="00940807" w:rsidRPr="006325E5" w:rsidRDefault="00940807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0,00009</w:t>
            </w:r>
          </w:p>
          <w:p w14:paraId="53D62EA7" w14:textId="77777777" w:rsidR="00940807" w:rsidRPr="006325E5" w:rsidRDefault="00940807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0,00009</w:t>
            </w:r>
          </w:p>
          <w:p w14:paraId="5AC89635" w14:textId="77777777" w:rsidR="00940807" w:rsidRPr="006325E5" w:rsidRDefault="00940807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0,0005</w:t>
            </w:r>
            <w:r w:rsidR="00A371EE" w:rsidRPr="006325E5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5C374B6A" w14:textId="77777777" w:rsidR="00940807" w:rsidRPr="006325E5" w:rsidRDefault="00940807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</w:t>
            </w:r>
            <w:r w:rsidR="00A371EE" w:rsidRPr="006325E5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50550B61" w14:textId="77777777" w:rsidR="00940807" w:rsidRPr="006325E5" w:rsidRDefault="00940807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0,0009</w:t>
            </w:r>
            <w:r w:rsidR="00A371EE" w:rsidRPr="006325E5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69A27B53" w14:textId="77777777" w:rsidR="00940807" w:rsidRPr="006325E5" w:rsidRDefault="00940807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0,005</w:t>
            </w:r>
            <w:r w:rsidR="00A371EE" w:rsidRPr="006325E5">
              <w:rPr>
                <w:rFonts w:ascii="Arial" w:hAnsi="Arial" w:cs="Arial"/>
                <w:sz w:val="18"/>
                <w:szCs w:val="18"/>
              </w:rPr>
              <w:t>00</w:t>
            </w:r>
          </w:p>
          <w:p w14:paraId="19621F5B" w14:textId="77777777" w:rsidR="00940807" w:rsidRPr="006325E5" w:rsidRDefault="00940807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0,0009</w:t>
            </w:r>
            <w:r w:rsidR="00A371EE" w:rsidRPr="006325E5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6459B7BB" w14:textId="77777777" w:rsidR="00A371EE" w:rsidRPr="006325E5" w:rsidRDefault="00A371EE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0,00100</w:t>
            </w:r>
          </w:p>
        </w:tc>
      </w:tr>
      <w:tr w:rsidR="00523C56" w:rsidRPr="006325E5" w14:paraId="202EF1B0" w14:textId="77777777" w:rsidTr="00FB4618">
        <w:tc>
          <w:tcPr>
            <w:tcW w:w="477" w:type="dxa"/>
            <w:vAlign w:val="center"/>
          </w:tcPr>
          <w:p w14:paraId="63FA6E39" w14:textId="77777777" w:rsidR="00940807" w:rsidRPr="006325E5" w:rsidRDefault="00940807" w:rsidP="006325E5">
            <w:pPr>
              <w:pStyle w:val="Tekstpodstawowy2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4" w:type="dxa"/>
            <w:vAlign w:val="center"/>
          </w:tcPr>
          <w:p w14:paraId="196362F1" w14:textId="77777777" w:rsidR="00940807" w:rsidRPr="006325E5" w:rsidRDefault="00940807" w:rsidP="006325E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Malowanie opon</w:t>
            </w:r>
          </w:p>
        </w:tc>
        <w:tc>
          <w:tcPr>
            <w:tcW w:w="2127" w:type="dxa"/>
            <w:vAlign w:val="center"/>
          </w:tcPr>
          <w:p w14:paraId="14D7700D" w14:textId="77777777" w:rsidR="00940807" w:rsidRPr="006325E5" w:rsidRDefault="00940807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H100/3</w:t>
            </w:r>
          </w:p>
        </w:tc>
        <w:tc>
          <w:tcPr>
            <w:tcW w:w="2375" w:type="dxa"/>
            <w:vAlign w:val="center"/>
          </w:tcPr>
          <w:p w14:paraId="27F2548D" w14:textId="77777777" w:rsidR="00940807" w:rsidRPr="006325E5" w:rsidRDefault="00940807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pyłogółem</w:t>
            </w:r>
            <w:proofErr w:type="spellEnd"/>
          </w:p>
          <w:p w14:paraId="16A2770C" w14:textId="77777777" w:rsidR="00940807" w:rsidRPr="006325E5" w:rsidRDefault="00940807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pyłzaw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. PM10</w:t>
            </w:r>
          </w:p>
          <w:p w14:paraId="71BDC852" w14:textId="77777777" w:rsidR="00940807" w:rsidRPr="006325E5" w:rsidRDefault="00940807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pyłzaw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. PM 2,5</w:t>
            </w:r>
          </w:p>
          <w:p w14:paraId="18BADE23" w14:textId="77777777" w:rsidR="00940807" w:rsidRPr="006325E5" w:rsidRDefault="00940807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 xml:space="preserve"> alif. do C12</w:t>
            </w:r>
          </w:p>
        </w:tc>
        <w:tc>
          <w:tcPr>
            <w:tcW w:w="1310" w:type="dxa"/>
            <w:vAlign w:val="center"/>
          </w:tcPr>
          <w:p w14:paraId="53E8B15E" w14:textId="77777777" w:rsidR="00940807" w:rsidRPr="006325E5" w:rsidRDefault="00940807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</w:t>
            </w:r>
            <w:r w:rsidR="00A371EE" w:rsidRPr="006325E5">
              <w:rPr>
                <w:rFonts w:ascii="Arial" w:hAnsi="Arial" w:cs="Arial"/>
                <w:sz w:val="18"/>
                <w:szCs w:val="18"/>
              </w:rPr>
              <w:t>00</w:t>
            </w:r>
          </w:p>
          <w:p w14:paraId="20E93605" w14:textId="77777777" w:rsidR="00940807" w:rsidRPr="006325E5" w:rsidRDefault="00940807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</w:t>
            </w:r>
            <w:r w:rsidR="00A371EE" w:rsidRPr="006325E5">
              <w:rPr>
                <w:rFonts w:ascii="Arial" w:hAnsi="Arial" w:cs="Arial"/>
                <w:sz w:val="18"/>
                <w:szCs w:val="18"/>
              </w:rPr>
              <w:t>00</w:t>
            </w:r>
          </w:p>
          <w:p w14:paraId="2DCA339C" w14:textId="77777777" w:rsidR="00940807" w:rsidRPr="006325E5" w:rsidRDefault="00940807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</w:t>
            </w:r>
            <w:r w:rsidR="00A371EE" w:rsidRPr="006325E5">
              <w:rPr>
                <w:rFonts w:ascii="Arial" w:hAnsi="Arial" w:cs="Arial"/>
                <w:sz w:val="18"/>
                <w:szCs w:val="18"/>
              </w:rPr>
              <w:t>00</w:t>
            </w:r>
          </w:p>
          <w:p w14:paraId="412AC0B0" w14:textId="77777777" w:rsidR="00940807" w:rsidRPr="006325E5" w:rsidRDefault="00940807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</w:t>
            </w:r>
            <w:r w:rsidR="00A371EE" w:rsidRPr="006325E5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523C56" w:rsidRPr="006325E5" w14:paraId="146D35D4" w14:textId="77777777" w:rsidTr="00FB4618">
        <w:tc>
          <w:tcPr>
            <w:tcW w:w="477" w:type="dxa"/>
            <w:vMerge w:val="restart"/>
            <w:vAlign w:val="center"/>
          </w:tcPr>
          <w:p w14:paraId="43FAA6EF" w14:textId="77777777" w:rsidR="00523C56" w:rsidRPr="006325E5" w:rsidRDefault="00523C56" w:rsidP="006325E5">
            <w:pPr>
              <w:pStyle w:val="Tekstpodstawowy2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4" w:type="dxa"/>
            <w:vMerge w:val="restart"/>
            <w:vAlign w:val="center"/>
          </w:tcPr>
          <w:p w14:paraId="01E2E8EF" w14:textId="77777777" w:rsidR="00523C56" w:rsidRPr="006325E5" w:rsidRDefault="00523C56" w:rsidP="006325E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Prasy wulkanizacyjne</w:t>
            </w:r>
            <w:r w:rsidRPr="006325E5">
              <w:rPr>
                <w:rFonts w:ascii="Arial" w:hAnsi="Arial" w:cs="Arial"/>
                <w:sz w:val="18"/>
                <w:szCs w:val="18"/>
              </w:rPr>
              <w:br/>
              <w:t>opon osobowych</w:t>
            </w:r>
          </w:p>
        </w:tc>
        <w:tc>
          <w:tcPr>
            <w:tcW w:w="2127" w:type="dxa"/>
            <w:vAlign w:val="center"/>
          </w:tcPr>
          <w:p w14:paraId="790EBE96" w14:textId="77777777" w:rsidR="00523C56" w:rsidRPr="006325E5" w:rsidRDefault="00523C56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H100/4</w:t>
            </w:r>
          </w:p>
        </w:tc>
        <w:tc>
          <w:tcPr>
            <w:tcW w:w="2375" w:type="dxa"/>
            <w:vAlign w:val="center"/>
          </w:tcPr>
          <w:p w14:paraId="45B26F50" w14:textId="77777777" w:rsidR="00523C56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69653357" w14:textId="77777777" w:rsidR="00523C56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6A6F844B" w14:textId="746736C3" w:rsidR="00523C56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36C88" w:rsidRPr="006325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53331C78" w14:textId="77777777" w:rsidR="00523C56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fenol</w:t>
            </w:r>
            <w:proofErr w:type="spellEnd"/>
          </w:p>
          <w:p w14:paraId="6AD7FEA8" w14:textId="77777777" w:rsidR="00523C56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7B5175C7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7F205225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15FC4337" w14:textId="77777777" w:rsidR="00A371EE" w:rsidRPr="006325E5" w:rsidRDefault="00A371EE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10" w:type="dxa"/>
            <w:vAlign w:val="center"/>
          </w:tcPr>
          <w:p w14:paraId="09AB4C82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lastRenderedPageBreak/>
              <w:t>0,00035</w:t>
            </w:r>
          </w:p>
          <w:p w14:paraId="0BA2BB32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7CF427D4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3DA8F8D6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lastRenderedPageBreak/>
              <w:t>0,00010</w:t>
            </w:r>
          </w:p>
          <w:p w14:paraId="165EF74C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0,00060</w:t>
            </w:r>
          </w:p>
          <w:p w14:paraId="5441D202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7C2287CA" w14:textId="77777777" w:rsidR="00523C56" w:rsidRPr="006325E5" w:rsidRDefault="00523C56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53C05441" w14:textId="77777777" w:rsidR="00A371EE" w:rsidRPr="006325E5" w:rsidRDefault="00A371EE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0,00100</w:t>
            </w:r>
          </w:p>
        </w:tc>
      </w:tr>
      <w:tr w:rsidR="00523C56" w:rsidRPr="006325E5" w14:paraId="56478BA8" w14:textId="77777777" w:rsidTr="00FB4618">
        <w:tc>
          <w:tcPr>
            <w:tcW w:w="477" w:type="dxa"/>
            <w:vMerge/>
            <w:vAlign w:val="center"/>
          </w:tcPr>
          <w:p w14:paraId="3CB6D54A" w14:textId="77777777" w:rsidR="00523C56" w:rsidRPr="006325E5" w:rsidRDefault="00523C56" w:rsidP="006325E5">
            <w:pPr>
              <w:pStyle w:val="Tekstpodstawowy2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4" w:type="dxa"/>
            <w:vMerge/>
            <w:vAlign w:val="center"/>
          </w:tcPr>
          <w:p w14:paraId="4D215877" w14:textId="77777777" w:rsidR="00523C56" w:rsidRPr="006325E5" w:rsidRDefault="00523C56" w:rsidP="006325E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34BAC3E" w14:textId="77777777" w:rsidR="00523C56" w:rsidRPr="006325E5" w:rsidRDefault="00523C56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H100/5</w:t>
            </w:r>
          </w:p>
        </w:tc>
        <w:tc>
          <w:tcPr>
            <w:tcW w:w="2375" w:type="dxa"/>
            <w:vAlign w:val="center"/>
          </w:tcPr>
          <w:p w14:paraId="591B8649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0FFB8E77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40952CF1" w14:textId="36ACC5E2" w:rsidR="00523C56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36C88" w:rsidRPr="006325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35E9FEDB" w14:textId="77777777" w:rsidR="00523C56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6CE2E136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56E6C3A9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6DED0BB9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39E7B689" w14:textId="77777777" w:rsidR="00A371EE" w:rsidRPr="006325E5" w:rsidRDefault="00A371EE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10" w:type="dxa"/>
            <w:vAlign w:val="center"/>
          </w:tcPr>
          <w:p w14:paraId="09528934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3E6644CA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7469DC5C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1C37B39B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1FF1F04A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0,00060</w:t>
            </w:r>
          </w:p>
          <w:p w14:paraId="1F9C1C74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42FC5240" w14:textId="77777777" w:rsidR="00523C56" w:rsidRPr="006325E5" w:rsidRDefault="00523C56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64EC3F5C" w14:textId="77777777" w:rsidR="00A371EE" w:rsidRPr="006325E5" w:rsidRDefault="00A371EE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0,00100</w:t>
            </w:r>
          </w:p>
        </w:tc>
      </w:tr>
      <w:tr w:rsidR="00523C56" w:rsidRPr="006325E5" w14:paraId="3DD0B898" w14:textId="77777777" w:rsidTr="00FB4618">
        <w:tc>
          <w:tcPr>
            <w:tcW w:w="477" w:type="dxa"/>
            <w:vMerge w:val="restart"/>
            <w:vAlign w:val="center"/>
          </w:tcPr>
          <w:p w14:paraId="11C580B4" w14:textId="77777777" w:rsidR="00523C56" w:rsidRPr="006325E5" w:rsidRDefault="00523C56" w:rsidP="006325E5">
            <w:pPr>
              <w:pStyle w:val="Tekstpodstawowy2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4" w:type="dxa"/>
            <w:vMerge w:val="restart"/>
            <w:vAlign w:val="center"/>
          </w:tcPr>
          <w:p w14:paraId="60E7369B" w14:textId="77777777" w:rsidR="00523C56" w:rsidRPr="006325E5" w:rsidRDefault="00523C56" w:rsidP="006325E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Prasy wulkanizacyjne</w:t>
            </w:r>
            <w:r w:rsidRPr="006325E5">
              <w:rPr>
                <w:rFonts w:ascii="Arial" w:hAnsi="Arial" w:cs="Arial"/>
                <w:sz w:val="18"/>
                <w:szCs w:val="18"/>
              </w:rPr>
              <w:br/>
              <w:t>opon osobowych</w:t>
            </w:r>
          </w:p>
        </w:tc>
        <w:tc>
          <w:tcPr>
            <w:tcW w:w="2127" w:type="dxa"/>
            <w:vAlign w:val="center"/>
          </w:tcPr>
          <w:p w14:paraId="2126C183" w14:textId="77777777" w:rsidR="00523C56" w:rsidRPr="006325E5" w:rsidRDefault="00523C56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H100/6</w:t>
            </w:r>
          </w:p>
        </w:tc>
        <w:tc>
          <w:tcPr>
            <w:tcW w:w="2375" w:type="dxa"/>
            <w:vAlign w:val="center"/>
          </w:tcPr>
          <w:p w14:paraId="66DA72F6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6579464B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788A9FE8" w14:textId="1D305070" w:rsidR="00523C56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36C88" w:rsidRPr="006325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7925805D" w14:textId="77777777" w:rsidR="00523C56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2EBA5E02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3EB52DB2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47A6DDA1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67914CC4" w14:textId="77777777" w:rsidR="00A371EE" w:rsidRPr="006325E5" w:rsidRDefault="00A371EE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10" w:type="dxa"/>
            <w:vAlign w:val="center"/>
          </w:tcPr>
          <w:p w14:paraId="4C3AEEE4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0BEB8C0E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6668A5CA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57AD12C5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5B5E7FC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0,00060</w:t>
            </w:r>
          </w:p>
          <w:p w14:paraId="4E916EE9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3C58BB9C" w14:textId="77777777" w:rsidR="00523C56" w:rsidRPr="006325E5" w:rsidRDefault="00523C56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332216C8" w14:textId="77777777" w:rsidR="00A371EE" w:rsidRPr="006325E5" w:rsidRDefault="00A371EE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0,00100</w:t>
            </w:r>
          </w:p>
        </w:tc>
      </w:tr>
      <w:tr w:rsidR="00523C56" w:rsidRPr="006325E5" w14:paraId="0716738B" w14:textId="77777777" w:rsidTr="00FB4618">
        <w:tc>
          <w:tcPr>
            <w:tcW w:w="477" w:type="dxa"/>
            <w:vMerge/>
            <w:vAlign w:val="center"/>
          </w:tcPr>
          <w:p w14:paraId="0B467311" w14:textId="77777777" w:rsidR="00523C56" w:rsidRPr="006325E5" w:rsidRDefault="00523C56" w:rsidP="006325E5">
            <w:pPr>
              <w:pStyle w:val="Tekstpodstawowy2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4" w:type="dxa"/>
            <w:vMerge/>
            <w:vAlign w:val="center"/>
          </w:tcPr>
          <w:p w14:paraId="28B91078" w14:textId="77777777" w:rsidR="00523C56" w:rsidRPr="006325E5" w:rsidRDefault="00523C56" w:rsidP="006325E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EB99566" w14:textId="77777777" w:rsidR="00523C56" w:rsidRPr="006325E5" w:rsidRDefault="00523C56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H100/7</w:t>
            </w:r>
          </w:p>
        </w:tc>
        <w:tc>
          <w:tcPr>
            <w:tcW w:w="2375" w:type="dxa"/>
            <w:vAlign w:val="center"/>
          </w:tcPr>
          <w:p w14:paraId="10A540AD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2EAEDF6D" w14:textId="77777777" w:rsidR="00523C56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05BE2361" w14:textId="618A8A4A" w:rsidR="00523C56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36C88" w:rsidRPr="006325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6A5FFE5A" w14:textId="77777777" w:rsidR="00523C56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7FADB2C9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45B0BF08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289D730B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3B533E5E" w14:textId="77777777" w:rsidR="00A371EE" w:rsidRPr="006325E5" w:rsidRDefault="00A371EE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10" w:type="dxa"/>
            <w:vAlign w:val="center"/>
          </w:tcPr>
          <w:p w14:paraId="038C8008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40186B41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03D766DF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79922CB6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7CA28B1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0,00060</w:t>
            </w:r>
          </w:p>
          <w:p w14:paraId="218801C4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79B89298" w14:textId="77777777" w:rsidR="00523C56" w:rsidRPr="006325E5" w:rsidRDefault="00523C56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38DCBB9E" w14:textId="77777777" w:rsidR="00A371EE" w:rsidRPr="006325E5" w:rsidRDefault="00A371EE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0,00100</w:t>
            </w:r>
          </w:p>
        </w:tc>
      </w:tr>
      <w:tr w:rsidR="00523C56" w:rsidRPr="006325E5" w14:paraId="08B9E0B2" w14:textId="77777777" w:rsidTr="00FB4618">
        <w:tc>
          <w:tcPr>
            <w:tcW w:w="477" w:type="dxa"/>
            <w:vMerge/>
            <w:vAlign w:val="center"/>
          </w:tcPr>
          <w:p w14:paraId="035B587E" w14:textId="77777777" w:rsidR="00523C56" w:rsidRPr="006325E5" w:rsidRDefault="00523C56" w:rsidP="006325E5">
            <w:pPr>
              <w:pStyle w:val="Tekstpodstawowy2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4" w:type="dxa"/>
            <w:vMerge/>
            <w:vAlign w:val="center"/>
          </w:tcPr>
          <w:p w14:paraId="625E87B4" w14:textId="77777777" w:rsidR="00523C56" w:rsidRPr="006325E5" w:rsidRDefault="00523C56" w:rsidP="006325E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F88EB7E" w14:textId="77777777" w:rsidR="00523C56" w:rsidRPr="006325E5" w:rsidRDefault="00523C56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H100/8</w:t>
            </w:r>
          </w:p>
        </w:tc>
        <w:tc>
          <w:tcPr>
            <w:tcW w:w="2375" w:type="dxa"/>
            <w:vAlign w:val="center"/>
          </w:tcPr>
          <w:p w14:paraId="22BF1838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1810CED9" w14:textId="77777777" w:rsidR="00523C56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57DC1EA4" w14:textId="1AE81C2A" w:rsidR="00523C56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36C88" w:rsidRPr="006325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3290622E" w14:textId="77777777" w:rsidR="00523C56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68134810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46C08759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63152CA2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3E5E31BF" w14:textId="77777777" w:rsidR="00A371EE" w:rsidRPr="006325E5" w:rsidRDefault="00A371EE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10" w:type="dxa"/>
            <w:vAlign w:val="center"/>
          </w:tcPr>
          <w:p w14:paraId="3EA73FA2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3140FC20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25151C09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35E158E4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11BF194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0,00060</w:t>
            </w:r>
          </w:p>
          <w:p w14:paraId="480F90EF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1837F652" w14:textId="77777777" w:rsidR="00523C56" w:rsidRPr="006325E5" w:rsidRDefault="00523C56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35F164EE" w14:textId="77777777" w:rsidR="00A371EE" w:rsidRPr="006325E5" w:rsidRDefault="00A371EE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0,00100</w:t>
            </w:r>
          </w:p>
        </w:tc>
      </w:tr>
      <w:tr w:rsidR="00523C56" w:rsidRPr="006325E5" w14:paraId="7BE1CBEF" w14:textId="77777777" w:rsidTr="00FB4618">
        <w:tc>
          <w:tcPr>
            <w:tcW w:w="477" w:type="dxa"/>
            <w:vMerge/>
            <w:vAlign w:val="center"/>
          </w:tcPr>
          <w:p w14:paraId="5DEDC529" w14:textId="77777777" w:rsidR="00523C56" w:rsidRPr="006325E5" w:rsidRDefault="00523C56" w:rsidP="006325E5">
            <w:pPr>
              <w:pStyle w:val="Tekstpodstawowy2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4" w:type="dxa"/>
            <w:vMerge/>
            <w:vAlign w:val="center"/>
          </w:tcPr>
          <w:p w14:paraId="05B18E17" w14:textId="77777777" w:rsidR="00523C56" w:rsidRPr="006325E5" w:rsidRDefault="00523C56" w:rsidP="006325E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7A4B3D1" w14:textId="77777777" w:rsidR="00523C56" w:rsidRPr="006325E5" w:rsidRDefault="00523C56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H100/9</w:t>
            </w:r>
          </w:p>
        </w:tc>
        <w:tc>
          <w:tcPr>
            <w:tcW w:w="2375" w:type="dxa"/>
            <w:vAlign w:val="center"/>
          </w:tcPr>
          <w:p w14:paraId="549319E3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2A5505D0" w14:textId="77777777" w:rsidR="00523C56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1ACCC911" w14:textId="558D4495" w:rsidR="00523C56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36C88" w:rsidRPr="006325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3D4A561C" w14:textId="77777777" w:rsidR="00523C56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67D64E34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23831F86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785D0A1A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24599104" w14:textId="77777777" w:rsidR="00A371EE" w:rsidRPr="006325E5" w:rsidRDefault="00A371EE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10" w:type="dxa"/>
            <w:vAlign w:val="center"/>
          </w:tcPr>
          <w:p w14:paraId="1B1D0CD0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4481508B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2FFBBB30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67490058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769F1CFD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0,00060</w:t>
            </w:r>
          </w:p>
          <w:p w14:paraId="5127FAC3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05CBF791" w14:textId="77777777" w:rsidR="00523C56" w:rsidRPr="006325E5" w:rsidRDefault="00523C56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7CE5184A" w14:textId="77777777" w:rsidR="00A371EE" w:rsidRPr="006325E5" w:rsidRDefault="00A371EE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0,00100</w:t>
            </w:r>
          </w:p>
        </w:tc>
      </w:tr>
      <w:tr w:rsidR="00523C56" w:rsidRPr="006325E5" w14:paraId="39311D62" w14:textId="77777777" w:rsidTr="00FB4618">
        <w:tc>
          <w:tcPr>
            <w:tcW w:w="477" w:type="dxa"/>
            <w:vMerge/>
            <w:vAlign w:val="center"/>
          </w:tcPr>
          <w:p w14:paraId="2059962C" w14:textId="77777777" w:rsidR="00523C56" w:rsidRPr="006325E5" w:rsidRDefault="00523C56" w:rsidP="006325E5">
            <w:pPr>
              <w:pStyle w:val="Tekstpodstawowy2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4" w:type="dxa"/>
            <w:vMerge/>
            <w:vAlign w:val="center"/>
          </w:tcPr>
          <w:p w14:paraId="27E2E3B0" w14:textId="77777777" w:rsidR="00523C56" w:rsidRPr="006325E5" w:rsidRDefault="00523C56" w:rsidP="006325E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6459846" w14:textId="77777777" w:rsidR="00523C56" w:rsidRPr="006325E5" w:rsidRDefault="00523C56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H100/10</w:t>
            </w:r>
          </w:p>
        </w:tc>
        <w:tc>
          <w:tcPr>
            <w:tcW w:w="2375" w:type="dxa"/>
            <w:vAlign w:val="center"/>
          </w:tcPr>
          <w:p w14:paraId="76EF9E40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619701DF" w14:textId="77777777" w:rsidR="00523C56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792FB554" w14:textId="278CF35A" w:rsidR="00523C56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36C88" w:rsidRPr="006325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364C583E" w14:textId="77777777" w:rsidR="00523C56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29E21EC3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62C2E951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6A7DB764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73F177E7" w14:textId="77777777" w:rsidR="00A371EE" w:rsidRPr="006325E5" w:rsidRDefault="00A371EE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10" w:type="dxa"/>
            <w:vAlign w:val="center"/>
          </w:tcPr>
          <w:p w14:paraId="1191CD6F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2182E02F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34DF4224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73F93B76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3B6B1CA5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0,00060</w:t>
            </w:r>
          </w:p>
          <w:p w14:paraId="1736CCAC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2C569716" w14:textId="77777777" w:rsidR="00523C56" w:rsidRPr="006325E5" w:rsidRDefault="00523C56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10EEEE1A" w14:textId="77777777" w:rsidR="00A371EE" w:rsidRPr="006325E5" w:rsidRDefault="00A371EE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0,00100</w:t>
            </w:r>
          </w:p>
        </w:tc>
      </w:tr>
      <w:tr w:rsidR="00523C56" w:rsidRPr="006325E5" w14:paraId="690D8940" w14:textId="77777777" w:rsidTr="00FB4618">
        <w:tc>
          <w:tcPr>
            <w:tcW w:w="477" w:type="dxa"/>
            <w:vMerge/>
            <w:vAlign w:val="center"/>
          </w:tcPr>
          <w:p w14:paraId="2C410C73" w14:textId="77777777" w:rsidR="00523C56" w:rsidRPr="006325E5" w:rsidRDefault="00523C56" w:rsidP="006325E5">
            <w:pPr>
              <w:pStyle w:val="Tekstpodstawowy2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4" w:type="dxa"/>
            <w:vMerge/>
            <w:vAlign w:val="center"/>
          </w:tcPr>
          <w:p w14:paraId="56875511" w14:textId="77777777" w:rsidR="00523C56" w:rsidRPr="006325E5" w:rsidRDefault="00523C56" w:rsidP="006325E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0D75D58" w14:textId="77777777" w:rsidR="00523C56" w:rsidRPr="006325E5" w:rsidRDefault="00523C56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H100/11</w:t>
            </w:r>
          </w:p>
        </w:tc>
        <w:tc>
          <w:tcPr>
            <w:tcW w:w="2375" w:type="dxa"/>
            <w:vAlign w:val="center"/>
          </w:tcPr>
          <w:p w14:paraId="0124CF97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7C3C866E" w14:textId="77777777" w:rsidR="00523C56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38FE1B1B" w14:textId="65609AC3" w:rsidR="00523C56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36C88" w:rsidRPr="006325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0762A478" w14:textId="77777777" w:rsidR="00523C56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6E4C31E9" w14:textId="77777777" w:rsidR="00523C56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7C2398D3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7CAAC71E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3EA5BC77" w14:textId="77777777" w:rsidR="00A371EE" w:rsidRPr="006325E5" w:rsidRDefault="00A371EE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10" w:type="dxa"/>
            <w:vAlign w:val="center"/>
          </w:tcPr>
          <w:p w14:paraId="773BF0BA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518F050F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76C1E318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0731F6F9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2DC6DA0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0,00060</w:t>
            </w:r>
          </w:p>
          <w:p w14:paraId="7D664B51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58646B78" w14:textId="77777777" w:rsidR="00523C56" w:rsidRPr="006325E5" w:rsidRDefault="00523C56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1F7BBCFA" w14:textId="77777777" w:rsidR="00A371EE" w:rsidRPr="006325E5" w:rsidRDefault="00A371EE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0,00100</w:t>
            </w:r>
          </w:p>
        </w:tc>
      </w:tr>
      <w:tr w:rsidR="00523C56" w:rsidRPr="006325E5" w14:paraId="7EA7AA7F" w14:textId="77777777" w:rsidTr="00FB4618">
        <w:tc>
          <w:tcPr>
            <w:tcW w:w="477" w:type="dxa"/>
            <w:vMerge/>
            <w:vAlign w:val="center"/>
          </w:tcPr>
          <w:p w14:paraId="47575290" w14:textId="77777777" w:rsidR="00523C56" w:rsidRPr="006325E5" w:rsidRDefault="00523C56" w:rsidP="006325E5">
            <w:pPr>
              <w:pStyle w:val="Tekstpodstawowy2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4" w:type="dxa"/>
            <w:vMerge/>
            <w:vAlign w:val="center"/>
          </w:tcPr>
          <w:p w14:paraId="7C0730E1" w14:textId="77777777" w:rsidR="00523C56" w:rsidRPr="006325E5" w:rsidRDefault="00523C56" w:rsidP="006325E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AEB2E63" w14:textId="77777777" w:rsidR="00523C56" w:rsidRPr="006325E5" w:rsidRDefault="00523C56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H100/12</w:t>
            </w:r>
          </w:p>
        </w:tc>
        <w:tc>
          <w:tcPr>
            <w:tcW w:w="2375" w:type="dxa"/>
            <w:vAlign w:val="center"/>
          </w:tcPr>
          <w:p w14:paraId="6B5F4F2C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426D4890" w14:textId="77777777" w:rsidR="00523C56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7585A6A2" w14:textId="461E073A" w:rsidR="00523C56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36C88" w:rsidRPr="006325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23568B64" w14:textId="77777777" w:rsidR="00523C56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fenol</w:t>
            </w:r>
            <w:proofErr w:type="spellEnd"/>
          </w:p>
          <w:p w14:paraId="4A2E3C97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6AD74EB6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60F37E7F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7848BB01" w14:textId="77777777" w:rsidR="00A371EE" w:rsidRPr="006325E5" w:rsidRDefault="00A371EE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10" w:type="dxa"/>
            <w:vAlign w:val="center"/>
          </w:tcPr>
          <w:p w14:paraId="193B12A5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lastRenderedPageBreak/>
              <w:t>0,00035</w:t>
            </w:r>
          </w:p>
          <w:p w14:paraId="0A471265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639966FC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0F10B787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lastRenderedPageBreak/>
              <w:t>0,00010</w:t>
            </w:r>
          </w:p>
          <w:p w14:paraId="0F5D71B0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0,00060</w:t>
            </w:r>
          </w:p>
          <w:p w14:paraId="0EDF36E5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2449AD62" w14:textId="77777777" w:rsidR="00523C56" w:rsidRPr="006325E5" w:rsidRDefault="00523C56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398D594D" w14:textId="77777777" w:rsidR="00A371EE" w:rsidRPr="006325E5" w:rsidRDefault="00A371EE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0,00100</w:t>
            </w:r>
          </w:p>
        </w:tc>
      </w:tr>
      <w:tr w:rsidR="00523C56" w:rsidRPr="006325E5" w14:paraId="60031077" w14:textId="77777777" w:rsidTr="00FB4618">
        <w:tc>
          <w:tcPr>
            <w:tcW w:w="477" w:type="dxa"/>
            <w:vMerge w:val="restart"/>
            <w:vAlign w:val="center"/>
          </w:tcPr>
          <w:p w14:paraId="0144CDF1" w14:textId="77777777" w:rsidR="00523C56" w:rsidRPr="006325E5" w:rsidRDefault="00523C56" w:rsidP="006325E5">
            <w:pPr>
              <w:pStyle w:val="Tekstpodstawowy2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4" w:type="dxa"/>
            <w:vMerge w:val="restart"/>
            <w:vAlign w:val="center"/>
          </w:tcPr>
          <w:p w14:paraId="479D3725" w14:textId="77777777" w:rsidR="00523C56" w:rsidRPr="006325E5" w:rsidRDefault="00523C56" w:rsidP="006325E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Prasy wulkanizacyjne</w:t>
            </w:r>
            <w:r w:rsidRPr="006325E5">
              <w:rPr>
                <w:rFonts w:ascii="Arial" w:hAnsi="Arial" w:cs="Arial"/>
                <w:sz w:val="18"/>
                <w:szCs w:val="18"/>
              </w:rPr>
              <w:br/>
              <w:t>opon osobowych</w:t>
            </w:r>
          </w:p>
        </w:tc>
        <w:tc>
          <w:tcPr>
            <w:tcW w:w="2127" w:type="dxa"/>
            <w:vAlign w:val="center"/>
          </w:tcPr>
          <w:p w14:paraId="755960CE" w14:textId="77777777" w:rsidR="00523C56" w:rsidRPr="006325E5" w:rsidRDefault="00523C56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H100/13</w:t>
            </w:r>
          </w:p>
        </w:tc>
        <w:tc>
          <w:tcPr>
            <w:tcW w:w="2375" w:type="dxa"/>
            <w:vAlign w:val="center"/>
          </w:tcPr>
          <w:p w14:paraId="00E3A664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3872FF01" w14:textId="77777777" w:rsidR="00523C56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2EAD9771" w14:textId="0908147D" w:rsidR="00523C56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36C88" w:rsidRPr="006325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54979354" w14:textId="77777777" w:rsidR="00523C56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55FBF014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3D36250E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6138523D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48B7EB4A" w14:textId="77777777" w:rsidR="00A371EE" w:rsidRPr="006325E5" w:rsidRDefault="00A371EE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10" w:type="dxa"/>
            <w:vAlign w:val="center"/>
          </w:tcPr>
          <w:p w14:paraId="52CA5CC2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38556761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3F6BB31A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21C2D57F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4A8535F0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0,00060</w:t>
            </w:r>
          </w:p>
          <w:p w14:paraId="737318FE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2192BC31" w14:textId="77777777" w:rsidR="00523C56" w:rsidRPr="006325E5" w:rsidRDefault="00523C56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154A5748" w14:textId="77777777" w:rsidR="00A371EE" w:rsidRPr="006325E5" w:rsidRDefault="00A371EE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0,00100</w:t>
            </w:r>
          </w:p>
        </w:tc>
      </w:tr>
      <w:tr w:rsidR="00523C56" w:rsidRPr="006325E5" w14:paraId="33D2A08A" w14:textId="77777777" w:rsidTr="00FB4618">
        <w:tc>
          <w:tcPr>
            <w:tcW w:w="477" w:type="dxa"/>
            <w:vMerge/>
            <w:vAlign w:val="center"/>
          </w:tcPr>
          <w:p w14:paraId="709B7E9E" w14:textId="77777777" w:rsidR="00523C56" w:rsidRPr="006325E5" w:rsidRDefault="00523C56" w:rsidP="006325E5">
            <w:pPr>
              <w:pStyle w:val="Tekstpodstawowy2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4" w:type="dxa"/>
            <w:vMerge/>
            <w:vAlign w:val="center"/>
          </w:tcPr>
          <w:p w14:paraId="185567FD" w14:textId="77777777" w:rsidR="00523C56" w:rsidRPr="006325E5" w:rsidRDefault="00523C56" w:rsidP="006325E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F8320AA" w14:textId="77777777" w:rsidR="00523C56" w:rsidRPr="006325E5" w:rsidRDefault="00523C56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H100/14</w:t>
            </w:r>
          </w:p>
        </w:tc>
        <w:tc>
          <w:tcPr>
            <w:tcW w:w="2375" w:type="dxa"/>
            <w:vAlign w:val="center"/>
          </w:tcPr>
          <w:p w14:paraId="0488E5BD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12E23E2F" w14:textId="77777777" w:rsidR="00523C56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0C783F3C" w14:textId="1606BFC7" w:rsidR="00523C56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36C88" w:rsidRPr="006325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7C1E9013" w14:textId="77777777" w:rsidR="00523C56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3B8A1A58" w14:textId="77777777" w:rsidR="00523C56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3C217C1C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6BA3055A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68113CF6" w14:textId="77777777" w:rsidR="00A371EE" w:rsidRPr="006325E5" w:rsidRDefault="00A371EE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10" w:type="dxa"/>
            <w:vAlign w:val="center"/>
          </w:tcPr>
          <w:p w14:paraId="785C9F87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1460E90B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64D90D28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75DAA047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5F43C172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0,00060</w:t>
            </w:r>
          </w:p>
          <w:p w14:paraId="456123C8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3AA682AD" w14:textId="77777777" w:rsidR="00523C56" w:rsidRPr="006325E5" w:rsidRDefault="00523C56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20F00A94" w14:textId="77777777" w:rsidR="00A371EE" w:rsidRPr="006325E5" w:rsidRDefault="00A371EE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0,00100</w:t>
            </w:r>
          </w:p>
        </w:tc>
      </w:tr>
      <w:tr w:rsidR="00523C56" w:rsidRPr="006325E5" w14:paraId="668C9FD6" w14:textId="77777777" w:rsidTr="00FB4618">
        <w:tc>
          <w:tcPr>
            <w:tcW w:w="477" w:type="dxa"/>
            <w:vMerge/>
            <w:vAlign w:val="center"/>
          </w:tcPr>
          <w:p w14:paraId="3265A0A1" w14:textId="77777777" w:rsidR="00523C56" w:rsidRPr="006325E5" w:rsidRDefault="00523C56" w:rsidP="006325E5">
            <w:pPr>
              <w:pStyle w:val="Tekstpodstawowy2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4" w:type="dxa"/>
            <w:vMerge/>
            <w:vAlign w:val="center"/>
          </w:tcPr>
          <w:p w14:paraId="7FD019CD" w14:textId="77777777" w:rsidR="00523C56" w:rsidRPr="006325E5" w:rsidRDefault="00523C56" w:rsidP="006325E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D7ABB17" w14:textId="77777777" w:rsidR="00523C56" w:rsidRPr="006325E5" w:rsidRDefault="00523C56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H100/15</w:t>
            </w:r>
          </w:p>
        </w:tc>
        <w:tc>
          <w:tcPr>
            <w:tcW w:w="2375" w:type="dxa"/>
            <w:vAlign w:val="center"/>
          </w:tcPr>
          <w:p w14:paraId="186857AC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75F80DC4" w14:textId="77777777" w:rsidR="00523C56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4834FF74" w14:textId="1BF7E9E5" w:rsidR="00523C56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36C88" w:rsidRPr="006325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3438EAAB" w14:textId="77777777" w:rsidR="00523C56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068F80AF" w14:textId="77777777" w:rsidR="00523C56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4A4875E4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58DF8E22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135C942F" w14:textId="77777777" w:rsidR="00A371EE" w:rsidRPr="006325E5" w:rsidRDefault="00A371EE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10" w:type="dxa"/>
            <w:vAlign w:val="center"/>
          </w:tcPr>
          <w:p w14:paraId="61AD7CC7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5798D6DA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1D774D01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04D1D0BF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0041D767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0,00060</w:t>
            </w:r>
          </w:p>
          <w:p w14:paraId="78F13DBE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59DA8C1F" w14:textId="77777777" w:rsidR="00523C56" w:rsidRPr="006325E5" w:rsidRDefault="00523C56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303E7148" w14:textId="77777777" w:rsidR="00A371EE" w:rsidRPr="006325E5" w:rsidRDefault="00A371EE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0,00100</w:t>
            </w:r>
          </w:p>
        </w:tc>
      </w:tr>
      <w:tr w:rsidR="00523C56" w:rsidRPr="006325E5" w14:paraId="3FD0BEBA" w14:textId="77777777" w:rsidTr="00FB4618">
        <w:tc>
          <w:tcPr>
            <w:tcW w:w="477" w:type="dxa"/>
            <w:vMerge/>
            <w:vAlign w:val="center"/>
          </w:tcPr>
          <w:p w14:paraId="3BDCB5ED" w14:textId="77777777" w:rsidR="00523C56" w:rsidRPr="006325E5" w:rsidRDefault="00523C56" w:rsidP="006325E5">
            <w:pPr>
              <w:pStyle w:val="Tekstpodstawowy2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4" w:type="dxa"/>
            <w:vMerge/>
            <w:vAlign w:val="center"/>
          </w:tcPr>
          <w:p w14:paraId="1D3C0F21" w14:textId="77777777" w:rsidR="00523C56" w:rsidRPr="006325E5" w:rsidRDefault="00523C56" w:rsidP="006325E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41D2A26" w14:textId="77777777" w:rsidR="00523C56" w:rsidRPr="006325E5" w:rsidRDefault="00523C56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H100/16</w:t>
            </w:r>
          </w:p>
        </w:tc>
        <w:tc>
          <w:tcPr>
            <w:tcW w:w="2375" w:type="dxa"/>
            <w:vAlign w:val="center"/>
          </w:tcPr>
          <w:p w14:paraId="0DE6C063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686F3B80" w14:textId="77777777" w:rsidR="00523C56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0E4A9DC8" w14:textId="10D4BD4D" w:rsidR="00523C56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36C88" w:rsidRPr="006325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5F93B3EE" w14:textId="77777777" w:rsidR="00523C56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406AAD18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577F4051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47D35205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10FE678E" w14:textId="77777777" w:rsidR="00A371EE" w:rsidRPr="006325E5" w:rsidRDefault="00A371EE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10" w:type="dxa"/>
            <w:vAlign w:val="center"/>
          </w:tcPr>
          <w:p w14:paraId="0AD76EFB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05C95619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17F8B86E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3BC8020B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03032EAD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0,00060</w:t>
            </w:r>
          </w:p>
          <w:p w14:paraId="2C224BAF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3ABE5231" w14:textId="77777777" w:rsidR="00523C56" w:rsidRPr="006325E5" w:rsidRDefault="00523C56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3263F592" w14:textId="77777777" w:rsidR="00A371EE" w:rsidRPr="006325E5" w:rsidRDefault="00A371EE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0,00100</w:t>
            </w:r>
          </w:p>
        </w:tc>
      </w:tr>
      <w:tr w:rsidR="00523C56" w:rsidRPr="006325E5" w14:paraId="6EA41027" w14:textId="77777777" w:rsidTr="00FB4618">
        <w:tc>
          <w:tcPr>
            <w:tcW w:w="477" w:type="dxa"/>
            <w:vMerge/>
            <w:vAlign w:val="center"/>
          </w:tcPr>
          <w:p w14:paraId="4631B37F" w14:textId="77777777" w:rsidR="00523C56" w:rsidRPr="006325E5" w:rsidRDefault="00523C56" w:rsidP="006325E5">
            <w:pPr>
              <w:pStyle w:val="Tekstpodstawowy2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4" w:type="dxa"/>
            <w:vMerge/>
            <w:vAlign w:val="center"/>
          </w:tcPr>
          <w:p w14:paraId="7BBFE560" w14:textId="77777777" w:rsidR="00523C56" w:rsidRPr="006325E5" w:rsidRDefault="00523C56" w:rsidP="006325E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BCF96B4" w14:textId="77777777" w:rsidR="00523C56" w:rsidRPr="006325E5" w:rsidRDefault="00523C56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H100/17</w:t>
            </w:r>
          </w:p>
        </w:tc>
        <w:tc>
          <w:tcPr>
            <w:tcW w:w="2375" w:type="dxa"/>
            <w:vAlign w:val="center"/>
          </w:tcPr>
          <w:p w14:paraId="35D53090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anilina</w:t>
            </w:r>
            <w:proofErr w:type="spellEnd"/>
          </w:p>
          <w:p w14:paraId="4EB4CE7E" w14:textId="77777777" w:rsidR="00523C56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benzen</w:t>
            </w:r>
            <w:proofErr w:type="spellEnd"/>
          </w:p>
          <w:p w14:paraId="09628ADF" w14:textId="4C6EF4E9" w:rsidR="00523C56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disiarczek</w:t>
            </w:r>
            <w:proofErr w:type="spellEnd"/>
            <w:r w:rsidR="00736C88" w:rsidRPr="006325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węgla</w:t>
            </w:r>
            <w:proofErr w:type="spellEnd"/>
          </w:p>
          <w:p w14:paraId="24765159" w14:textId="77777777" w:rsidR="00523C56" w:rsidRPr="006325E5" w:rsidRDefault="008F0C71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fenol</w:t>
            </w:r>
            <w:proofErr w:type="spellEnd"/>
          </w:p>
          <w:p w14:paraId="6A1B8FFB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styren</w:t>
            </w:r>
            <w:proofErr w:type="spellEnd"/>
          </w:p>
          <w:p w14:paraId="3E6F896B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57F7A3AA" w14:textId="77777777" w:rsidR="00523C56" w:rsidRPr="006325E5" w:rsidRDefault="00523C56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524E89C6" w14:textId="77777777" w:rsidR="00A371EE" w:rsidRPr="006325E5" w:rsidRDefault="00A371EE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10" w:type="dxa"/>
            <w:vAlign w:val="center"/>
          </w:tcPr>
          <w:p w14:paraId="2A0842AE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0,00035</w:t>
            </w:r>
          </w:p>
          <w:p w14:paraId="19F2C735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0,00031</w:t>
            </w:r>
          </w:p>
          <w:p w14:paraId="11D1065C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0,00050</w:t>
            </w:r>
          </w:p>
          <w:p w14:paraId="1AEDC38D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0,00010</w:t>
            </w:r>
          </w:p>
          <w:p w14:paraId="2E73C0AE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0,00060</w:t>
            </w:r>
          </w:p>
          <w:p w14:paraId="29B39F7D" w14:textId="77777777" w:rsidR="00523C56" w:rsidRPr="006325E5" w:rsidRDefault="00523C56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0,00110</w:t>
            </w:r>
          </w:p>
          <w:p w14:paraId="6AFA54CD" w14:textId="77777777" w:rsidR="00523C56" w:rsidRPr="006325E5" w:rsidRDefault="00523C56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0,00040</w:t>
            </w:r>
          </w:p>
          <w:p w14:paraId="209426E0" w14:textId="77777777" w:rsidR="00A371EE" w:rsidRPr="006325E5" w:rsidRDefault="00A371EE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0,00100</w:t>
            </w:r>
          </w:p>
        </w:tc>
      </w:tr>
      <w:tr w:rsidR="00DC5DF3" w:rsidRPr="006325E5" w14:paraId="6EDE712D" w14:textId="77777777" w:rsidTr="00FB4618">
        <w:tc>
          <w:tcPr>
            <w:tcW w:w="477" w:type="dxa"/>
            <w:vAlign w:val="center"/>
          </w:tcPr>
          <w:p w14:paraId="270C8B86" w14:textId="77777777" w:rsidR="00DC5DF3" w:rsidRPr="006325E5" w:rsidRDefault="00DC5DF3" w:rsidP="006325E5">
            <w:pPr>
              <w:pStyle w:val="Tekstpodstawowy2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6" w:name="_Hlk116305563"/>
          </w:p>
        </w:tc>
        <w:tc>
          <w:tcPr>
            <w:tcW w:w="2884" w:type="dxa"/>
            <w:vAlign w:val="center"/>
          </w:tcPr>
          <w:p w14:paraId="1E0BF32D" w14:textId="1083D2ED" w:rsidR="00DC5DF3" w:rsidRPr="006325E5" w:rsidRDefault="00DC5DF3" w:rsidP="006325E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Walcarki kalander SHOW</w:t>
            </w:r>
          </w:p>
        </w:tc>
        <w:tc>
          <w:tcPr>
            <w:tcW w:w="2127" w:type="dxa"/>
            <w:vAlign w:val="center"/>
          </w:tcPr>
          <w:p w14:paraId="4B7CB8AC" w14:textId="77777777" w:rsidR="00DC5DF3" w:rsidRPr="006325E5" w:rsidRDefault="00DC5DF3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Z-3/68</w:t>
            </w:r>
          </w:p>
        </w:tc>
        <w:tc>
          <w:tcPr>
            <w:tcW w:w="2375" w:type="dxa"/>
            <w:vAlign w:val="center"/>
          </w:tcPr>
          <w:p w14:paraId="0AC58896" w14:textId="77777777" w:rsidR="00DC5DF3" w:rsidRPr="006325E5" w:rsidRDefault="00DC5DF3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57159DC2" w14:textId="77777777" w:rsidR="00DC5DF3" w:rsidRPr="006325E5" w:rsidRDefault="00DC5DF3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73520F50" w14:textId="77777777" w:rsidR="00DC5DF3" w:rsidRPr="006325E5" w:rsidRDefault="00DC5DF3" w:rsidP="006325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2E226939" w14:textId="77777777" w:rsidR="00DC5DF3" w:rsidRPr="006325E5" w:rsidRDefault="00DC5DF3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792B7E9A" w14:textId="77777777" w:rsidR="00DC5DF3" w:rsidRPr="006325E5" w:rsidRDefault="00DC5DF3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14A4E46A" w14:textId="77777777" w:rsidR="00DC5DF3" w:rsidRPr="006325E5" w:rsidRDefault="00DC5DF3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  <w:lang w:val="en-US"/>
              </w:rPr>
              <w:t>. alif. do C12</w:t>
            </w:r>
          </w:p>
          <w:p w14:paraId="14DB83C3" w14:textId="77777777" w:rsidR="00DC5DF3" w:rsidRPr="006325E5" w:rsidRDefault="00DC5DF3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445A8DBB" w14:textId="77777777" w:rsidR="00DC5DF3" w:rsidRPr="006325E5" w:rsidRDefault="00DC5DF3" w:rsidP="006325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toluen</w:t>
            </w:r>
          </w:p>
        </w:tc>
        <w:tc>
          <w:tcPr>
            <w:tcW w:w="1310" w:type="dxa"/>
            <w:vAlign w:val="center"/>
          </w:tcPr>
          <w:p w14:paraId="60FC1A1F" w14:textId="77777777" w:rsidR="00DC5DF3" w:rsidRPr="006325E5" w:rsidRDefault="00DC5DF3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0,00020</w:t>
            </w:r>
          </w:p>
          <w:p w14:paraId="4282F346" w14:textId="77777777" w:rsidR="00DC5DF3" w:rsidRPr="006325E5" w:rsidRDefault="00DC5DF3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0,00080</w:t>
            </w:r>
          </w:p>
          <w:p w14:paraId="34BBA05E" w14:textId="77777777" w:rsidR="00DC5DF3" w:rsidRPr="006325E5" w:rsidRDefault="00DC5DF3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1D040B1F" w14:textId="77777777" w:rsidR="00DC5DF3" w:rsidRPr="006325E5" w:rsidRDefault="00DC5DF3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0,00090</w:t>
            </w:r>
          </w:p>
          <w:p w14:paraId="3F2B56FD" w14:textId="77777777" w:rsidR="00DC5DF3" w:rsidRPr="006325E5" w:rsidRDefault="00DC5DF3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0,00250</w:t>
            </w:r>
          </w:p>
          <w:p w14:paraId="7CB5009F" w14:textId="77777777" w:rsidR="00DC5DF3" w:rsidRPr="006325E5" w:rsidRDefault="00DC5DF3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0,12000</w:t>
            </w:r>
          </w:p>
          <w:p w14:paraId="46E5D65D" w14:textId="77777777" w:rsidR="00DC5DF3" w:rsidRPr="006325E5" w:rsidRDefault="00DC5DF3" w:rsidP="006325E5">
            <w:pPr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0,00200</w:t>
            </w:r>
          </w:p>
          <w:p w14:paraId="7A5D7856" w14:textId="77777777" w:rsidR="00DC5DF3" w:rsidRPr="006325E5" w:rsidRDefault="00DC5DF3" w:rsidP="006325E5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0,00100</w:t>
            </w:r>
          </w:p>
        </w:tc>
      </w:tr>
    </w:tbl>
    <w:bookmarkEnd w:id="6"/>
    <w:p w14:paraId="740BB82D" w14:textId="77777777" w:rsidR="000E2C3D" w:rsidRPr="006E3BE3" w:rsidRDefault="000E2C3D" w:rsidP="00517457">
      <w:pPr>
        <w:pStyle w:val="Nagwek2"/>
        <w:spacing w:before="120" w:after="120"/>
      </w:pPr>
      <w:r w:rsidRPr="006E3BE3">
        <w:t xml:space="preserve">X. </w:t>
      </w:r>
      <w:r w:rsidR="006B10BB" w:rsidRPr="006E3BE3">
        <w:t>Zakład Procesów Poprodukcyjnych MU Z4 - HPT PY</w:t>
      </w:r>
    </w:p>
    <w:tbl>
      <w:tblPr>
        <w:tblStyle w:val="Tabela-Siatka"/>
        <w:tblW w:w="9173" w:type="dxa"/>
        <w:tblLayout w:type="fixed"/>
        <w:tblLook w:val="0020" w:firstRow="1" w:lastRow="0" w:firstColumn="0" w:lastColumn="0" w:noHBand="0" w:noVBand="0"/>
        <w:tblCaption w:val="tabela emisyjna"/>
        <w:tblDescription w:val="Tabela zawiera scalone i zagnieżdżone komórki. W tabeli wymieniono żródła emisji do powietrza, zlokalizowane w wydzialeprocesów produkcyjnych. są to przede wszystkim piece grzewcze, lasert, stache pomp.&#10;W tabeli okreśono nazwę żródła , przypisany mu emitor i dopuszczalną wielkość emisji okresloną w kg/h."/>
      </w:tblPr>
      <w:tblGrid>
        <w:gridCol w:w="477"/>
        <w:gridCol w:w="2884"/>
        <w:gridCol w:w="1652"/>
        <w:gridCol w:w="2850"/>
        <w:gridCol w:w="1310"/>
      </w:tblGrid>
      <w:tr w:rsidR="000E2C3D" w:rsidRPr="006325E5" w14:paraId="30C52121" w14:textId="77777777" w:rsidTr="00DA13EC">
        <w:trPr>
          <w:tblHeader/>
        </w:trPr>
        <w:tc>
          <w:tcPr>
            <w:tcW w:w="477" w:type="dxa"/>
            <w:vMerge w:val="restart"/>
            <w:vAlign w:val="center"/>
          </w:tcPr>
          <w:p w14:paraId="00A57CB4" w14:textId="77777777" w:rsidR="000E2C3D" w:rsidRPr="00C043B5" w:rsidRDefault="000E2C3D" w:rsidP="006325E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3B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84" w:type="dxa"/>
            <w:vMerge w:val="restart"/>
            <w:vAlign w:val="center"/>
          </w:tcPr>
          <w:p w14:paraId="67ADBDA9" w14:textId="77777777" w:rsidR="000E2C3D" w:rsidRPr="00C043B5" w:rsidRDefault="000E2C3D" w:rsidP="006325E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3B5">
              <w:rPr>
                <w:rFonts w:ascii="Arial" w:hAnsi="Arial" w:cs="Arial"/>
                <w:b/>
                <w:bCs/>
                <w:sz w:val="18"/>
                <w:szCs w:val="18"/>
              </w:rPr>
              <w:t>Źródło emisji</w:t>
            </w:r>
          </w:p>
        </w:tc>
        <w:tc>
          <w:tcPr>
            <w:tcW w:w="1652" w:type="dxa"/>
            <w:vMerge w:val="restart"/>
            <w:vAlign w:val="center"/>
          </w:tcPr>
          <w:p w14:paraId="0F51E60C" w14:textId="77777777" w:rsidR="000E2C3D" w:rsidRPr="00C043B5" w:rsidRDefault="000E2C3D" w:rsidP="006325E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3B5">
              <w:rPr>
                <w:rFonts w:ascii="Arial" w:hAnsi="Arial" w:cs="Arial"/>
                <w:b/>
                <w:bCs/>
                <w:sz w:val="18"/>
                <w:szCs w:val="18"/>
              </w:rPr>
              <w:t>Emitor</w:t>
            </w:r>
          </w:p>
        </w:tc>
        <w:tc>
          <w:tcPr>
            <w:tcW w:w="4160" w:type="dxa"/>
            <w:gridSpan w:val="2"/>
            <w:vAlign w:val="center"/>
          </w:tcPr>
          <w:p w14:paraId="53F31DA5" w14:textId="77777777" w:rsidR="000E2C3D" w:rsidRPr="00C043B5" w:rsidRDefault="000E2C3D" w:rsidP="006325E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3B5">
              <w:rPr>
                <w:rFonts w:ascii="Arial" w:hAnsi="Arial" w:cs="Arial"/>
                <w:b/>
                <w:bCs/>
                <w:sz w:val="18"/>
                <w:szCs w:val="18"/>
              </w:rPr>
              <w:t>Dopuszczalna wielkość emisji</w:t>
            </w:r>
          </w:p>
        </w:tc>
      </w:tr>
      <w:tr w:rsidR="000E2C3D" w:rsidRPr="006325E5" w14:paraId="4D10E0BC" w14:textId="77777777" w:rsidTr="00DA13EC">
        <w:trPr>
          <w:trHeight w:val="611"/>
          <w:tblHeader/>
        </w:trPr>
        <w:tc>
          <w:tcPr>
            <w:tcW w:w="477" w:type="dxa"/>
            <w:vMerge/>
            <w:vAlign w:val="center"/>
          </w:tcPr>
          <w:p w14:paraId="1594AED5" w14:textId="77777777" w:rsidR="000E2C3D" w:rsidRPr="00C043B5" w:rsidRDefault="000E2C3D" w:rsidP="006325E5">
            <w:pPr>
              <w:pStyle w:val="Tekstpodstawowy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4" w:type="dxa"/>
            <w:vMerge/>
            <w:vAlign w:val="center"/>
          </w:tcPr>
          <w:p w14:paraId="0403CB91" w14:textId="77777777" w:rsidR="000E2C3D" w:rsidRPr="00C043B5" w:rsidRDefault="000E2C3D" w:rsidP="006325E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14:paraId="20A53745" w14:textId="77777777" w:rsidR="000E2C3D" w:rsidRPr="00C043B5" w:rsidRDefault="000E2C3D" w:rsidP="006325E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50" w:type="dxa"/>
            <w:vAlign w:val="center"/>
          </w:tcPr>
          <w:p w14:paraId="7D461161" w14:textId="77777777" w:rsidR="000E2C3D" w:rsidRPr="00C043B5" w:rsidRDefault="000E2C3D" w:rsidP="006325E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3B5">
              <w:rPr>
                <w:rFonts w:ascii="Arial" w:hAnsi="Arial" w:cs="Arial"/>
                <w:b/>
                <w:bCs/>
                <w:sz w:val="18"/>
                <w:szCs w:val="18"/>
              </w:rPr>
              <w:t>Rodzaj substancji zanieczyszczających</w:t>
            </w:r>
          </w:p>
        </w:tc>
        <w:tc>
          <w:tcPr>
            <w:tcW w:w="1310" w:type="dxa"/>
            <w:vAlign w:val="center"/>
          </w:tcPr>
          <w:p w14:paraId="0415A2BD" w14:textId="77777777" w:rsidR="000E2C3D" w:rsidRPr="00C043B5" w:rsidRDefault="000E2C3D" w:rsidP="006325E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43B5">
              <w:rPr>
                <w:rFonts w:ascii="Arial" w:hAnsi="Arial" w:cs="Arial"/>
                <w:b/>
                <w:bCs/>
                <w:sz w:val="18"/>
                <w:szCs w:val="18"/>
              </w:rPr>
              <w:t>kg/h</w:t>
            </w:r>
          </w:p>
        </w:tc>
      </w:tr>
      <w:tr w:rsidR="000E2C3D" w:rsidRPr="006325E5" w14:paraId="4CA208B6" w14:textId="77777777" w:rsidTr="00DA13EC">
        <w:tc>
          <w:tcPr>
            <w:tcW w:w="477" w:type="dxa"/>
            <w:vAlign w:val="center"/>
          </w:tcPr>
          <w:p w14:paraId="1B8A6F5B" w14:textId="77777777" w:rsidR="000E2C3D" w:rsidRPr="006325E5" w:rsidRDefault="000E2C3D" w:rsidP="006325E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84" w:type="dxa"/>
            <w:vAlign w:val="center"/>
          </w:tcPr>
          <w:p w14:paraId="28DEAE7B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Laser </w:t>
            </w: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cleaner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 xml:space="preserve"> nr 1</w:t>
            </w:r>
          </w:p>
        </w:tc>
        <w:tc>
          <w:tcPr>
            <w:tcW w:w="1652" w:type="dxa"/>
            <w:vAlign w:val="center"/>
          </w:tcPr>
          <w:p w14:paraId="01D875E9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H400/01</w:t>
            </w:r>
          </w:p>
        </w:tc>
        <w:tc>
          <w:tcPr>
            <w:tcW w:w="2850" w:type="dxa"/>
            <w:vAlign w:val="center"/>
          </w:tcPr>
          <w:p w14:paraId="68301B39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189140AA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PM10</w:t>
            </w:r>
          </w:p>
          <w:p w14:paraId="176A73E8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69ED3CF5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4D486D40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lastRenderedPageBreak/>
              <w:t>Dwutlenek azotu</w:t>
            </w:r>
          </w:p>
          <w:p w14:paraId="6E941FD1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Tlenek węgla</w:t>
            </w:r>
          </w:p>
          <w:p w14:paraId="43958086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59706839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485B40DA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6FD3C57B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2A4BFB2B" w14:textId="57B6627D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alifat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 xml:space="preserve"> do C12</w:t>
            </w:r>
          </w:p>
          <w:p w14:paraId="3FEF6149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5D73FDFE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Węgiel elementarny</w:t>
            </w:r>
          </w:p>
          <w:p w14:paraId="45E3D642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509F8BC6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Cynk</w:t>
            </w:r>
          </w:p>
        </w:tc>
        <w:tc>
          <w:tcPr>
            <w:tcW w:w="1310" w:type="dxa"/>
            <w:vAlign w:val="center"/>
          </w:tcPr>
          <w:p w14:paraId="13C2170E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lastRenderedPageBreak/>
              <w:t>0,015720</w:t>
            </w:r>
          </w:p>
          <w:p w14:paraId="17FB2BAF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0,015720</w:t>
            </w:r>
          </w:p>
          <w:p w14:paraId="19C7A9E0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0,004812</w:t>
            </w:r>
          </w:p>
          <w:p w14:paraId="1BCCACED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0,178800</w:t>
            </w:r>
          </w:p>
          <w:p w14:paraId="1612BC91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lastRenderedPageBreak/>
              <w:t>0,013200</w:t>
            </w:r>
          </w:p>
          <w:p w14:paraId="67D8D08E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0,720000</w:t>
            </w:r>
          </w:p>
          <w:p w14:paraId="03C5B52D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0,009120</w:t>
            </w:r>
          </w:p>
          <w:p w14:paraId="52C42DCD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0,000660</w:t>
            </w:r>
          </w:p>
          <w:p w14:paraId="4B1E02FD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0,000660</w:t>
            </w:r>
          </w:p>
          <w:p w14:paraId="596584DE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0,002760</w:t>
            </w:r>
          </w:p>
          <w:p w14:paraId="26A71423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0,008160</w:t>
            </w:r>
          </w:p>
          <w:p w14:paraId="72BC543C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0,005640</w:t>
            </w:r>
          </w:p>
          <w:p w14:paraId="3DF8739D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0,000156</w:t>
            </w:r>
          </w:p>
          <w:p w14:paraId="7F782493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0,027480</w:t>
            </w:r>
          </w:p>
          <w:p w14:paraId="3F2013BD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0,000324</w:t>
            </w:r>
          </w:p>
        </w:tc>
      </w:tr>
      <w:tr w:rsidR="000E2C3D" w:rsidRPr="006325E5" w14:paraId="363E27C3" w14:textId="77777777" w:rsidTr="00DA13EC">
        <w:tc>
          <w:tcPr>
            <w:tcW w:w="477" w:type="dxa"/>
            <w:vAlign w:val="center"/>
          </w:tcPr>
          <w:p w14:paraId="7F34F9CB" w14:textId="77777777" w:rsidR="000E2C3D" w:rsidRPr="006325E5" w:rsidRDefault="000E2C3D" w:rsidP="006325E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2884" w:type="dxa"/>
            <w:vAlign w:val="center"/>
          </w:tcPr>
          <w:p w14:paraId="2E5FCC1F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Stacja nakładania nr 1</w:t>
            </w:r>
          </w:p>
        </w:tc>
        <w:tc>
          <w:tcPr>
            <w:tcW w:w="1652" w:type="dxa"/>
            <w:vAlign w:val="center"/>
          </w:tcPr>
          <w:p w14:paraId="2C267FFA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H400/02</w:t>
            </w:r>
          </w:p>
        </w:tc>
        <w:tc>
          <w:tcPr>
            <w:tcW w:w="2850" w:type="dxa"/>
            <w:vAlign w:val="center"/>
          </w:tcPr>
          <w:p w14:paraId="5C0874EF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4B7AC9DE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PM10</w:t>
            </w:r>
          </w:p>
          <w:p w14:paraId="409F29B5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350FD959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3C1207F2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1AC795E0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75CD665F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63DD4CF6" w14:textId="0AED3911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alifat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 xml:space="preserve"> do C12</w:t>
            </w:r>
          </w:p>
          <w:p w14:paraId="3BDE5C59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5C899A26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Węgiel elementarny</w:t>
            </w:r>
          </w:p>
          <w:p w14:paraId="25EB7926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55937C5F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Cynk</w:t>
            </w:r>
          </w:p>
        </w:tc>
        <w:tc>
          <w:tcPr>
            <w:tcW w:w="1310" w:type="dxa"/>
            <w:vAlign w:val="center"/>
          </w:tcPr>
          <w:p w14:paraId="161732FD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0,001296</w:t>
            </w:r>
          </w:p>
          <w:p w14:paraId="130BCBA9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0,001296</w:t>
            </w:r>
          </w:p>
          <w:p w14:paraId="4690CB44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0,000552</w:t>
            </w:r>
          </w:p>
          <w:p w14:paraId="3BD2C45F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0,000372</w:t>
            </w:r>
          </w:p>
          <w:p w14:paraId="1FC45418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0,000372</w:t>
            </w:r>
          </w:p>
          <w:p w14:paraId="49DADF8E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0,000372</w:t>
            </w:r>
          </w:p>
          <w:p w14:paraId="6CBF2552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0,001800</w:t>
            </w:r>
          </w:p>
          <w:p w14:paraId="7C07B9B7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0,000318</w:t>
            </w:r>
          </w:p>
          <w:p w14:paraId="4F6C964B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0,003600</w:t>
            </w:r>
          </w:p>
          <w:p w14:paraId="13CE9BFB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0,000013</w:t>
            </w:r>
          </w:p>
          <w:p w14:paraId="7842B2C3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0,004956</w:t>
            </w:r>
          </w:p>
          <w:p w14:paraId="31D0E717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0,000216</w:t>
            </w:r>
          </w:p>
        </w:tc>
      </w:tr>
      <w:tr w:rsidR="00442F89" w:rsidRPr="006325E5" w14:paraId="6A56E10E" w14:textId="77777777" w:rsidTr="00DA13EC">
        <w:tc>
          <w:tcPr>
            <w:tcW w:w="477" w:type="dxa"/>
            <w:vAlign w:val="center"/>
          </w:tcPr>
          <w:p w14:paraId="0988257B" w14:textId="77777777" w:rsidR="000E2C3D" w:rsidRPr="006325E5" w:rsidRDefault="000E2C3D" w:rsidP="006325E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884" w:type="dxa"/>
            <w:vAlign w:val="center"/>
          </w:tcPr>
          <w:p w14:paraId="471297A8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Piec</w:t>
            </w:r>
            <w:r w:rsidR="00C95A4C" w:rsidRPr="006325E5">
              <w:rPr>
                <w:rFonts w:ascii="Arial" w:hAnsi="Arial" w:cs="Arial"/>
                <w:sz w:val="18"/>
                <w:szCs w:val="18"/>
              </w:rPr>
              <w:t>e</w:t>
            </w:r>
            <w:r w:rsidRPr="006325E5">
              <w:rPr>
                <w:rFonts w:ascii="Arial" w:hAnsi="Arial" w:cs="Arial"/>
                <w:sz w:val="18"/>
                <w:szCs w:val="18"/>
              </w:rPr>
              <w:t xml:space="preserve"> grzewcz</w:t>
            </w:r>
            <w:r w:rsidR="00C95A4C" w:rsidRPr="006325E5">
              <w:rPr>
                <w:rFonts w:ascii="Arial" w:hAnsi="Arial" w:cs="Arial"/>
                <w:sz w:val="18"/>
                <w:szCs w:val="18"/>
              </w:rPr>
              <w:t>e DENIOS</w:t>
            </w:r>
            <w:r w:rsidRPr="006325E5">
              <w:rPr>
                <w:rFonts w:ascii="Arial" w:hAnsi="Arial" w:cs="Arial"/>
                <w:sz w:val="18"/>
                <w:szCs w:val="18"/>
              </w:rPr>
              <w:t xml:space="preserve"> nr </w:t>
            </w:r>
            <w:r w:rsidR="00C95A4C" w:rsidRPr="006325E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2" w:type="dxa"/>
            <w:vAlign w:val="center"/>
          </w:tcPr>
          <w:p w14:paraId="2F50D5CF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H400/03</w:t>
            </w:r>
          </w:p>
        </w:tc>
        <w:tc>
          <w:tcPr>
            <w:tcW w:w="2850" w:type="dxa"/>
            <w:vAlign w:val="center"/>
          </w:tcPr>
          <w:p w14:paraId="4B272E81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392FEF91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PM10</w:t>
            </w:r>
          </w:p>
          <w:p w14:paraId="7F066C4F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3475FC59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2D5EC0AB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27122DE6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7F7798DB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2A3014A1" w14:textId="49B30AFB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alifat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 xml:space="preserve"> do C12</w:t>
            </w:r>
          </w:p>
          <w:p w14:paraId="11941CC3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7A20281F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Węgiel elementarny</w:t>
            </w:r>
          </w:p>
          <w:p w14:paraId="3EB031CF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0873B87B" w14:textId="77777777" w:rsidR="00C95A4C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Cynk</w:t>
            </w:r>
          </w:p>
        </w:tc>
        <w:tc>
          <w:tcPr>
            <w:tcW w:w="1310" w:type="dxa"/>
            <w:vAlign w:val="center"/>
          </w:tcPr>
          <w:p w14:paraId="5A78F7D6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0,001296</w:t>
            </w:r>
          </w:p>
          <w:p w14:paraId="6DC8AC93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0,001296</w:t>
            </w:r>
          </w:p>
          <w:p w14:paraId="46916974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0,000552</w:t>
            </w:r>
          </w:p>
          <w:p w14:paraId="53877044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0,000372</w:t>
            </w:r>
          </w:p>
          <w:p w14:paraId="0DEAB47A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0,000372</w:t>
            </w:r>
          </w:p>
          <w:p w14:paraId="001A62A6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0,000372</w:t>
            </w:r>
          </w:p>
          <w:p w14:paraId="0F4721DF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0,001800</w:t>
            </w:r>
          </w:p>
          <w:p w14:paraId="36EB17E5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0,000318</w:t>
            </w:r>
          </w:p>
          <w:p w14:paraId="740070A7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0,003600</w:t>
            </w:r>
          </w:p>
          <w:p w14:paraId="4FEEBF7D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0,000013</w:t>
            </w:r>
          </w:p>
          <w:p w14:paraId="1534EBF7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0,004956</w:t>
            </w:r>
          </w:p>
          <w:p w14:paraId="2A4D1622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0,000216</w:t>
            </w:r>
          </w:p>
        </w:tc>
      </w:tr>
      <w:tr w:rsidR="00D23F28" w:rsidRPr="006325E5" w14:paraId="56F87497" w14:textId="77777777" w:rsidTr="00DA13EC">
        <w:tc>
          <w:tcPr>
            <w:tcW w:w="477" w:type="dxa"/>
            <w:vAlign w:val="center"/>
          </w:tcPr>
          <w:p w14:paraId="2204B399" w14:textId="77777777" w:rsidR="000E2C3D" w:rsidRPr="006325E5" w:rsidRDefault="000E2C3D" w:rsidP="006325E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884" w:type="dxa"/>
            <w:vAlign w:val="center"/>
          </w:tcPr>
          <w:p w14:paraId="296AC26F" w14:textId="77777777" w:rsidR="000E2C3D" w:rsidRPr="006325E5" w:rsidRDefault="00C95A4C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Piece grzewcze DENIOS nr 1</w:t>
            </w:r>
          </w:p>
        </w:tc>
        <w:tc>
          <w:tcPr>
            <w:tcW w:w="1652" w:type="dxa"/>
            <w:vAlign w:val="center"/>
          </w:tcPr>
          <w:p w14:paraId="7FB1EB98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H400/04</w:t>
            </w:r>
          </w:p>
        </w:tc>
        <w:tc>
          <w:tcPr>
            <w:tcW w:w="2850" w:type="dxa"/>
            <w:vAlign w:val="center"/>
          </w:tcPr>
          <w:p w14:paraId="67A82D2A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39D98358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PM10</w:t>
            </w:r>
          </w:p>
          <w:p w14:paraId="68908DB3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0C98F7DA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63692848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543B33F0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7E445999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1F2E3380" w14:textId="74B915CC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alifat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 xml:space="preserve"> do C12</w:t>
            </w:r>
          </w:p>
          <w:p w14:paraId="4A7A8526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5952DFDD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Węgiel elementarny</w:t>
            </w:r>
          </w:p>
          <w:p w14:paraId="5B63120D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02B864BA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Cynk</w:t>
            </w:r>
          </w:p>
        </w:tc>
        <w:tc>
          <w:tcPr>
            <w:tcW w:w="1310" w:type="dxa"/>
            <w:vAlign w:val="center"/>
          </w:tcPr>
          <w:p w14:paraId="76FCEB8A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0,001296</w:t>
            </w:r>
          </w:p>
          <w:p w14:paraId="5FE50146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0,001296</w:t>
            </w:r>
          </w:p>
          <w:p w14:paraId="6F6EB9D0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0,000552</w:t>
            </w:r>
          </w:p>
          <w:p w14:paraId="05DB432C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0,000372</w:t>
            </w:r>
          </w:p>
          <w:p w14:paraId="47ACA3F5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0,000372</w:t>
            </w:r>
          </w:p>
          <w:p w14:paraId="451AD7F4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0,000372</w:t>
            </w:r>
          </w:p>
          <w:p w14:paraId="31DB7F56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0,001800</w:t>
            </w:r>
          </w:p>
          <w:p w14:paraId="4CB0DBF6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0,000318</w:t>
            </w:r>
          </w:p>
          <w:p w14:paraId="37F33E6A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0,003600</w:t>
            </w:r>
          </w:p>
          <w:p w14:paraId="09AE3E61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0,000013</w:t>
            </w:r>
          </w:p>
          <w:p w14:paraId="7C9BC8DB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0,004956</w:t>
            </w:r>
          </w:p>
          <w:p w14:paraId="7F756D8B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0,000216</w:t>
            </w:r>
          </w:p>
        </w:tc>
      </w:tr>
      <w:tr w:rsidR="000E2C3D" w:rsidRPr="006325E5" w14:paraId="3A73D077" w14:textId="77777777" w:rsidTr="00DA13EC">
        <w:tc>
          <w:tcPr>
            <w:tcW w:w="477" w:type="dxa"/>
            <w:vAlign w:val="center"/>
          </w:tcPr>
          <w:p w14:paraId="149DB1E1" w14:textId="77777777" w:rsidR="000E2C3D" w:rsidRPr="006325E5" w:rsidRDefault="000E2C3D" w:rsidP="006325E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884" w:type="dxa"/>
            <w:vAlign w:val="center"/>
          </w:tcPr>
          <w:p w14:paraId="00BDC33C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Mixer</w:t>
            </w:r>
            <w:proofErr w:type="spellEnd"/>
          </w:p>
        </w:tc>
        <w:tc>
          <w:tcPr>
            <w:tcW w:w="1652" w:type="dxa"/>
            <w:vAlign w:val="center"/>
          </w:tcPr>
          <w:p w14:paraId="0AF774A5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H400/05</w:t>
            </w:r>
          </w:p>
        </w:tc>
        <w:tc>
          <w:tcPr>
            <w:tcW w:w="2850" w:type="dxa"/>
            <w:vAlign w:val="center"/>
          </w:tcPr>
          <w:p w14:paraId="524298FC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5FF3E5FB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PM10</w:t>
            </w:r>
          </w:p>
          <w:p w14:paraId="2ACABC08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3E9C3D52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0AE95865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34F0D9DB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16E2851F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0B19B295" w14:textId="7B863269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alifat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 xml:space="preserve"> do C12</w:t>
            </w:r>
          </w:p>
          <w:p w14:paraId="73E4BA12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28C32A5E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Węgiel elementarny</w:t>
            </w:r>
          </w:p>
          <w:p w14:paraId="623D2C4B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5FD91269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Cynk</w:t>
            </w:r>
          </w:p>
        </w:tc>
        <w:tc>
          <w:tcPr>
            <w:tcW w:w="1310" w:type="dxa"/>
            <w:vAlign w:val="center"/>
          </w:tcPr>
          <w:p w14:paraId="25A425D4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0,000162</w:t>
            </w:r>
          </w:p>
          <w:p w14:paraId="254C0E22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0,000162</w:t>
            </w:r>
          </w:p>
          <w:p w14:paraId="71C6F934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0,000162</w:t>
            </w:r>
          </w:p>
          <w:p w14:paraId="79532B56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0,000175</w:t>
            </w:r>
          </w:p>
          <w:p w14:paraId="06B26E5E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0,000175</w:t>
            </w:r>
          </w:p>
          <w:p w14:paraId="0640C3D3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0,000377</w:t>
            </w:r>
          </w:p>
          <w:p w14:paraId="7DA5278D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0,001572</w:t>
            </w:r>
          </w:p>
          <w:p w14:paraId="43EB4B60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0,000253</w:t>
            </w:r>
          </w:p>
          <w:p w14:paraId="34B78528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0,001800</w:t>
            </w:r>
          </w:p>
          <w:p w14:paraId="7F7C1CDB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0,000002</w:t>
            </w:r>
          </w:p>
          <w:p w14:paraId="576BE8C8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0,001800</w:t>
            </w:r>
          </w:p>
          <w:p w14:paraId="61CE17CC" w14:textId="77777777" w:rsidR="000E2C3D" w:rsidRPr="006325E5" w:rsidRDefault="000E2C3D" w:rsidP="006325E5">
            <w:pPr>
              <w:ind w:left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0,000101</w:t>
            </w:r>
          </w:p>
        </w:tc>
      </w:tr>
      <w:tr w:rsidR="00442F89" w:rsidRPr="006325E5" w14:paraId="3CA1C060" w14:textId="77777777" w:rsidTr="00DA13EC">
        <w:tc>
          <w:tcPr>
            <w:tcW w:w="477" w:type="dxa"/>
            <w:vAlign w:val="center"/>
          </w:tcPr>
          <w:p w14:paraId="08113987" w14:textId="77777777" w:rsidR="000E2C3D" w:rsidRPr="006325E5" w:rsidRDefault="000E2C3D" w:rsidP="006325E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884" w:type="dxa"/>
            <w:vAlign w:val="center"/>
          </w:tcPr>
          <w:p w14:paraId="17D8B0C9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Stacj</w:t>
            </w:r>
            <w:r w:rsidR="00D17FE0" w:rsidRPr="006325E5">
              <w:rPr>
                <w:rFonts w:ascii="Arial" w:hAnsi="Arial" w:cs="Arial"/>
                <w:sz w:val="18"/>
                <w:szCs w:val="18"/>
              </w:rPr>
              <w:t>e</w:t>
            </w:r>
            <w:r w:rsidRPr="006325E5">
              <w:rPr>
                <w:rFonts w:ascii="Arial" w:hAnsi="Arial" w:cs="Arial"/>
                <w:sz w:val="18"/>
                <w:szCs w:val="18"/>
              </w:rPr>
              <w:t xml:space="preserve"> nakładania nr </w:t>
            </w:r>
            <w:r w:rsidR="00D17FE0" w:rsidRPr="006325E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2" w:type="dxa"/>
            <w:vAlign w:val="center"/>
          </w:tcPr>
          <w:p w14:paraId="6F02C018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H400/06</w:t>
            </w:r>
          </w:p>
        </w:tc>
        <w:tc>
          <w:tcPr>
            <w:tcW w:w="2850" w:type="dxa"/>
            <w:vAlign w:val="center"/>
          </w:tcPr>
          <w:p w14:paraId="579057F2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578AC93C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PM10</w:t>
            </w:r>
          </w:p>
          <w:p w14:paraId="0256F956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5DA8195A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14E18BFC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2BC3F773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lastRenderedPageBreak/>
              <w:t>Ksylen</w:t>
            </w:r>
          </w:p>
          <w:p w14:paraId="17F8B366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3B070182" w14:textId="2B9204AD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alifat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 xml:space="preserve"> do C12</w:t>
            </w:r>
          </w:p>
          <w:p w14:paraId="16D1AD93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04FC8F9C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Węgiel elementarny</w:t>
            </w:r>
          </w:p>
          <w:p w14:paraId="681E17C8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658331C4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Cynk</w:t>
            </w:r>
          </w:p>
        </w:tc>
        <w:tc>
          <w:tcPr>
            <w:tcW w:w="1310" w:type="dxa"/>
            <w:vAlign w:val="center"/>
          </w:tcPr>
          <w:p w14:paraId="75190B6F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lastRenderedPageBreak/>
              <w:t>0,001296</w:t>
            </w:r>
          </w:p>
          <w:p w14:paraId="5CD89C5B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0,001296</w:t>
            </w:r>
          </w:p>
          <w:p w14:paraId="7CF332C9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0,000552</w:t>
            </w:r>
          </w:p>
          <w:p w14:paraId="18F04029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0,000372</w:t>
            </w:r>
          </w:p>
          <w:p w14:paraId="53DA112D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0,000372</w:t>
            </w:r>
          </w:p>
          <w:p w14:paraId="6FD1D299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lastRenderedPageBreak/>
              <w:t>0,000372</w:t>
            </w:r>
          </w:p>
          <w:p w14:paraId="5F891CF5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0,001800</w:t>
            </w:r>
          </w:p>
          <w:p w14:paraId="2A28DA11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0,000318</w:t>
            </w:r>
          </w:p>
          <w:p w14:paraId="7C4289B3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0,003600</w:t>
            </w:r>
          </w:p>
          <w:p w14:paraId="1FA99BD4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0,000013</w:t>
            </w:r>
          </w:p>
          <w:p w14:paraId="48CBDAF9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0,004956</w:t>
            </w:r>
          </w:p>
          <w:p w14:paraId="4F9C5CD2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0,000216</w:t>
            </w:r>
          </w:p>
        </w:tc>
      </w:tr>
      <w:tr w:rsidR="000E2C3D" w:rsidRPr="006325E5" w14:paraId="3BE656C0" w14:textId="77777777" w:rsidTr="00DA13EC">
        <w:tc>
          <w:tcPr>
            <w:tcW w:w="477" w:type="dxa"/>
            <w:vAlign w:val="center"/>
          </w:tcPr>
          <w:p w14:paraId="245E05C8" w14:textId="77777777" w:rsidR="000E2C3D" w:rsidRPr="006325E5" w:rsidRDefault="000E2C3D" w:rsidP="006325E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2884" w:type="dxa"/>
            <w:vAlign w:val="center"/>
          </w:tcPr>
          <w:p w14:paraId="46109A81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Laser </w:t>
            </w: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cleaner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 xml:space="preserve"> nr 2</w:t>
            </w:r>
          </w:p>
        </w:tc>
        <w:tc>
          <w:tcPr>
            <w:tcW w:w="1652" w:type="dxa"/>
            <w:vAlign w:val="center"/>
          </w:tcPr>
          <w:p w14:paraId="06042055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H400/07</w:t>
            </w:r>
          </w:p>
        </w:tc>
        <w:tc>
          <w:tcPr>
            <w:tcW w:w="2850" w:type="dxa"/>
            <w:vAlign w:val="center"/>
          </w:tcPr>
          <w:p w14:paraId="67590BB5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5E230CBF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PM10</w:t>
            </w:r>
          </w:p>
          <w:p w14:paraId="01ACEE1B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623738CE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7B8B1D1D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22E8D00E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Tlenek węgla</w:t>
            </w:r>
          </w:p>
          <w:p w14:paraId="58827FED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217294F2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43C8C654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086D6A1F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688CE66D" w14:textId="6988437D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alifat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 xml:space="preserve"> do C12</w:t>
            </w:r>
          </w:p>
          <w:p w14:paraId="0070C229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00D55B37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Węgiel elementarny</w:t>
            </w:r>
          </w:p>
          <w:p w14:paraId="141908ED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1F783710" w14:textId="77777777" w:rsidR="00D17FE0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Cynk</w:t>
            </w:r>
          </w:p>
        </w:tc>
        <w:tc>
          <w:tcPr>
            <w:tcW w:w="1310" w:type="dxa"/>
            <w:vAlign w:val="center"/>
          </w:tcPr>
          <w:p w14:paraId="61E52C87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0,015720</w:t>
            </w:r>
          </w:p>
          <w:p w14:paraId="2FEA12B8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0,015720</w:t>
            </w:r>
          </w:p>
          <w:p w14:paraId="41DCEC91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0,004812</w:t>
            </w:r>
          </w:p>
          <w:p w14:paraId="536C5AB4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0,178800</w:t>
            </w:r>
          </w:p>
          <w:p w14:paraId="7EE09808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0,013200</w:t>
            </w:r>
          </w:p>
          <w:p w14:paraId="093579A6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0,720000</w:t>
            </w:r>
          </w:p>
          <w:p w14:paraId="638889D4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0,009120</w:t>
            </w:r>
          </w:p>
          <w:p w14:paraId="081C7085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0,000660</w:t>
            </w:r>
          </w:p>
          <w:p w14:paraId="46156460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0,000660</w:t>
            </w:r>
          </w:p>
          <w:p w14:paraId="3DB88A58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0,002760</w:t>
            </w:r>
          </w:p>
          <w:p w14:paraId="6BA03925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0,008160</w:t>
            </w:r>
          </w:p>
          <w:p w14:paraId="7CBD1ED9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0,005640</w:t>
            </w:r>
          </w:p>
          <w:p w14:paraId="7E5565F0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0,000156</w:t>
            </w:r>
          </w:p>
          <w:p w14:paraId="2D3492D0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0,027480</w:t>
            </w:r>
          </w:p>
          <w:p w14:paraId="54F0FB52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0,000324</w:t>
            </w:r>
          </w:p>
        </w:tc>
      </w:tr>
      <w:tr w:rsidR="00442F89" w:rsidRPr="006325E5" w14:paraId="5595FF84" w14:textId="77777777" w:rsidTr="00DA13EC">
        <w:tc>
          <w:tcPr>
            <w:tcW w:w="477" w:type="dxa"/>
            <w:vAlign w:val="center"/>
          </w:tcPr>
          <w:p w14:paraId="0E9AD50D" w14:textId="77777777" w:rsidR="000E2C3D" w:rsidRPr="006325E5" w:rsidRDefault="000E2C3D" w:rsidP="006325E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884" w:type="dxa"/>
            <w:vAlign w:val="center"/>
          </w:tcPr>
          <w:p w14:paraId="64EC0A45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 xml:space="preserve">Laser </w:t>
            </w:r>
            <w:proofErr w:type="spellStart"/>
            <w:r w:rsidR="00D17FE0" w:rsidRPr="006325E5">
              <w:rPr>
                <w:rFonts w:ascii="Arial" w:hAnsi="Arial" w:cs="Arial"/>
                <w:sz w:val="18"/>
                <w:szCs w:val="18"/>
              </w:rPr>
              <w:t>engrav</w:t>
            </w:r>
            <w:r w:rsidRPr="006325E5">
              <w:rPr>
                <w:rFonts w:ascii="Arial" w:hAnsi="Arial" w:cs="Arial"/>
                <w:sz w:val="18"/>
                <w:szCs w:val="18"/>
              </w:rPr>
              <w:t>er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 xml:space="preserve"> nr </w:t>
            </w:r>
            <w:r w:rsidR="00D17FE0" w:rsidRPr="006325E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2" w:type="dxa"/>
            <w:vAlign w:val="center"/>
          </w:tcPr>
          <w:p w14:paraId="4E52DBE5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H400/08</w:t>
            </w:r>
          </w:p>
        </w:tc>
        <w:tc>
          <w:tcPr>
            <w:tcW w:w="2850" w:type="dxa"/>
            <w:vAlign w:val="center"/>
          </w:tcPr>
          <w:p w14:paraId="5BCAD06F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0EAB0FEA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PM10</w:t>
            </w:r>
          </w:p>
          <w:p w14:paraId="538E3276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1132CA63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siarki</w:t>
            </w:r>
          </w:p>
          <w:p w14:paraId="648AF28F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Dwutlenek azotu</w:t>
            </w:r>
          </w:p>
          <w:p w14:paraId="41883370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Tlenek węgla</w:t>
            </w:r>
          </w:p>
          <w:p w14:paraId="212A2136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6848E011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4EC8E901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0C9FBCBC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671824F4" w14:textId="137ACFF2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alifat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 xml:space="preserve"> do C12</w:t>
            </w:r>
          </w:p>
          <w:p w14:paraId="244E885F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73D27548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Węgiel elementarny</w:t>
            </w:r>
          </w:p>
          <w:p w14:paraId="6BEA4403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154026D8" w14:textId="77777777" w:rsidR="000E2C3D" w:rsidRPr="006325E5" w:rsidRDefault="000E2C3D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Cynk</w:t>
            </w:r>
          </w:p>
        </w:tc>
        <w:tc>
          <w:tcPr>
            <w:tcW w:w="1310" w:type="dxa"/>
            <w:vAlign w:val="center"/>
          </w:tcPr>
          <w:p w14:paraId="591EFAC5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0,015720</w:t>
            </w:r>
          </w:p>
          <w:p w14:paraId="14872A4A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0,012360</w:t>
            </w:r>
          </w:p>
          <w:p w14:paraId="206E20BE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0,004812</w:t>
            </w:r>
          </w:p>
          <w:p w14:paraId="3BEAD3EB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0,178800</w:t>
            </w:r>
          </w:p>
          <w:p w14:paraId="3AD0AF5F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0,013200</w:t>
            </w:r>
          </w:p>
          <w:p w14:paraId="72E4908C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0,720000</w:t>
            </w:r>
          </w:p>
          <w:p w14:paraId="458A3E2D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0,009120</w:t>
            </w:r>
          </w:p>
          <w:p w14:paraId="63800CCD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0,000660</w:t>
            </w:r>
          </w:p>
          <w:p w14:paraId="4278071D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0,000660</w:t>
            </w:r>
          </w:p>
          <w:p w14:paraId="11B5B9EE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0,002760</w:t>
            </w:r>
          </w:p>
          <w:p w14:paraId="03AAA380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0,008160</w:t>
            </w:r>
          </w:p>
          <w:p w14:paraId="444F1647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0,005640</w:t>
            </w:r>
          </w:p>
          <w:p w14:paraId="29168526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0,000156</w:t>
            </w:r>
          </w:p>
          <w:p w14:paraId="5FFED719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0,027480</w:t>
            </w:r>
          </w:p>
          <w:p w14:paraId="4E8EC12F" w14:textId="77777777" w:rsidR="000E2C3D" w:rsidRPr="006325E5" w:rsidRDefault="000E2C3D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0,000324</w:t>
            </w:r>
          </w:p>
        </w:tc>
      </w:tr>
      <w:tr w:rsidR="00442F89" w:rsidRPr="006325E5" w14:paraId="41FC26D5" w14:textId="77777777" w:rsidTr="00DA13EC">
        <w:tc>
          <w:tcPr>
            <w:tcW w:w="477" w:type="dxa"/>
            <w:vAlign w:val="center"/>
          </w:tcPr>
          <w:p w14:paraId="767843D1" w14:textId="77777777" w:rsidR="004F4718" w:rsidRPr="006325E5" w:rsidRDefault="004F4718" w:rsidP="006325E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884" w:type="dxa"/>
            <w:vAlign w:val="center"/>
          </w:tcPr>
          <w:p w14:paraId="7ECE9318" w14:textId="77777777" w:rsidR="004F4718" w:rsidRPr="006325E5" w:rsidRDefault="004F471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Piec grzewczy nr 4</w:t>
            </w:r>
          </w:p>
        </w:tc>
        <w:tc>
          <w:tcPr>
            <w:tcW w:w="1652" w:type="dxa"/>
            <w:vAlign w:val="center"/>
          </w:tcPr>
          <w:p w14:paraId="55EE0EC1" w14:textId="77777777" w:rsidR="004F4718" w:rsidRPr="006325E5" w:rsidRDefault="004F471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H400/09</w:t>
            </w:r>
          </w:p>
        </w:tc>
        <w:tc>
          <w:tcPr>
            <w:tcW w:w="2850" w:type="dxa"/>
            <w:vAlign w:val="center"/>
          </w:tcPr>
          <w:p w14:paraId="28B8F8E0" w14:textId="77777777" w:rsidR="004F4718" w:rsidRPr="006325E5" w:rsidRDefault="004F471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ogółem</w:t>
            </w:r>
          </w:p>
          <w:p w14:paraId="5B307F64" w14:textId="77777777" w:rsidR="004F4718" w:rsidRPr="006325E5" w:rsidRDefault="004F471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PM10</w:t>
            </w:r>
          </w:p>
          <w:p w14:paraId="6E940D3F" w14:textId="77777777" w:rsidR="004F4718" w:rsidRPr="006325E5" w:rsidRDefault="004F471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Pył zaw. PM2,5</w:t>
            </w:r>
          </w:p>
          <w:p w14:paraId="40CD15A2" w14:textId="77777777" w:rsidR="004F4718" w:rsidRPr="006325E5" w:rsidRDefault="004F471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Benzen</w:t>
            </w:r>
          </w:p>
          <w:p w14:paraId="16C3C97C" w14:textId="77777777" w:rsidR="004F4718" w:rsidRPr="006325E5" w:rsidRDefault="004F471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Styren</w:t>
            </w:r>
          </w:p>
          <w:p w14:paraId="70156785" w14:textId="77777777" w:rsidR="004F4718" w:rsidRPr="006325E5" w:rsidRDefault="004F471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Ksylen</w:t>
            </w:r>
          </w:p>
          <w:p w14:paraId="0031527B" w14:textId="77777777" w:rsidR="004F4718" w:rsidRPr="006325E5" w:rsidRDefault="004F471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Fenol</w:t>
            </w:r>
          </w:p>
          <w:p w14:paraId="7F35E137" w14:textId="6648D75C" w:rsidR="004F4718" w:rsidRPr="006325E5" w:rsidRDefault="004F4718" w:rsidP="006325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Węgl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alifat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 xml:space="preserve"> do C12</w:t>
            </w:r>
          </w:p>
          <w:p w14:paraId="510E0573" w14:textId="77777777" w:rsidR="004F4718" w:rsidRPr="006325E5" w:rsidRDefault="004F471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Anilina</w:t>
            </w:r>
          </w:p>
          <w:p w14:paraId="21F3E86B" w14:textId="77777777" w:rsidR="004F4718" w:rsidRPr="006325E5" w:rsidRDefault="004F471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Węgiel elementarny</w:t>
            </w:r>
          </w:p>
          <w:p w14:paraId="252809F8" w14:textId="77777777" w:rsidR="004F4718" w:rsidRPr="006325E5" w:rsidRDefault="004F4718" w:rsidP="006325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5E5">
              <w:rPr>
                <w:rFonts w:ascii="Arial" w:hAnsi="Arial" w:cs="Arial"/>
                <w:sz w:val="18"/>
                <w:szCs w:val="18"/>
              </w:rPr>
              <w:t>Disiarczek</w:t>
            </w:r>
            <w:proofErr w:type="spellEnd"/>
            <w:r w:rsidRPr="006325E5">
              <w:rPr>
                <w:rFonts w:ascii="Arial" w:hAnsi="Arial" w:cs="Arial"/>
                <w:sz w:val="18"/>
                <w:szCs w:val="18"/>
              </w:rPr>
              <w:t xml:space="preserve"> węgla</w:t>
            </w:r>
          </w:p>
          <w:p w14:paraId="0C13324F" w14:textId="77777777" w:rsidR="004F4718" w:rsidRPr="006325E5" w:rsidRDefault="004F4718" w:rsidP="006325E5">
            <w:pPr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Cynk</w:t>
            </w:r>
          </w:p>
        </w:tc>
        <w:tc>
          <w:tcPr>
            <w:tcW w:w="1310" w:type="dxa"/>
            <w:vAlign w:val="center"/>
          </w:tcPr>
          <w:p w14:paraId="577DB18D" w14:textId="77777777" w:rsidR="004F4718" w:rsidRPr="006325E5" w:rsidRDefault="004F471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0,001296</w:t>
            </w:r>
          </w:p>
          <w:p w14:paraId="0C11588D" w14:textId="77777777" w:rsidR="004F4718" w:rsidRPr="006325E5" w:rsidRDefault="004F471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0,001296</w:t>
            </w:r>
          </w:p>
          <w:p w14:paraId="107EC309" w14:textId="77777777" w:rsidR="004F4718" w:rsidRPr="006325E5" w:rsidRDefault="004F471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0,000552</w:t>
            </w:r>
          </w:p>
          <w:p w14:paraId="6A0CF161" w14:textId="77777777" w:rsidR="004F4718" w:rsidRPr="006325E5" w:rsidRDefault="004F471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0,000372</w:t>
            </w:r>
          </w:p>
          <w:p w14:paraId="0D951086" w14:textId="77777777" w:rsidR="004F4718" w:rsidRPr="006325E5" w:rsidRDefault="004F471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0,000372</w:t>
            </w:r>
          </w:p>
          <w:p w14:paraId="2AA7A8F1" w14:textId="77777777" w:rsidR="004F4718" w:rsidRPr="006325E5" w:rsidRDefault="004F471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0,000372</w:t>
            </w:r>
          </w:p>
          <w:p w14:paraId="7D08EB3B" w14:textId="77777777" w:rsidR="004F4718" w:rsidRPr="006325E5" w:rsidRDefault="004F471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0,001800</w:t>
            </w:r>
          </w:p>
          <w:p w14:paraId="5A3533CA" w14:textId="77777777" w:rsidR="004F4718" w:rsidRPr="006325E5" w:rsidRDefault="004F471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0,000318</w:t>
            </w:r>
          </w:p>
          <w:p w14:paraId="4610A1E0" w14:textId="77777777" w:rsidR="004F4718" w:rsidRPr="006325E5" w:rsidRDefault="004F471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0,003600</w:t>
            </w:r>
          </w:p>
          <w:p w14:paraId="071EF1E2" w14:textId="77777777" w:rsidR="004F4718" w:rsidRPr="006325E5" w:rsidRDefault="004F471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0,000013</w:t>
            </w:r>
          </w:p>
          <w:p w14:paraId="493226F8" w14:textId="77777777" w:rsidR="004F4718" w:rsidRPr="006325E5" w:rsidRDefault="004F471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0,004956</w:t>
            </w:r>
          </w:p>
          <w:p w14:paraId="240DD6F4" w14:textId="77777777" w:rsidR="004F4718" w:rsidRPr="006325E5" w:rsidRDefault="004F4718" w:rsidP="00632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E5">
              <w:rPr>
                <w:rFonts w:ascii="Arial" w:hAnsi="Arial" w:cs="Arial"/>
                <w:sz w:val="18"/>
                <w:szCs w:val="18"/>
              </w:rPr>
              <w:t>0,000216</w:t>
            </w:r>
          </w:p>
        </w:tc>
      </w:tr>
      <w:tr w:rsidR="002A6EE6" w:rsidRPr="006325E5" w14:paraId="76F2E92A" w14:textId="77777777" w:rsidTr="00DA13EC">
        <w:tc>
          <w:tcPr>
            <w:tcW w:w="477" w:type="dxa"/>
            <w:vAlign w:val="center"/>
          </w:tcPr>
          <w:p w14:paraId="016A8B34" w14:textId="77777777" w:rsidR="002A6EE6" w:rsidRPr="006325E5" w:rsidRDefault="002A6EE6" w:rsidP="006325E5">
            <w:pPr>
              <w:pStyle w:val="Tekstpodstawowy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10.</w:t>
            </w:r>
          </w:p>
        </w:tc>
        <w:tc>
          <w:tcPr>
            <w:tcW w:w="2884" w:type="dxa"/>
            <w:vAlign w:val="center"/>
          </w:tcPr>
          <w:p w14:paraId="6F6B0ADA" w14:textId="77777777" w:rsidR="002A6EE6" w:rsidRPr="006325E5" w:rsidRDefault="00E14E59" w:rsidP="006325E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Stacja pomp  </w:t>
            </w:r>
            <w:proofErr w:type="spellStart"/>
            <w:r w:rsidRPr="006325E5">
              <w:rPr>
                <w:rFonts w:ascii="Arial" w:hAnsi="Arial" w:cs="Arial"/>
                <w:bCs/>
                <w:sz w:val="18"/>
                <w:szCs w:val="18"/>
              </w:rPr>
              <w:t>Suurmond</w:t>
            </w:r>
            <w:proofErr w:type="spellEnd"/>
            <w:r w:rsidRPr="006325E5">
              <w:rPr>
                <w:rFonts w:ascii="Arial" w:hAnsi="Arial" w:cs="Arial"/>
                <w:bCs/>
                <w:sz w:val="18"/>
                <w:szCs w:val="18"/>
              </w:rPr>
              <w:t xml:space="preserve"> nr </w:t>
            </w:r>
            <w:r w:rsidR="002A6EE6" w:rsidRPr="006325E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652" w:type="dxa"/>
            <w:vAlign w:val="center"/>
          </w:tcPr>
          <w:p w14:paraId="788C398A" w14:textId="77777777" w:rsidR="002A6EE6" w:rsidRPr="006325E5" w:rsidRDefault="002A6EE6" w:rsidP="006325E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H400/010</w:t>
            </w:r>
          </w:p>
        </w:tc>
        <w:tc>
          <w:tcPr>
            <w:tcW w:w="2850" w:type="dxa"/>
            <w:vAlign w:val="center"/>
          </w:tcPr>
          <w:p w14:paraId="3688618A" w14:textId="77777777" w:rsidR="002A6EE6" w:rsidRPr="006325E5" w:rsidRDefault="002A6EE6" w:rsidP="006325E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Pył ogółem</w:t>
            </w:r>
          </w:p>
          <w:p w14:paraId="2912AF18" w14:textId="77777777" w:rsidR="002A6EE6" w:rsidRPr="006325E5" w:rsidRDefault="002A6EE6" w:rsidP="006325E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Pył zaw. PM10</w:t>
            </w:r>
          </w:p>
          <w:p w14:paraId="4CD3FBE4" w14:textId="77777777" w:rsidR="002A6EE6" w:rsidRPr="006325E5" w:rsidRDefault="002A6EE6" w:rsidP="006325E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Pył zaw. PM2,5</w:t>
            </w:r>
          </w:p>
          <w:p w14:paraId="7B73414D" w14:textId="77777777" w:rsidR="002A6EE6" w:rsidRPr="006325E5" w:rsidRDefault="002A6EE6" w:rsidP="006325E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Benzen</w:t>
            </w:r>
          </w:p>
          <w:p w14:paraId="0F9D2142" w14:textId="77777777" w:rsidR="002A6EE6" w:rsidRPr="006325E5" w:rsidRDefault="002A6EE6" w:rsidP="006325E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Styren</w:t>
            </w:r>
          </w:p>
          <w:p w14:paraId="1A11A53D" w14:textId="77777777" w:rsidR="002A6EE6" w:rsidRPr="006325E5" w:rsidRDefault="002A6EE6" w:rsidP="006325E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Ksylen</w:t>
            </w:r>
          </w:p>
          <w:p w14:paraId="31FCDAD8" w14:textId="77777777" w:rsidR="002A6EE6" w:rsidRPr="006325E5" w:rsidRDefault="002A6EE6" w:rsidP="006325E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Fenol</w:t>
            </w:r>
          </w:p>
          <w:p w14:paraId="4C646776" w14:textId="1BCA3AC4" w:rsidR="002A6EE6" w:rsidRPr="006325E5" w:rsidRDefault="002A6EE6" w:rsidP="006325E5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325E5">
              <w:rPr>
                <w:rFonts w:ascii="Arial" w:hAnsi="Arial" w:cs="Arial"/>
                <w:bCs/>
                <w:sz w:val="18"/>
                <w:szCs w:val="18"/>
              </w:rPr>
              <w:t>Węgl</w:t>
            </w:r>
            <w:proofErr w:type="spellEnd"/>
            <w:r w:rsidRPr="006325E5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proofErr w:type="spellStart"/>
            <w:r w:rsidRPr="006325E5">
              <w:rPr>
                <w:rFonts w:ascii="Arial" w:hAnsi="Arial" w:cs="Arial"/>
                <w:bCs/>
                <w:sz w:val="18"/>
                <w:szCs w:val="18"/>
              </w:rPr>
              <w:t>alifat</w:t>
            </w:r>
            <w:proofErr w:type="spellEnd"/>
            <w:r w:rsidRPr="006325E5">
              <w:rPr>
                <w:rFonts w:ascii="Arial" w:hAnsi="Arial" w:cs="Arial"/>
                <w:bCs/>
                <w:sz w:val="18"/>
                <w:szCs w:val="18"/>
              </w:rPr>
              <w:t xml:space="preserve"> do C12</w:t>
            </w:r>
          </w:p>
          <w:p w14:paraId="42E1EF49" w14:textId="77777777" w:rsidR="002A6EE6" w:rsidRPr="006325E5" w:rsidRDefault="002A6EE6" w:rsidP="006325E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Anilina</w:t>
            </w:r>
          </w:p>
          <w:p w14:paraId="70A5A00E" w14:textId="77777777" w:rsidR="002A6EE6" w:rsidRPr="006325E5" w:rsidRDefault="002A6EE6" w:rsidP="006325E5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325E5">
              <w:rPr>
                <w:rFonts w:ascii="Arial" w:hAnsi="Arial" w:cs="Arial"/>
                <w:bCs/>
                <w:sz w:val="18"/>
                <w:szCs w:val="18"/>
              </w:rPr>
              <w:t>Disiarczek</w:t>
            </w:r>
            <w:proofErr w:type="spellEnd"/>
            <w:r w:rsidRPr="006325E5">
              <w:rPr>
                <w:rFonts w:ascii="Arial" w:hAnsi="Arial" w:cs="Arial"/>
                <w:bCs/>
                <w:sz w:val="18"/>
                <w:szCs w:val="18"/>
              </w:rPr>
              <w:t xml:space="preserve"> węgla</w:t>
            </w:r>
          </w:p>
          <w:p w14:paraId="1CFA1F71" w14:textId="77777777" w:rsidR="002A6EE6" w:rsidRPr="006325E5" w:rsidRDefault="002A6EE6" w:rsidP="006325E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Cynk</w:t>
            </w:r>
          </w:p>
        </w:tc>
        <w:tc>
          <w:tcPr>
            <w:tcW w:w="1310" w:type="dxa"/>
            <w:vAlign w:val="center"/>
          </w:tcPr>
          <w:p w14:paraId="4294EA52" w14:textId="77777777" w:rsidR="002A6EE6" w:rsidRPr="006325E5" w:rsidRDefault="002A6EE6" w:rsidP="006325E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0,00060</w:t>
            </w:r>
          </w:p>
          <w:p w14:paraId="65EE3570" w14:textId="77777777" w:rsidR="002A6EE6" w:rsidRPr="006325E5" w:rsidRDefault="002A6EE6" w:rsidP="006325E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0,00060</w:t>
            </w:r>
          </w:p>
          <w:p w14:paraId="7E84E7DE" w14:textId="77777777" w:rsidR="002A6EE6" w:rsidRPr="006325E5" w:rsidRDefault="002A6EE6" w:rsidP="006325E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0,00025</w:t>
            </w:r>
          </w:p>
          <w:p w14:paraId="4BC03C37" w14:textId="77777777" w:rsidR="002A6EE6" w:rsidRPr="006325E5" w:rsidRDefault="002A6EE6" w:rsidP="006325E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0,00018</w:t>
            </w:r>
          </w:p>
          <w:p w14:paraId="28D2DA88" w14:textId="77777777" w:rsidR="002A6EE6" w:rsidRPr="006325E5" w:rsidRDefault="002A6EE6" w:rsidP="006325E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0,00018</w:t>
            </w:r>
          </w:p>
          <w:p w14:paraId="3C1650FF" w14:textId="77777777" w:rsidR="002A6EE6" w:rsidRPr="006325E5" w:rsidRDefault="002A6EE6" w:rsidP="006325E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0,00018</w:t>
            </w:r>
          </w:p>
          <w:p w14:paraId="3F2E2C51" w14:textId="77777777" w:rsidR="002A6EE6" w:rsidRPr="006325E5" w:rsidRDefault="002A6EE6" w:rsidP="006325E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0,00090</w:t>
            </w:r>
          </w:p>
          <w:p w14:paraId="6966E58E" w14:textId="77777777" w:rsidR="002A6EE6" w:rsidRPr="006325E5" w:rsidRDefault="002A6EE6" w:rsidP="006325E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0,00016</w:t>
            </w:r>
          </w:p>
          <w:p w14:paraId="2B817964" w14:textId="77777777" w:rsidR="002A6EE6" w:rsidRPr="006325E5" w:rsidRDefault="002A6EE6" w:rsidP="006325E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0,00180</w:t>
            </w:r>
          </w:p>
          <w:p w14:paraId="211AAE06" w14:textId="77777777" w:rsidR="002A6EE6" w:rsidRPr="006325E5" w:rsidRDefault="002A6EE6" w:rsidP="006325E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0,00250</w:t>
            </w:r>
          </w:p>
          <w:p w14:paraId="1792D49A" w14:textId="77777777" w:rsidR="002A6EE6" w:rsidRPr="006325E5" w:rsidRDefault="002A6EE6" w:rsidP="006325E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0,00011</w:t>
            </w:r>
          </w:p>
        </w:tc>
      </w:tr>
      <w:tr w:rsidR="002A6EE6" w:rsidRPr="006325E5" w14:paraId="4727EE00" w14:textId="77777777" w:rsidTr="00DA13EC">
        <w:tc>
          <w:tcPr>
            <w:tcW w:w="477" w:type="dxa"/>
            <w:vAlign w:val="center"/>
          </w:tcPr>
          <w:p w14:paraId="5FE7EC90" w14:textId="77777777" w:rsidR="002A6EE6" w:rsidRPr="006325E5" w:rsidRDefault="002A6EE6" w:rsidP="006325E5">
            <w:pPr>
              <w:pStyle w:val="Tekstpodstawowy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2884" w:type="dxa"/>
            <w:vAlign w:val="center"/>
          </w:tcPr>
          <w:p w14:paraId="5F6B3756" w14:textId="77777777" w:rsidR="002A6EE6" w:rsidRPr="006325E5" w:rsidRDefault="00E14E59" w:rsidP="006325E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Stacja pomp  </w:t>
            </w:r>
            <w:proofErr w:type="spellStart"/>
            <w:r w:rsidRPr="006325E5">
              <w:rPr>
                <w:rFonts w:ascii="Arial" w:hAnsi="Arial" w:cs="Arial"/>
                <w:bCs/>
                <w:sz w:val="18"/>
                <w:szCs w:val="18"/>
              </w:rPr>
              <w:t>Suurmond</w:t>
            </w:r>
            <w:proofErr w:type="spellEnd"/>
            <w:r w:rsidRPr="006325E5">
              <w:rPr>
                <w:rFonts w:ascii="Arial" w:hAnsi="Arial" w:cs="Arial"/>
                <w:bCs/>
                <w:sz w:val="18"/>
                <w:szCs w:val="18"/>
              </w:rPr>
              <w:t xml:space="preserve"> nr </w:t>
            </w:r>
            <w:r w:rsidR="002A6EE6" w:rsidRPr="006325E5">
              <w:rPr>
                <w:rFonts w:ascii="Arial" w:hAnsi="Arial" w:cs="Arial"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1652" w:type="dxa"/>
            <w:vAlign w:val="center"/>
          </w:tcPr>
          <w:p w14:paraId="2F36D514" w14:textId="77777777" w:rsidR="002A6EE6" w:rsidRPr="006325E5" w:rsidRDefault="002A6EE6" w:rsidP="006325E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H400/011</w:t>
            </w:r>
          </w:p>
        </w:tc>
        <w:tc>
          <w:tcPr>
            <w:tcW w:w="2850" w:type="dxa"/>
            <w:vAlign w:val="center"/>
          </w:tcPr>
          <w:p w14:paraId="65993D40" w14:textId="77777777" w:rsidR="002A6EE6" w:rsidRPr="006325E5" w:rsidRDefault="002A6EE6" w:rsidP="006325E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Pył ogółem</w:t>
            </w:r>
          </w:p>
          <w:p w14:paraId="42CFAA0D" w14:textId="77777777" w:rsidR="002A6EE6" w:rsidRPr="006325E5" w:rsidRDefault="002A6EE6" w:rsidP="006325E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Pył zaw. PM10</w:t>
            </w:r>
          </w:p>
          <w:p w14:paraId="33BB7A7B" w14:textId="77777777" w:rsidR="002A6EE6" w:rsidRPr="006325E5" w:rsidRDefault="002A6EE6" w:rsidP="006325E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Pył zaw. PM2,5</w:t>
            </w:r>
          </w:p>
          <w:p w14:paraId="3A569EA5" w14:textId="77777777" w:rsidR="002A6EE6" w:rsidRPr="006325E5" w:rsidRDefault="002A6EE6" w:rsidP="006325E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Benzen</w:t>
            </w:r>
          </w:p>
          <w:p w14:paraId="2810F13E" w14:textId="77777777" w:rsidR="002A6EE6" w:rsidRPr="006325E5" w:rsidRDefault="002A6EE6" w:rsidP="006325E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lastRenderedPageBreak/>
              <w:t>Styren</w:t>
            </w:r>
          </w:p>
          <w:p w14:paraId="2D038E13" w14:textId="77777777" w:rsidR="002A6EE6" w:rsidRPr="006325E5" w:rsidRDefault="002A6EE6" w:rsidP="006325E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Ksylen</w:t>
            </w:r>
          </w:p>
          <w:p w14:paraId="7C6E2B5E" w14:textId="77777777" w:rsidR="002A6EE6" w:rsidRPr="006325E5" w:rsidRDefault="002A6EE6" w:rsidP="006325E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Fenol</w:t>
            </w:r>
          </w:p>
          <w:p w14:paraId="2982A565" w14:textId="383D237B" w:rsidR="002A6EE6" w:rsidRPr="006325E5" w:rsidRDefault="002A6EE6" w:rsidP="006325E5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325E5">
              <w:rPr>
                <w:rFonts w:ascii="Arial" w:hAnsi="Arial" w:cs="Arial"/>
                <w:bCs/>
                <w:sz w:val="18"/>
                <w:szCs w:val="18"/>
              </w:rPr>
              <w:t>Węgl</w:t>
            </w:r>
            <w:proofErr w:type="spellEnd"/>
            <w:r w:rsidRPr="006325E5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proofErr w:type="spellStart"/>
            <w:r w:rsidRPr="006325E5">
              <w:rPr>
                <w:rFonts w:ascii="Arial" w:hAnsi="Arial" w:cs="Arial"/>
                <w:bCs/>
                <w:sz w:val="18"/>
                <w:szCs w:val="18"/>
              </w:rPr>
              <w:t>alifat</w:t>
            </w:r>
            <w:proofErr w:type="spellEnd"/>
            <w:r w:rsidRPr="006325E5">
              <w:rPr>
                <w:rFonts w:ascii="Arial" w:hAnsi="Arial" w:cs="Arial"/>
                <w:bCs/>
                <w:sz w:val="18"/>
                <w:szCs w:val="18"/>
              </w:rPr>
              <w:t xml:space="preserve"> do C12</w:t>
            </w:r>
          </w:p>
          <w:p w14:paraId="140FCB11" w14:textId="77777777" w:rsidR="002A6EE6" w:rsidRPr="006325E5" w:rsidRDefault="002A6EE6" w:rsidP="006325E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Anilina</w:t>
            </w:r>
          </w:p>
          <w:p w14:paraId="3CEE0792" w14:textId="77777777" w:rsidR="002A6EE6" w:rsidRPr="006325E5" w:rsidRDefault="002A6EE6" w:rsidP="006325E5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325E5">
              <w:rPr>
                <w:rFonts w:ascii="Arial" w:hAnsi="Arial" w:cs="Arial"/>
                <w:bCs/>
                <w:sz w:val="18"/>
                <w:szCs w:val="18"/>
              </w:rPr>
              <w:t>Disiarczek</w:t>
            </w:r>
            <w:proofErr w:type="spellEnd"/>
            <w:r w:rsidRPr="006325E5">
              <w:rPr>
                <w:rFonts w:ascii="Arial" w:hAnsi="Arial" w:cs="Arial"/>
                <w:bCs/>
                <w:sz w:val="18"/>
                <w:szCs w:val="18"/>
              </w:rPr>
              <w:t xml:space="preserve"> węgla</w:t>
            </w:r>
          </w:p>
          <w:p w14:paraId="12A52EF4" w14:textId="77777777" w:rsidR="002A6EE6" w:rsidRPr="006325E5" w:rsidRDefault="002A6EE6" w:rsidP="006325E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Cynk</w:t>
            </w:r>
          </w:p>
        </w:tc>
        <w:tc>
          <w:tcPr>
            <w:tcW w:w="1310" w:type="dxa"/>
            <w:vAlign w:val="center"/>
          </w:tcPr>
          <w:p w14:paraId="660701FB" w14:textId="77777777" w:rsidR="002A6EE6" w:rsidRPr="006325E5" w:rsidRDefault="002A6EE6" w:rsidP="006325E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lastRenderedPageBreak/>
              <w:t>0,00060</w:t>
            </w:r>
          </w:p>
          <w:p w14:paraId="35E3F4FE" w14:textId="77777777" w:rsidR="002A6EE6" w:rsidRPr="006325E5" w:rsidRDefault="002A6EE6" w:rsidP="006325E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0,00060</w:t>
            </w:r>
          </w:p>
          <w:p w14:paraId="053A82F4" w14:textId="77777777" w:rsidR="002A6EE6" w:rsidRPr="006325E5" w:rsidRDefault="002A6EE6" w:rsidP="006325E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0,00025</w:t>
            </w:r>
          </w:p>
          <w:p w14:paraId="30BE737A" w14:textId="77777777" w:rsidR="002A6EE6" w:rsidRPr="006325E5" w:rsidRDefault="002A6EE6" w:rsidP="006325E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0,00018</w:t>
            </w:r>
          </w:p>
          <w:p w14:paraId="1560E8F0" w14:textId="77777777" w:rsidR="002A6EE6" w:rsidRPr="006325E5" w:rsidRDefault="002A6EE6" w:rsidP="006325E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lastRenderedPageBreak/>
              <w:t>0,00018</w:t>
            </w:r>
          </w:p>
          <w:p w14:paraId="41D4FBF4" w14:textId="77777777" w:rsidR="002A6EE6" w:rsidRPr="006325E5" w:rsidRDefault="002A6EE6" w:rsidP="006325E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0,00018</w:t>
            </w:r>
          </w:p>
          <w:p w14:paraId="22D2A565" w14:textId="77777777" w:rsidR="002A6EE6" w:rsidRPr="006325E5" w:rsidRDefault="002A6EE6" w:rsidP="006325E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0,00090</w:t>
            </w:r>
          </w:p>
          <w:p w14:paraId="061FE0CC" w14:textId="77777777" w:rsidR="002A6EE6" w:rsidRPr="006325E5" w:rsidRDefault="002A6EE6" w:rsidP="006325E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0,00016</w:t>
            </w:r>
          </w:p>
          <w:p w14:paraId="0FFFA211" w14:textId="77777777" w:rsidR="002A6EE6" w:rsidRPr="006325E5" w:rsidRDefault="002A6EE6" w:rsidP="006325E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0,00180</w:t>
            </w:r>
          </w:p>
          <w:p w14:paraId="5CF9233E" w14:textId="77777777" w:rsidR="002A6EE6" w:rsidRPr="006325E5" w:rsidRDefault="002A6EE6" w:rsidP="006325E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0,00250</w:t>
            </w:r>
          </w:p>
          <w:p w14:paraId="5CC9DCC9" w14:textId="77777777" w:rsidR="002A6EE6" w:rsidRPr="006325E5" w:rsidRDefault="002A6EE6" w:rsidP="006325E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0,00011</w:t>
            </w:r>
          </w:p>
        </w:tc>
      </w:tr>
      <w:tr w:rsidR="002A6EE6" w:rsidRPr="006325E5" w14:paraId="0ABDF659" w14:textId="77777777" w:rsidTr="00DA13EC">
        <w:tc>
          <w:tcPr>
            <w:tcW w:w="477" w:type="dxa"/>
            <w:vAlign w:val="center"/>
          </w:tcPr>
          <w:p w14:paraId="61E24DD0" w14:textId="77777777" w:rsidR="002A6EE6" w:rsidRPr="006325E5" w:rsidRDefault="002A6EE6" w:rsidP="006325E5">
            <w:pPr>
              <w:pStyle w:val="Tekstpodstawowy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lastRenderedPageBreak/>
              <w:t>12.</w:t>
            </w:r>
          </w:p>
        </w:tc>
        <w:tc>
          <w:tcPr>
            <w:tcW w:w="2884" w:type="dxa"/>
            <w:vAlign w:val="center"/>
          </w:tcPr>
          <w:p w14:paraId="6872CCA2" w14:textId="65341E1A" w:rsidR="002B6BC3" w:rsidRPr="006325E5" w:rsidRDefault="00D37421" w:rsidP="00BB04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Agrega</w:t>
            </w:r>
            <w:r w:rsidR="003100C5" w:rsidRPr="006325E5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="009B4298" w:rsidRPr="006325E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B6BC3" w:rsidRPr="006325E5">
              <w:rPr>
                <w:rFonts w:ascii="Arial" w:hAnsi="Arial" w:cs="Arial"/>
                <w:bCs/>
                <w:sz w:val="18"/>
                <w:szCs w:val="18"/>
              </w:rPr>
              <w:t>prądotwórczy</w:t>
            </w:r>
            <w:r w:rsidR="00BB04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569B7" w:rsidRPr="006325E5">
              <w:rPr>
                <w:rFonts w:ascii="Arial" w:hAnsi="Arial" w:cs="Arial"/>
                <w:bCs/>
                <w:sz w:val="18"/>
                <w:szCs w:val="18"/>
              </w:rPr>
              <w:t xml:space="preserve">przy chłodziarce </w:t>
            </w:r>
          </w:p>
        </w:tc>
        <w:tc>
          <w:tcPr>
            <w:tcW w:w="1652" w:type="dxa"/>
            <w:vAlign w:val="center"/>
          </w:tcPr>
          <w:p w14:paraId="17214D54" w14:textId="77777777" w:rsidR="002A6EE6" w:rsidRPr="006325E5" w:rsidRDefault="00D569B7" w:rsidP="006325E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H400/012</w:t>
            </w:r>
          </w:p>
        </w:tc>
        <w:tc>
          <w:tcPr>
            <w:tcW w:w="2850" w:type="dxa"/>
            <w:vAlign w:val="center"/>
          </w:tcPr>
          <w:p w14:paraId="73A04742" w14:textId="77777777" w:rsidR="00443352" w:rsidRPr="006325E5" w:rsidRDefault="00443352" w:rsidP="006325E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dwutlenek azotu</w:t>
            </w:r>
          </w:p>
          <w:p w14:paraId="66DAB492" w14:textId="77777777" w:rsidR="00443352" w:rsidRPr="006325E5" w:rsidRDefault="00443352" w:rsidP="006325E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pył ogółem</w:t>
            </w:r>
          </w:p>
          <w:p w14:paraId="6F4E4025" w14:textId="77777777" w:rsidR="00443352" w:rsidRPr="006325E5" w:rsidRDefault="00443352" w:rsidP="006325E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pył zaw. PM10</w:t>
            </w:r>
          </w:p>
          <w:p w14:paraId="27FFB5FE" w14:textId="77777777" w:rsidR="00443352" w:rsidRPr="006325E5" w:rsidRDefault="00443352" w:rsidP="006325E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pył zaw. PM2,5</w:t>
            </w:r>
          </w:p>
          <w:p w14:paraId="17F59024" w14:textId="77777777" w:rsidR="002A6EE6" w:rsidRPr="006325E5" w:rsidRDefault="00443352" w:rsidP="006325E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tlenek węgla</w:t>
            </w:r>
          </w:p>
        </w:tc>
        <w:tc>
          <w:tcPr>
            <w:tcW w:w="1310" w:type="dxa"/>
            <w:vAlign w:val="center"/>
          </w:tcPr>
          <w:p w14:paraId="42A777C4" w14:textId="77777777" w:rsidR="00B548CB" w:rsidRPr="006325E5" w:rsidRDefault="00B548CB" w:rsidP="006325E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1,4812</w:t>
            </w:r>
          </w:p>
          <w:p w14:paraId="2DAA6702" w14:textId="77777777" w:rsidR="00B548CB" w:rsidRPr="006325E5" w:rsidRDefault="00B548CB" w:rsidP="006325E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0,4747</w:t>
            </w:r>
          </w:p>
          <w:p w14:paraId="7D3E722B" w14:textId="77777777" w:rsidR="00B548CB" w:rsidRPr="006325E5" w:rsidRDefault="00B548CB" w:rsidP="006325E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0,4747</w:t>
            </w:r>
          </w:p>
          <w:p w14:paraId="5FAECF89" w14:textId="77777777" w:rsidR="00B548CB" w:rsidRPr="006325E5" w:rsidRDefault="00B548CB" w:rsidP="006325E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0,4747</w:t>
            </w:r>
          </w:p>
          <w:p w14:paraId="505C949C" w14:textId="77777777" w:rsidR="002A6EE6" w:rsidRPr="006325E5" w:rsidRDefault="00B548CB" w:rsidP="006325E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25E5">
              <w:rPr>
                <w:rFonts w:ascii="Arial" w:hAnsi="Arial" w:cs="Arial"/>
                <w:bCs/>
                <w:sz w:val="18"/>
                <w:szCs w:val="18"/>
              </w:rPr>
              <w:t>0,0593</w:t>
            </w:r>
          </w:p>
        </w:tc>
      </w:tr>
    </w:tbl>
    <w:p w14:paraId="34A0675C" w14:textId="77777777" w:rsidR="000E2C3D" w:rsidRPr="005731D7" w:rsidRDefault="000E2C3D" w:rsidP="00BB0462">
      <w:pPr>
        <w:ind w:left="4248"/>
        <w:jc w:val="center"/>
        <w:rPr>
          <w:rFonts w:ascii="Arial" w:hAnsi="Arial" w:cs="Arial"/>
          <w:color w:val="0070C0"/>
        </w:rPr>
      </w:pPr>
    </w:p>
    <w:sectPr w:rsidR="000E2C3D" w:rsidRPr="005731D7" w:rsidSect="002905D7">
      <w:footerReference w:type="default" r:id="rId8"/>
      <w:headerReference w:type="first" r:id="rId9"/>
      <w:pgSz w:w="11906" w:h="16838"/>
      <w:pgMar w:top="1418" w:right="1417" w:bottom="1135" w:left="1417" w:header="708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F2153" w14:textId="77777777" w:rsidR="0000757A" w:rsidRDefault="0000757A">
      <w:r>
        <w:separator/>
      </w:r>
    </w:p>
  </w:endnote>
  <w:endnote w:type="continuationSeparator" w:id="0">
    <w:p w14:paraId="190F7657" w14:textId="77777777" w:rsidR="0000757A" w:rsidRDefault="0000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EB353" w14:textId="77777777" w:rsidR="007C7BB6" w:rsidRPr="006749AD" w:rsidRDefault="007C7BB6" w:rsidP="00B67E76">
    <w:pPr>
      <w:pStyle w:val="Stopka"/>
      <w:jc w:val="right"/>
      <w:rPr>
        <w:rFonts w:ascii="Arial" w:hAnsi="Arial" w:cs="Arial"/>
        <w:sz w:val="18"/>
        <w:szCs w:val="18"/>
      </w:rPr>
    </w:pPr>
    <w:r w:rsidRPr="006749AD">
      <w:rPr>
        <w:rFonts w:ascii="Arial" w:hAnsi="Arial" w:cs="Arial"/>
        <w:sz w:val="18"/>
        <w:szCs w:val="18"/>
      </w:rPr>
      <w:tab/>
      <w:t>str.</w:t>
    </w:r>
    <w:r w:rsidR="007D7603" w:rsidRPr="006749AD">
      <w:rPr>
        <w:rStyle w:val="Numerstrony"/>
        <w:rFonts w:ascii="Arial" w:hAnsi="Arial" w:cs="Arial"/>
        <w:sz w:val="18"/>
        <w:szCs w:val="18"/>
      </w:rPr>
      <w:fldChar w:fldCharType="begin"/>
    </w:r>
    <w:r w:rsidRPr="006749AD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7D7603" w:rsidRPr="006749AD">
      <w:rPr>
        <w:rStyle w:val="Numerstrony"/>
        <w:rFonts w:ascii="Arial" w:hAnsi="Arial" w:cs="Arial"/>
        <w:sz w:val="18"/>
        <w:szCs w:val="18"/>
      </w:rPr>
      <w:fldChar w:fldCharType="separate"/>
    </w:r>
    <w:r w:rsidR="00707AC0">
      <w:rPr>
        <w:rStyle w:val="Numerstrony"/>
        <w:rFonts w:ascii="Arial" w:hAnsi="Arial" w:cs="Arial"/>
        <w:noProof/>
        <w:sz w:val="18"/>
        <w:szCs w:val="18"/>
      </w:rPr>
      <w:t>65</w:t>
    </w:r>
    <w:r w:rsidR="007D7603" w:rsidRPr="006749AD">
      <w:rPr>
        <w:rStyle w:val="Numerstrony"/>
        <w:rFonts w:ascii="Arial" w:hAnsi="Arial" w:cs="Arial"/>
        <w:sz w:val="18"/>
        <w:szCs w:val="18"/>
      </w:rPr>
      <w:fldChar w:fldCharType="end"/>
    </w:r>
    <w:r w:rsidRPr="006749AD">
      <w:rPr>
        <w:rStyle w:val="Numerstrony"/>
        <w:rFonts w:ascii="Arial" w:hAnsi="Arial" w:cs="Arial"/>
        <w:sz w:val="18"/>
        <w:szCs w:val="18"/>
      </w:rPr>
      <w:t xml:space="preserve"> z </w:t>
    </w:r>
    <w:r w:rsidR="007D7603" w:rsidRPr="006749AD">
      <w:rPr>
        <w:rStyle w:val="Numerstrony"/>
        <w:rFonts w:ascii="Arial" w:hAnsi="Arial" w:cs="Arial"/>
        <w:sz w:val="18"/>
        <w:szCs w:val="18"/>
      </w:rPr>
      <w:fldChar w:fldCharType="begin"/>
    </w:r>
    <w:r w:rsidRPr="006749AD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7D7603" w:rsidRPr="006749AD">
      <w:rPr>
        <w:rStyle w:val="Numerstrony"/>
        <w:rFonts w:ascii="Arial" w:hAnsi="Arial" w:cs="Arial"/>
        <w:sz w:val="18"/>
        <w:szCs w:val="18"/>
      </w:rPr>
      <w:fldChar w:fldCharType="separate"/>
    </w:r>
    <w:r w:rsidR="00707AC0">
      <w:rPr>
        <w:rStyle w:val="Numerstrony"/>
        <w:rFonts w:ascii="Arial" w:hAnsi="Arial" w:cs="Arial"/>
        <w:noProof/>
        <w:sz w:val="18"/>
        <w:szCs w:val="18"/>
      </w:rPr>
      <w:t>69</w:t>
    </w:r>
    <w:r w:rsidR="007D7603" w:rsidRPr="006749AD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D0F0" w14:textId="77777777" w:rsidR="0000757A" w:rsidRDefault="0000757A">
      <w:r>
        <w:separator/>
      </w:r>
    </w:p>
  </w:footnote>
  <w:footnote w:type="continuationSeparator" w:id="0">
    <w:p w14:paraId="4EDE3E64" w14:textId="77777777" w:rsidR="0000757A" w:rsidRDefault="00007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5BBA" w14:textId="6E8BCDD1" w:rsidR="007C7BB6" w:rsidRPr="007B735A" w:rsidRDefault="007C7BB6" w:rsidP="00015CE6">
    <w:pPr>
      <w:rPr>
        <w:rFonts w:ascii="Arial" w:hAnsi="Arial" w:cs="Arial"/>
        <w:bCs/>
        <w:sz w:val="24"/>
        <w:szCs w:val="24"/>
      </w:rPr>
    </w:pPr>
    <w:bookmarkStart w:id="7" w:name="_Hlk11240519"/>
    <w:r>
      <w:rPr>
        <w:rFonts w:ascii="Arial" w:hAnsi="Arial" w:cs="Arial"/>
        <w:bCs/>
        <w:sz w:val="24"/>
        <w:szCs w:val="24"/>
      </w:rPr>
      <w:t>Załącznik nr 1 do decyzji</w:t>
    </w:r>
    <w:bookmarkEnd w:id="7"/>
    <w:r>
      <w:rPr>
        <w:rFonts w:ascii="Arial" w:hAnsi="Arial" w:cs="Arial"/>
        <w:bCs/>
        <w:sz w:val="24"/>
        <w:szCs w:val="24"/>
      </w:rPr>
      <w:t xml:space="preserve"> z dnia</w:t>
    </w:r>
    <w:r w:rsidR="0057015B">
      <w:rPr>
        <w:rFonts w:ascii="Arial" w:hAnsi="Arial" w:cs="Arial"/>
        <w:bCs/>
        <w:sz w:val="24"/>
        <w:szCs w:val="24"/>
      </w:rPr>
      <w:t xml:space="preserve"> </w:t>
    </w:r>
    <w:r w:rsidR="001D5641">
      <w:rPr>
        <w:rFonts w:ascii="Arial" w:hAnsi="Arial" w:cs="Arial"/>
        <w:bCs/>
        <w:sz w:val="24"/>
        <w:szCs w:val="24"/>
      </w:rPr>
      <w:t xml:space="preserve"> 30</w:t>
    </w:r>
    <w:r w:rsidR="0057015B">
      <w:rPr>
        <w:rFonts w:ascii="Arial" w:hAnsi="Arial" w:cs="Arial"/>
        <w:bCs/>
        <w:sz w:val="24"/>
        <w:szCs w:val="24"/>
      </w:rPr>
      <w:t>-05-2023r. znak: OS-I.7222.51.3.2023.ES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360"/>
    <w:multiLevelType w:val="hybridMultilevel"/>
    <w:tmpl w:val="412A6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F497A"/>
    <w:multiLevelType w:val="multilevel"/>
    <w:tmpl w:val="3976C7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11F0F56"/>
    <w:multiLevelType w:val="hybridMultilevel"/>
    <w:tmpl w:val="3C62E680"/>
    <w:lvl w:ilvl="0" w:tplc="1D360B7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12705F"/>
    <w:multiLevelType w:val="hybridMultilevel"/>
    <w:tmpl w:val="497A4E7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295827"/>
    <w:multiLevelType w:val="multilevel"/>
    <w:tmpl w:val="050CD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4F068A"/>
    <w:multiLevelType w:val="multilevel"/>
    <w:tmpl w:val="9146B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3A306B"/>
    <w:multiLevelType w:val="multilevel"/>
    <w:tmpl w:val="6E24D1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28B971B5"/>
    <w:multiLevelType w:val="hybridMultilevel"/>
    <w:tmpl w:val="849E0BF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1D6DF9"/>
    <w:multiLevelType w:val="hybridMultilevel"/>
    <w:tmpl w:val="BD04FB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787ABE"/>
    <w:multiLevelType w:val="hybridMultilevel"/>
    <w:tmpl w:val="1C2E8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324E6"/>
    <w:multiLevelType w:val="hybridMultilevel"/>
    <w:tmpl w:val="9F6A3204"/>
    <w:lvl w:ilvl="0" w:tplc="D8446A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F5E05"/>
    <w:multiLevelType w:val="hybridMultilevel"/>
    <w:tmpl w:val="2342EAEA"/>
    <w:lvl w:ilvl="0" w:tplc="9DB48C5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AF313E"/>
    <w:multiLevelType w:val="multilevel"/>
    <w:tmpl w:val="096CF3C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5C30CB"/>
    <w:multiLevelType w:val="hybridMultilevel"/>
    <w:tmpl w:val="DC240F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402B0D"/>
    <w:multiLevelType w:val="hybridMultilevel"/>
    <w:tmpl w:val="F03CCF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34260"/>
    <w:multiLevelType w:val="multilevel"/>
    <w:tmpl w:val="C296681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B170CCA"/>
    <w:multiLevelType w:val="hybridMultilevel"/>
    <w:tmpl w:val="1410EE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832296"/>
    <w:multiLevelType w:val="hybridMultilevel"/>
    <w:tmpl w:val="9AD8F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ED19F2"/>
    <w:multiLevelType w:val="hybridMultilevel"/>
    <w:tmpl w:val="05445C74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749A6"/>
    <w:multiLevelType w:val="hybridMultilevel"/>
    <w:tmpl w:val="432C3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686166"/>
    <w:multiLevelType w:val="hybridMultilevel"/>
    <w:tmpl w:val="89F26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F42C1"/>
    <w:multiLevelType w:val="hybridMultilevel"/>
    <w:tmpl w:val="497A4E7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8229744">
    <w:abstractNumId w:val="12"/>
  </w:num>
  <w:num w:numId="2" w16cid:durableId="1385639704">
    <w:abstractNumId w:val="4"/>
  </w:num>
  <w:num w:numId="3" w16cid:durableId="465860218">
    <w:abstractNumId w:val="5"/>
  </w:num>
  <w:num w:numId="4" w16cid:durableId="968628776">
    <w:abstractNumId w:val="6"/>
  </w:num>
  <w:num w:numId="5" w16cid:durableId="970282387">
    <w:abstractNumId w:val="6"/>
    <w:lvlOverride w:ilvl="0">
      <w:lvl w:ilvl="0">
        <w:start w:val="2"/>
        <w:numFmt w:val="decimal"/>
        <w:lvlText w:val="%1.1"/>
        <w:lvlJc w:val="left"/>
        <w:pPr>
          <w:tabs>
            <w:tab w:val="num" w:pos="432"/>
          </w:tabs>
          <w:ind w:left="432" w:hanging="432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814"/>
          </w:tabs>
          <w:ind w:left="576" w:hanging="12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/>
        </w:rPr>
      </w:lvl>
    </w:lvlOverride>
  </w:num>
  <w:num w:numId="6" w16cid:durableId="349718681">
    <w:abstractNumId w:val="15"/>
  </w:num>
  <w:num w:numId="7" w16cid:durableId="1369069379">
    <w:abstractNumId w:val="1"/>
  </w:num>
  <w:num w:numId="8" w16cid:durableId="1486623876">
    <w:abstractNumId w:val="2"/>
  </w:num>
  <w:num w:numId="9" w16cid:durableId="1465926134">
    <w:abstractNumId w:val="19"/>
  </w:num>
  <w:num w:numId="10" w16cid:durableId="1808937563">
    <w:abstractNumId w:val="17"/>
  </w:num>
  <w:num w:numId="11" w16cid:durableId="230123797">
    <w:abstractNumId w:val="11"/>
  </w:num>
  <w:num w:numId="12" w16cid:durableId="753017260">
    <w:abstractNumId w:val="13"/>
  </w:num>
  <w:num w:numId="13" w16cid:durableId="929004876">
    <w:abstractNumId w:val="8"/>
  </w:num>
  <w:num w:numId="14" w16cid:durableId="957905626">
    <w:abstractNumId w:val="21"/>
  </w:num>
  <w:num w:numId="15" w16cid:durableId="435174141">
    <w:abstractNumId w:val="9"/>
  </w:num>
  <w:num w:numId="16" w16cid:durableId="438725432">
    <w:abstractNumId w:val="16"/>
  </w:num>
  <w:num w:numId="17" w16cid:durableId="924193933">
    <w:abstractNumId w:val="14"/>
  </w:num>
  <w:num w:numId="18" w16cid:durableId="1252280686">
    <w:abstractNumId w:val="20"/>
  </w:num>
  <w:num w:numId="19" w16cid:durableId="1571574723">
    <w:abstractNumId w:val="0"/>
  </w:num>
  <w:num w:numId="20" w16cid:durableId="1158961785">
    <w:abstractNumId w:val="7"/>
  </w:num>
  <w:num w:numId="21" w16cid:durableId="630020801">
    <w:abstractNumId w:val="10"/>
  </w:num>
  <w:num w:numId="22" w16cid:durableId="497623765">
    <w:abstractNumId w:val="3"/>
  </w:num>
  <w:num w:numId="23" w16cid:durableId="176514927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proofState w:spelling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B5"/>
    <w:rsid w:val="000018F1"/>
    <w:rsid w:val="00002261"/>
    <w:rsid w:val="00002A63"/>
    <w:rsid w:val="00003C78"/>
    <w:rsid w:val="0000757A"/>
    <w:rsid w:val="00014EF7"/>
    <w:rsid w:val="0001528D"/>
    <w:rsid w:val="00015CE6"/>
    <w:rsid w:val="00016E62"/>
    <w:rsid w:val="000212B2"/>
    <w:rsid w:val="000238BC"/>
    <w:rsid w:val="00026D4F"/>
    <w:rsid w:val="000273E1"/>
    <w:rsid w:val="00027C98"/>
    <w:rsid w:val="00030161"/>
    <w:rsid w:val="00031809"/>
    <w:rsid w:val="00033071"/>
    <w:rsid w:val="00034578"/>
    <w:rsid w:val="00042E0A"/>
    <w:rsid w:val="00044602"/>
    <w:rsid w:val="000446D7"/>
    <w:rsid w:val="000619AE"/>
    <w:rsid w:val="00061C55"/>
    <w:rsid w:val="00063535"/>
    <w:rsid w:val="00065802"/>
    <w:rsid w:val="00065D6C"/>
    <w:rsid w:val="00067F9F"/>
    <w:rsid w:val="00070C4A"/>
    <w:rsid w:val="00073A51"/>
    <w:rsid w:val="00074B24"/>
    <w:rsid w:val="000758DE"/>
    <w:rsid w:val="0007676A"/>
    <w:rsid w:val="00082392"/>
    <w:rsid w:val="00083664"/>
    <w:rsid w:val="0008725C"/>
    <w:rsid w:val="000879CB"/>
    <w:rsid w:val="00090C0E"/>
    <w:rsid w:val="0009168E"/>
    <w:rsid w:val="00093CEA"/>
    <w:rsid w:val="00095D60"/>
    <w:rsid w:val="000A0F24"/>
    <w:rsid w:val="000A2C2A"/>
    <w:rsid w:val="000A33C2"/>
    <w:rsid w:val="000A51E8"/>
    <w:rsid w:val="000A6DC2"/>
    <w:rsid w:val="000A6F31"/>
    <w:rsid w:val="000A7426"/>
    <w:rsid w:val="000B09BA"/>
    <w:rsid w:val="000B167A"/>
    <w:rsid w:val="000B28D0"/>
    <w:rsid w:val="000B2972"/>
    <w:rsid w:val="000B4B69"/>
    <w:rsid w:val="000B5029"/>
    <w:rsid w:val="000B6841"/>
    <w:rsid w:val="000B7A7D"/>
    <w:rsid w:val="000C068C"/>
    <w:rsid w:val="000C23C9"/>
    <w:rsid w:val="000C42E0"/>
    <w:rsid w:val="000C57D1"/>
    <w:rsid w:val="000C59E5"/>
    <w:rsid w:val="000D1617"/>
    <w:rsid w:val="000D295F"/>
    <w:rsid w:val="000D329C"/>
    <w:rsid w:val="000D3415"/>
    <w:rsid w:val="000E0EDB"/>
    <w:rsid w:val="000E1063"/>
    <w:rsid w:val="000E236F"/>
    <w:rsid w:val="000E2C3D"/>
    <w:rsid w:val="000E3162"/>
    <w:rsid w:val="000E6855"/>
    <w:rsid w:val="000F0016"/>
    <w:rsid w:val="000F08A4"/>
    <w:rsid w:val="000F192A"/>
    <w:rsid w:val="000F1DD2"/>
    <w:rsid w:val="000F1ED2"/>
    <w:rsid w:val="000F4D0C"/>
    <w:rsid w:val="000F58CA"/>
    <w:rsid w:val="000F680E"/>
    <w:rsid w:val="00101DF3"/>
    <w:rsid w:val="0010327A"/>
    <w:rsid w:val="00104210"/>
    <w:rsid w:val="0010490E"/>
    <w:rsid w:val="00110354"/>
    <w:rsid w:val="00110A8B"/>
    <w:rsid w:val="00110EAA"/>
    <w:rsid w:val="00112ED1"/>
    <w:rsid w:val="00113557"/>
    <w:rsid w:val="00113A34"/>
    <w:rsid w:val="00113AFD"/>
    <w:rsid w:val="00115243"/>
    <w:rsid w:val="00120D7F"/>
    <w:rsid w:val="00121410"/>
    <w:rsid w:val="00121B0E"/>
    <w:rsid w:val="0012316E"/>
    <w:rsid w:val="00124867"/>
    <w:rsid w:val="00126E96"/>
    <w:rsid w:val="00127654"/>
    <w:rsid w:val="00134FB1"/>
    <w:rsid w:val="00136319"/>
    <w:rsid w:val="001559EA"/>
    <w:rsid w:val="00157482"/>
    <w:rsid w:val="0016256C"/>
    <w:rsid w:val="001702F0"/>
    <w:rsid w:val="00172FC7"/>
    <w:rsid w:val="001730A7"/>
    <w:rsid w:val="00174A0F"/>
    <w:rsid w:val="00174C63"/>
    <w:rsid w:val="00174ED7"/>
    <w:rsid w:val="00176B1B"/>
    <w:rsid w:val="001775AF"/>
    <w:rsid w:val="00181744"/>
    <w:rsid w:val="0018515D"/>
    <w:rsid w:val="00195C1B"/>
    <w:rsid w:val="00196FF6"/>
    <w:rsid w:val="001A1FE0"/>
    <w:rsid w:val="001A495B"/>
    <w:rsid w:val="001B05F2"/>
    <w:rsid w:val="001B2DCD"/>
    <w:rsid w:val="001C1628"/>
    <w:rsid w:val="001C23DE"/>
    <w:rsid w:val="001C352B"/>
    <w:rsid w:val="001C3F92"/>
    <w:rsid w:val="001D38B0"/>
    <w:rsid w:val="001D40E0"/>
    <w:rsid w:val="001D5641"/>
    <w:rsid w:val="001E3562"/>
    <w:rsid w:val="001E3D3F"/>
    <w:rsid w:val="001E5307"/>
    <w:rsid w:val="001E5AD3"/>
    <w:rsid w:val="001E664E"/>
    <w:rsid w:val="001E7778"/>
    <w:rsid w:val="001F38A1"/>
    <w:rsid w:val="001F692D"/>
    <w:rsid w:val="001F6D3E"/>
    <w:rsid w:val="001F71F6"/>
    <w:rsid w:val="002010FA"/>
    <w:rsid w:val="00204336"/>
    <w:rsid w:val="00204540"/>
    <w:rsid w:val="0020464F"/>
    <w:rsid w:val="00204CDE"/>
    <w:rsid w:val="00206CC8"/>
    <w:rsid w:val="00206D7C"/>
    <w:rsid w:val="0021275B"/>
    <w:rsid w:val="00214571"/>
    <w:rsid w:val="002156AA"/>
    <w:rsid w:val="00216163"/>
    <w:rsid w:val="00216B10"/>
    <w:rsid w:val="00216F5A"/>
    <w:rsid w:val="002176D6"/>
    <w:rsid w:val="00221457"/>
    <w:rsid w:val="00221AC2"/>
    <w:rsid w:val="00221B3E"/>
    <w:rsid w:val="002226CD"/>
    <w:rsid w:val="002246B1"/>
    <w:rsid w:val="00226074"/>
    <w:rsid w:val="002277E2"/>
    <w:rsid w:val="00227E19"/>
    <w:rsid w:val="00232AF7"/>
    <w:rsid w:val="00240B04"/>
    <w:rsid w:val="002410FC"/>
    <w:rsid w:val="00245EB5"/>
    <w:rsid w:val="00254420"/>
    <w:rsid w:val="00262E93"/>
    <w:rsid w:val="00263E95"/>
    <w:rsid w:val="002736AC"/>
    <w:rsid w:val="002740D8"/>
    <w:rsid w:val="00275B9E"/>
    <w:rsid w:val="00276229"/>
    <w:rsid w:val="00276E27"/>
    <w:rsid w:val="00277FD6"/>
    <w:rsid w:val="00280BA1"/>
    <w:rsid w:val="00282644"/>
    <w:rsid w:val="002826EB"/>
    <w:rsid w:val="00284B4F"/>
    <w:rsid w:val="00284D54"/>
    <w:rsid w:val="002905D7"/>
    <w:rsid w:val="00293E8B"/>
    <w:rsid w:val="002A5730"/>
    <w:rsid w:val="002A6EE6"/>
    <w:rsid w:val="002B0BFD"/>
    <w:rsid w:val="002B6AF2"/>
    <w:rsid w:val="002B6BC3"/>
    <w:rsid w:val="002B7234"/>
    <w:rsid w:val="002C2665"/>
    <w:rsid w:val="002C39C8"/>
    <w:rsid w:val="002C7806"/>
    <w:rsid w:val="002C7F12"/>
    <w:rsid w:val="002D4C10"/>
    <w:rsid w:val="002E09BE"/>
    <w:rsid w:val="002E1975"/>
    <w:rsid w:val="002E4011"/>
    <w:rsid w:val="002E4408"/>
    <w:rsid w:val="002E7BE9"/>
    <w:rsid w:val="002E7F2E"/>
    <w:rsid w:val="002F506F"/>
    <w:rsid w:val="002F58F0"/>
    <w:rsid w:val="002F5D69"/>
    <w:rsid w:val="00300B1D"/>
    <w:rsid w:val="0030378B"/>
    <w:rsid w:val="00304ABC"/>
    <w:rsid w:val="00305334"/>
    <w:rsid w:val="00305D9B"/>
    <w:rsid w:val="00307AF2"/>
    <w:rsid w:val="003100C5"/>
    <w:rsid w:val="0031198D"/>
    <w:rsid w:val="00312C0A"/>
    <w:rsid w:val="00322120"/>
    <w:rsid w:val="00322D85"/>
    <w:rsid w:val="00327871"/>
    <w:rsid w:val="00331561"/>
    <w:rsid w:val="00331D23"/>
    <w:rsid w:val="0033583A"/>
    <w:rsid w:val="00335E81"/>
    <w:rsid w:val="00337AFC"/>
    <w:rsid w:val="00342228"/>
    <w:rsid w:val="00346AFF"/>
    <w:rsid w:val="00347B5F"/>
    <w:rsid w:val="00353CF0"/>
    <w:rsid w:val="003554D9"/>
    <w:rsid w:val="00357F0D"/>
    <w:rsid w:val="0036028F"/>
    <w:rsid w:val="0036054F"/>
    <w:rsid w:val="0036080D"/>
    <w:rsid w:val="0036136E"/>
    <w:rsid w:val="0036173E"/>
    <w:rsid w:val="00372798"/>
    <w:rsid w:val="00373022"/>
    <w:rsid w:val="00373094"/>
    <w:rsid w:val="003747DB"/>
    <w:rsid w:val="00374A52"/>
    <w:rsid w:val="00374AF3"/>
    <w:rsid w:val="003801A1"/>
    <w:rsid w:val="003805D6"/>
    <w:rsid w:val="00380A6C"/>
    <w:rsid w:val="0038265F"/>
    <w:rsid w:val="00386191"/>
    <w:rsid w:val="00390FA6"/>
    <w:rsid w:val="00395BB6"/>
    <w:rsid w:val="003968E0"/>
    <w:rsid w:val="00396B33"/>
    <w:rsid w:val="003970B0"/>
    <w:rsid w:val="003A082F"/>
    <w:rsid w:val="003A3647"/>
    <w:rsid w:val="003B1841"/>
    <w:rsid w:val="003B2A23"/>
    <w:rsid w:val="003B437C"/>
    <w:rsid w:val="003B5547"/>
    <w:rsid w:val="003B752A"/>
    <w:rsid w:val="003C24FD"/>
    <w:rsid w:val="003C259F"/>
    <w:rsid w:val="003C344D"/>
    <w:rsid w:val="003C6314"/>
    <w:rsid w:val="003D2DCC"/>
    <w:rsid w:val="003D3009"/>
    <w:rsid w:val="003D3AAE"/>
    <w:rsid w:val="003D4E02"/>
    <w:rsid w:val="003E1D4A"/>
    <w:rsid w:val="003E482D"/>
    <w:rsid w:val="003E637D"/>
    <w:rsid w:val="003F4089"/>
    <w:rsid w:val="003F4C1F"/>
    <w:rsid w:val="003F5DA0"/>
    <w:rsid w:val="00401DC9"/>
    <w:rsid w:val="00403A1B"/>
    <w:rsid w:val="00404F0B"/>
    <w:rsid w:val="00407243"/>
    <w:rsid w:val="00410B02"/>
    <w:rsid w:val="00412B03"/>
    <w:rsid w:val="0041321F"/>
    <w:rsid w:val="004141A7"/>
    <w:rsid w:val="00414B7C"/>
    <w:rsid w:val="00415FB8"/>
    <w:rsid w:val="00416A0F"/>
    <w:rsid w:val="004173C3"/>
    <w:rsid w:val="00423F6C"/>
    <w:rsid w:val="00426E40"/>
    <w:rsid w:val="00427181"/>
    <w:rsid w:val="00431F08"/>
    <w:rsid w:val="0043309C"/>
    <w:rsid w:val="0043557B"/>
    <w:rsid w:val="00435E8A"/>
    <w:rsid w:val="0044014B"/>
    <w:rsid w:val="0044173A"/>
    <w:rsid w:val="00441F8F"/>
    <w:rsid w:val="00442F89"/>
    <w:rsid w:val="00443352"/>
    <w:rsid w:val="004435E1"/>
    <w:rsid w:val="00444982"/>
    <w:rsid w:val="00446DF5"/>
    <w:rsid w:val="00447276"/>
    <w:rsid w:val="00452831"/>
    <w:rsid w:val="00452D7F"/>
    <w:rsid w:val="00452F6D"/>
    <w:rsid w:val="00453EC9"/>
    <w:rsid w:val="00453FFA"/>
    <w:rsid w:val="004541E2"/>
    <w:rsid w:val="00454B03"/>
    <w:rsid w:val="00455BEE"/>
    <w:rsid w:val="00457B25"/>
    <w:rsid w:val="0046023E"/>
    <w:rsid w:val="0046144B"/>
    <w:rsid w:val="004625A8"/>
    <w:rsid w:val="0046595D"/>
    <w:rsid w:val="00467881"/>
    <w:rsid w:val="00467F3E"/>
    <w:rsid w:val="00467FBA"/>
    <w:rsid w:val="0047149A"/>
    <w:rsid w:val="0047298E"/>
    <w:rsid w:val="00476BD3"/>
    <w:rsid w:val="0047761B"/>
    <w:rsid w:val="0048219A"/>
    <w:rsid w:val="0048314A"/>
    <w:rsid w:val="00483355"/>
    <w:rsid w:val="00486373"/>
    <w:rsid w:val="00490E18"/>
    <w:rsid w:val="00491D56"/>
    <w:rsid w:val="00496877"/>
    <w:rsid w:val="00497987"/>
    <w:rsid w:val="004A1599"/>
    <w:rsid w:val="004A236A"/>
    <w:rsid w:val="004A70FF"/>
    <w:rsid w:val="004B3BCB"/>
    <w:rsid w:val="004B49E0"/>
    <w:rsid w:val="004B5988"/>
    <w:rsid w:val="004C0383"/>
    <w:rsid w:val="004C4D3B"/>
    <w:rsid w:val="004C5B38"/>
    <w:rsid w:val="004C67D5"/>
    <w:rsid w:val="004D3C5B"/>
    <w:rsid w:val="004D47C1"/>
    <w:rsid w:val="004D70BE"/>
    <w:rsid w:val="004E2C63"/>
    <w:rsid w:val="004E4110"/>
    <w:rsid w:val="004E48A9"/>
    <w:rsid w:val="004E49E9"/>
    <w:rsid w:val="004E7F3B"/>
    <w:rsid w:val="004F0651"/>
    <w:rsid w:val="004F0EE5"/>
    <w:rsid w:val="004F0FDB"/>
    <w:rsid w:val="004F139E"/>
    <w:rsid w:val="004F1FD6"/>
    <w:rsid w:val="004F215F"/>
    <w:rsid w:val="004F293F"/>
    <w:rsid w:val="004F3B0D"/>
    <w:rsid w:val="004F3CCB"/>
    <w:rsid w:val="004F4718"/>
    <w:rsid w:val="004F5581"/>
    <w:rsid w:val="004F7104"/>
    <w:rsid w:val="00501AB6"/>
    <w:rsid w:val="00502185"/>
    <w:rsid w:val="00502D71"/>
    <w:rsid w:val="005046B2"/>
    <w:rsid w:val="00507447"/>
    <w:rsid w:val="00507A0F"/>
    <w:rsid w:val="00510B42"/>
    <w:rsid w:val="00512878"/>
    <w:rsid w:val="00513151"/>
    <w:rsid w:val="0051685C"/>
    <w:rsid w:val="00517457"/>
    <w:rsid w:val="00523C56"/>
    <w:rsid w:val="00524E9E"/>
    <w:rsid w:val="00530343"/>
    <w:rsid w:val="00530DB2"/>
    <w:rsid w:val="00531A4A"/>
    <w:rsid w:val="0053266F"/>
    <w:rsid w:val="00533B82"/>
    <w:rsid w:val="0053614C"/>
    <w:rsid w:val="00540338"/>
    <w:rsid w:val="00542104"/>
    <w:rsid w:val="005431B6"/>
    <w:rsid w:val="00555E1A"/>
    <w:rsid w:val="00556B49"/>
    <w:rsid w:val="00560B40"/>
    <w:rsid w:val="00562E8B"/>
    <w:rsid w:val="00564F88"/>
    <w:rsid w:val="00565590"/>
    <w:rsid w:val="005657AD"/>
    <w:rsid w:val="00567B40"/>
    <w:rsid w:val="0057015B"/>
    <w:rsid w:val="00571E38"/>
    <w:rsid w:val="0057311E"/>
    <w:rsid w:val="005731D7"/>
    <w:rsid w:val="00576501"/>
    <w:rsid w:val="00580E97"/>
    <w:rsid w:val="00582AD8"/>
    <w:rsid w:val="0058718D"/>
    <w:rsid w:val="00594843"/>
    <w:rsid w:val="005A08FB"/>
    <w:rsid w:val="005A2B6D"/>
    <w:rsid w:val="005A3C21"/>
    <w:rsid w:val="005A6F6A"/>
    <w:rsid w:val="005B197B"/>
    <w:rsid w:val="005B21E5"/>
    <w:rsid w:val="005B595D"/>
    <w:rsid w:val="005B6499"/>
    <w:rsid w:val="005C2A15"/>
    <w:rsid w:val="005C4365"/>
    <w:rsid w:val="005C5CB1"/>
    <w:rsid w:val="005C7D9A"/>
    <w:rsid w:val="005D09B9"/>
    <w:rsid w:val="005D1E66"/>
    <w:rsid w:val="005E03AA"/>
    <w:rsid w:val="005E3775"/>
    <w:rsid w:val="005E4BD9"/>
    <w:rsid w:val="005E7D34"/>
    <w:rsid w:val="005F03D7"/>
    <w:rsid w:val="005F16AE"/>
    <w:rsid w:val="005F2F2E"/>
    <w:rsid w:val="005F3414"/>
    <w:rsid w:val="005F532F"/>
    <w:rsid w:val="005F5F61"/>
    <w:rsid w:val="005F7855"/>
    <w:rsid w:val="00600C31"/>
    <w:rsid w:val="0060294E"/>
    <w:rsid w:val="00602A1A"/>
    <w:rsid w:val="00602BDC"/>
    <w:rsid w:val="00603147"/>
    <w:rsid w:val="00603F59"/>
    <w:rsid w:val="00604554"/>
    <w:rsid w:val="00604C71"/>
    <w:rsid w:val="00606A96"/>
    <w:rsid w:val="00607E11"/>
    <w:rsid w:val="00612684"/>
    <w:rsid w:val="00612818"/>
    <w:rsid w:val="00613C60"/>
    <w:rsid w:val="00614B72"/>
    <w:rsid w:val="00615B09"/>
    <w:rsid w:val="0061610A"/>
    <w:rsid w:val="0061691B"/>
    <w:rsid w:val="00623D7B"/>
    <w:rsid w:val="00624AAA"/>
    <w:rsid w:val="00624CD1"/>
    <w:rsid w:val="006266DC"/>
    <w:rsid w:val="0062674A"/>
    <w:rsid w:val="00630061"/>
    <w:rsid w:val="006325E5"/>
    <w:rsid w:val="00633DDA"/>
    <w:rsid w:val="00634F69"/>
    <w:rsid w:val="006351E8"/>
    <w:rsid w:val="006372E0"/>
    <w:rsid w:val="00640210"/>
    <w:rsid w:val="00642970"/>
    <w:rsid w:val="00643D42"/>
    <w:rsid w:val="0064623C"/>
    <w:rsid w:val="00646B03"/>
    <w:rsid w:val="00646EA0"/>
    <w:rsid w:val="00647616"/>
    <w:rsid w:val="006503B4"/>
    <w:rsid w:val="00651D34"/>
    <w:rsid w:val="00651D36"/>
    <w:rsid w:val="0065296E"/>
    <w:rsid w:val="006538F8"/>
    <w:rsid w:val="006562A5"/>
    <w:rsid w:val="006562A8"/>
    <w:rsid w:val="0066119F"/>
    <w:rsid w:val="00665E90"/>
    <w:rsid w:val="0066714D"/>
    <w:rsid w:val="006674F2"/>
    <w:rsid w:val="0067406D"/>
    <w:rsid w:val="006749AD"/>
    <w:rsid w:val="006755CE"/>
    <w:rsid w:val="00680061"/>
    <w:rsid w:val="00680F08"/>
    <w:rsid w:val="00681522"/>
    <w:rsid w:val="006838A5"/>
    <w:rsid w:val="0068608E"/>
    <w:rsid w:val="00687D5F"/>
    <w:rsid w:val="00693753"/>
    <w:rsid w:val="006958EC"/>
    <w:rsid w:val="006971EF"/>
    <w:rsid w:val="006A15B6"/>
    <w:rsid w:val="006A2770"/>
    <w:rsid w:val="006A484C"/>
    <w:rsid w:val="006A48A8"/>
    <w:rsid w:val="006A5F2D"/>
    <w:rsid w:val="006B10BB"/>
    <w:rsid w:val="006B2A0F"/>
    <w:rsid w:val="006B3479"/>
    <w:rsid w:val="006C1BFD"/>
    <w:rsid w:val="006C3236"/>
    <w:rsid w:val="006C6A2F"/>
    <w:rsid w:val="006D0268"/>
    <w:rsid w:val="006D0D3F"/>
    <w:rsid w:val="006D5D80"/>
    <w:rsid w:val="006D7067"/>
    <w:rsid w:val="006D77E7"/>
    <w:rsid w:val="006E3BE3"/>
    <w:rsid w:val="006E3DFA"/>
    <w:rsid w:val="006E3FA4"/>
    <w:rsid w:val="006F14C7"/>
    <w:rsid w:val="006F2D90"/>
    <w:rsid w:val="006F45A9"/>
    <w:rsid w:val="006F4CD5"/>
    <w:rsid w:val="007044BF"/>
    <w:rsid w:val="007057CD"/>
    <w:rsid w:val="00707AC0"/>
    <w:rsid w:val="00717139"/>
    <w:rsid w:val="007179F0"/>
    <w:rsid w:val="00721C7F"/>
    <w:rsid w:val="0072365A"/>
    <w:rsid w:val="00727722"/>
    <w:rsid w:val="0073032A"/>
    <w:rsid w:val="00734E56"/>
    <w:rsid w:val="007357AC"/>
    <w:rsid w:val="00736C88"/>
    <w:rsid w:val="0073768C"/>
    <w:rsid w:val="00742D92"/>
    <w:rsid w:val="0074318F"/>
    <w:rsid w:val="007439EB"/>
    <w:rsid w:val="0074577E"/>
    <w:rsid w:val="00751378"/>
    <w:rsid w:val="00751496"/>
    <w:rsid w:val="007557E6"/>
    <w:rsid w:val="0075759D"/>
    <w:rsid w:val="00760093"/>
    <w:rsid w:val="0076136D"/>
    <w:rsid w:val="007678E0"/>
    <w:rsid w:val="00770556"/>
    <w:rsid w:val="007709BF"/>
    <w:rsid w:val="00773E0F"/>
    <w:rsid w:val="00774E85"/>
    <w:rsid w:val="007771A0"/>
    <w:rsid w:val="007813B4"/>
    <w:rsid w:val="007847A0"/>
    <w:rsid w:val="00785F0B"/>
    <w:rsid w:val="00786C88"/>
    <w:rsid w:val="00787491"/>
    <w:rsid w:val="00787C55"/>
    <w:rsid w:val="007923E9"/>
    <w:rsid w:val="007931C3"/>
    <w:rsid w:val="00796BD2"/>
    <w:rsid w:val="007A0DAD"/>
    <w:rsid w:val="007A3D0D"/>
    <w:rsid w:val="007A3DE9"/>
    <w:rsid w:val="007A58C5"/>
    <w:rsid w:val="007A664E"/>
    <w:rsid w:val="007A7853"/>
    <w:rsid w:val="007B020C"/>
    <w:rsid w:val="007B1753"/>
    <w:rsid w:val="007B1940"/>
    <w:rsid w:val="007B3E80"/>
    <w:rsid w:val="007B735A"/>
    <w:rsid w:val="007B7438"/>
    <w:rsid w:val="007C390F"/>
    <w:rsid w:val="007C42C4"/>
    <w:rsid w:val="007C7BB6"/>
    <w:rsid w:val="007D2346"/>
    <w:rsid w:val="007D3513"/>
    <w:rsid w:val="007D4E71"/>
    <w:rsid w:val="007D526B"/>
    <w:rsid w:val="007D6D62"/>
    <w:rsid w:val="007D72F9"/>
    <w:rsid w:val="007D7603"/>
    <w:rsid w:val="007E185B"/>
    <w:rsid w:val="007E267D"/>
    <w:rsid w:val="007E51EE"/>
    <w:rsid w:val="007E615E"/>
    <w:rsid w:val="007E715A"/>
    <w:rsid w:val="007F19F5"/>
    <w:rsid w:val="007F3B65"/>
    <w:rsid w:val="007F5C68"/>
    <w:rsid w:val="007F60DA"/>
    <w:rsid w:val="007F7A63"/>
    <w:rsid w:val="0080402F"/>
    <w:rsid w:val="00805B24"/>
    <w:rsid w:val="00805E7B"/>
    <w:rsid w:val="0080704C"/>
    <w:rsid w:val="00811F5F"/>
    <w:rsid w:val="008125A0"/>
    <w:rsid w:val="0081297E"/>
    <w:rsid w:val="00814890"/>
    <w:rsid w:val="0081513B"/>
    <w:rsid w:val="00816186"/>
    <w:rsid w:val="0081707D"/>
    <w:rsid w:val="00822486"/>
    <w:rsid w:val="00824ABC"/>
    <w:rsid w:val="00827306"/>
    <w:rsid w:val="008301E0"/>
    <w:rsid w:val="008303C8"/>
    <w:rsid w:val="008324E7"/>
    <w:rsid w:val="00832BB0"/>
    <w:rsid w:val="008332D1"/>
    <w:rsid w:val="0083387A"/>
    <w:rsid w:val="00834AF2"/>
    <w:rsid w:val="00837A97"/>
    <w:rsid w:val="0084264F"/>
    <w:rsid w:val="008437E4"/>
    <w:rsid w:val="00845524"/>
    <w:rsid w:val="00846454"/>
    <w:rsid w:val="0084754A"/>
    <w:rsid w:val="008526D2"/>
    <w:rsid w:val="00854CAC"/>
    <w:rsid w:val="00855B98"/>
    <w:rsid w:val="00860DA6"/>
    <w:rsid w:val="008618C0"/>
    <w:rsid w:val="00861996"/>
    <w:rsid w:val="008651E8"/>
    <w:rsid w:val="00867DB9"/>
    <w:rsid w:val="008705E3"/>
    <w:rsid w:val="00870B46"/>
    <w:rsid w:val="008732B5"/>
    <w:rsid w:val="00874831"/>
    <w:rsid w:val="0087527B"/>
    <w:rsid w:val="00877B2A"/>
    <w:rsid w:val="00881B8F"/>
    <w:rsid w:val="0088623D"/>
    <w:rsid w:val="0088784C"/>
    <w:rsid w:val="008932A4"/>
    <w:rsid w:val="00896244"/>
    <w:rsid w:val="008974E1"/>
    <w:rsid w:val="00897B8B"/>
    <w:rsid w:val="008A30E6"/>
    <w:rsid w:val="008A3629"/>
    <w:rsid w:val="008A4047"/>
    <w:rsid w:val="008A6431"/>
    <w:rsid w:val="008B0D8F"/>
    <w:rsid w:val="008B0E9B"/>
    <w:rsid w:val="008B261F"/>
    <w:rsid w:val="008B666C"/>
    <w:rsid w:val="008C1A22"/>
    <w:rsid w:val="008D26E9"/>
    <w:rsid w:val="008D27D0"/>
    <w:rsid w:val="008D3307"/>
    <w:rsid w:val="008D3F28"/>
    <w:rsid w:val="008D5D34"/>
    <w:rsid w:val="008D7B07"/>
    <w:rsid w:val="008E0769"/>
    <w:rsid w:val="008E37EA"/>
    <w:rsid w:val="008F0C71"/>
    <w:rsid w:val="008F282E"/>
    <w:rsid w:val="008F3D51"/>
    <w:rsid w:val="008F6C2B"/>
    <w:rsid w:val="008F74BC"/>
    <w:rsid w:val="00903731"/>
    <w:rsid w:val="0091281E"/>
    <w:rsid w:val="00914248"/>
    <w:rsid w:val="00914E8B"/>
    <w:rsid w:val="009156AB"/>
    <w:rsid w:val="00917560"/>
    <w:rsid w:val="00922C1A"/>
    <w:rsid w:val="00922EFC"/>
    <w:rsid w:val="00925BD3"/>
    <w:rsid w:val="009264F5"/>
    <w:rsid w:val="0092777B"/>
    <w:rsid w:val="0093161E"/>
    <w:rsid w:val="00932B20"/>
    <w:rsid w:val="00933850"/>
    <w:rsid w:val="00937970"/>
    <w:rsid w:val="00937CE4"/>
    <w:rsid w:val="009403AF"/>
    <w:rsid w:val="00940556"/>
    <w:rsid w:val="00940807"/>
    <w:rsid w:val="00940E27"/>
    <w:rsid w:val="00942D42"/>
    <w:rsid w:val="00943194"/>
    <w:rsid w:val="00943984"/>
    <w:rsid w:val="00944B0A"/>
    <w:rsid w:val="00947CC1"/>
    <w:rsid w:val="00956636"/>
    <w:rsid w:val="00966177"/>
    <w:rsid w:val="00974064"/>
    <w:rsid w:val="00976174"/>
    <w:rsid w:val="0097671A"/>
    <w:rsid w:val="00977D5E"/>
    <w:rsid w:val="0098143A"/>
    <w:rsid w:val="00984218"/>
    <w:rsid w:val="0098466B"/>
    <w:rsid w:val="00994A8B"/>
    <w:rsid w:val="00995AE1"/>
    <w:rsid w:val="00997CDC"/>
    <w:rsid w:val="009A1124"/>
    <w:rsid w:val="009A1F6C"/>
    <w:rsid w:val="009A20FB"/>
    <w:rsid w:val="009A34B5"/>
    <w:rsid w:val="009A5924"/>
    <w:rsid w:val="009A65E4"/>
    <w:rsid w:val="009A7031"/>
    <w:rsid w:val="009B31D5"/>
    <w:rsid w:val="009B4298"/>
    <w:rsid w:val="009B4604"/>
    <w:rsid w:val="009B6401"/>
    <w:rsid w:val="009B6C60"/>
    <w:rsid w:val="009C098C"/>
    <w:rsid w:val="009C26D5"/>
    <w:rsid w:val="009C33A1"/>
    <w:rsid w:val="009C605E"/>
    <w:rsid w:val="009D0D41"/>
    <w:rsid w:val="009D2DFA"/>
    <w:rsid w:val="009D3403"/>
    <w:rsid w:val="009D6A9D"/>
    <w:rsid w:val="009E0DA1"/>
    <w:rsid w:val="009E6BA4"/>
    <w:rsid w:val="009F1FC3"/>
    <w:rsid w:val="009F23E4"/>
    <w:rsid w:val="009F46EA"/>
    <w:rsid w:val="009F5529"/>
    <w:rsid w:val="009F6C1E"/>
    <w:rsid w:val="009F7B02"/>
    <w:rsid w:val="00A03BFD"/>
    <w:rsid w:val="00A068FA"/>
    <w:rsid w:val="00A0698E"/>
    <w:rsid w:val="00A1204E"/>
    <w:rsid w:val="00A14D99"/>
    <w:rsid w:val="00A170FB"/>
    <w:rsid w:val="00A17CC3"/>
    <w:rsid w:val="00A21753"/>
    <w:rsid w:val="00A239AB"/>
    <w:rsid w:val="00A249B1"/>
    <w:rsid w:val="00A2796C"/>
    <w:rsid w:val="00A3093A"/>
    <w:rsid w:val="00A33801"/>
    <w:rsid w:val="00A34AB8"/>
    <w:rsid w:val="00A36670"/>
    <w:rsid w:val="00A371EE"/>
    <w:rsid w:val="00A4029D"/>
    <w:rsid w:val="00A405BE"/>
    <w:rsid w:val="00A40D80"/>
    <w:rsid w:val="00A40E65"/>
    <w:rsid w:val="00A42CE5"/>
    <w:rsid w:val="00A4486C"/>
    <w:rsid w:val="00A46A88"/>
    <w:rsid w:val="00A46C6E"/>
    <w:rsid w:val="00A472BC"/>
    <w:rsid w:val="00A528CA"/>
    <w:rsid w:val="00A55E02"/>
    <w:rsid w:val="00A561C7"/>
    <w:rsid w:val="00A5799D"/>
    <w:rsid w:val="00A60CE5"/>
    <w:rsid w:val="00A613C6"/>
    <w:rsid w:val="00A6475C"/>
    <w:rsid w:val="00A652C3"/>
    <w:rsid w:val="00A656D6"/>
    <w:rsid w:val="00A65D2A"/>
    <w:rsid w:val="00A65DDD"/>
    <w:rsid w:val="00A73A0A"/>
    <w:rsid w:val="00A747DF"/>
    <w:rsid w:val="00A7555E"/>
    <w:rsid w:val="00A84FD8"/>
    <w:rsid w:val="00A85D7E"/>
    <w:rsid w:val="00A86D56"/>
    <w:rsid w:val="00A87022"/>
    <w:rsid w:val="00A90FA6"/>
    <w:rsid w:val="00A92C3D"/>
    <w:rsid w:val="00A93122"/>
    <w:rsid w:val="00AA073A"/>
    <w:rsid w:val="00AA0A96"/>
    <w:rsid w:val="00AA4E56"/>
    <w:rsid w:val="00AA5618"/>
    <w:rsid w:val="00AA5E0B"/>
    <w:rsid w:val="00AB0B72"/>
    <w:rsid w:val="00AB1F4C"/>
    <w:rsid w:val="00AB2CE0"/>
    <w:rsid w:val="00AB2D95"/>
    <w:rsid w:val="00AB43CD"/>
    <w:rsid w:val="00AB489B"/>
    <w:rsid w:val="00AB7575"/>
    <w:rsid w:val="00AC20A0"/>
    <w:rsid w:val="00AC2314"/>
    <w:rsid w:val="00AC287B"/>
    <w:rsid w:val="00AC4F45"/>
    <w:rsid w:val="00AC6675"/>
    <w:rsid w:val="00AD1A6A"/>
    <w:rsid w:val="00AD2D53"/>
    <w:rsid w:val="00AD4711"/>
    <w:rsid w:val="00AD57B7"/>
    <w:rsid w:val="00AD66DC"/>
    <w:rsid w:val="00AE02C8"/>
    <w:rsid w:val="00AE02D3"/>
    <w:rsid w:val="00AE0D64"/>
    <w:rsid w:val="00AE1EDA"/>
    <w:rsid w:val="00AE2B73"/>
    <w:rsid w:val="00AE2EC8"/>
    <w:rsid w:val="00AE3A6D"/>
    <w:rsid w:val="00AF1ADC"/>
    <w:rsid w:val="00AF21DC"/>
    <w:rsid w:val="00AF6440"/>
    <w:rsid w:val="00AF6EF3"/>
    <w:rsid w:val="00AF7FDF"/>
    <w:rsid w:val="00B01992"/>
    <w:rsid w:val="00B02558"/>
    <w:rsid w:val="00B0533D"/>
    <w:rsid w:val="00B073AE"/>
    <w:rsid w:val="00B07A60"/>
    <w:rsid w:val="00B1296E"/>
    <w:rsid w:val="00B12E1B"/>
    <w:rsid w:val="00B14F68"/>
    <w:rsid w:val="00B15691"/>
    <w:rsid w:val="00B167CB"/>
    <w:rsid w:val="00B2098D"/>
    <w:rsid w:val="00B22CE2"/>
    <w:rsid w:val="00B24E95"/>
    <w:rsid w:val="00B257D2"/>
    <w:rsid w:val="00B263C6"/>
    <w:rsid w:val="00B318D1"/>
    <w:rsid w:val="00B40A2E"/>
    <w:rsid w:val="00B42029"/>
    <w:rsid w:val="00B43932"/>
    <w:rsid w:val="00B44F53"/>
    <w:rsid w:val="00B452D3"/>
    <w:rsid w:val="00B52402"/>
    <w:rsid w:val="00B548CB"/>
    <w:rsid w:val="00B552BF"/>
    <w:rsid w:val="00B56286"/>
    <w:rsid w:val="00B57258"/>
    <w:rsid w:val="00B6373E"/>
    <w:rsid w:val="00B64DA6"/>
    <w:rsid w:val="00B64DD4"/>
    <w:rsid w:val="00B64E59"/>
    <w:rsid w:val="00B67E76"/>
    <w:rsid w:val="00B70507"/>
    <w:rsid w:val="00B72788"/>
    <w:rsid w:val="00B72C94"/>
    <w:rsid w:val="00B83024"/>
    <w:rsid w:val="00B83B59"/>
    <w:rsid w:val="00B84102"/>
    <w:rsid w:val="00B8433A"/>
    <w:rsid w:val="00B862B7"/>
    <w:rsid w:val="00B869C9"/>
    <w:rsid w:val="00B87736"/>
    <w:rsid w:val="00B90743"/>
    <w:rsid w:val="00B94FBF"/>
    <w:rsid w:val="00BA2EB5"/>
    <w:rsid w:val="00BA401C"/>
    <w:rsid w:val="00BA45CA"/>
    <w:rsid w:val="00BA4C85"/>
    <w:rsid w:val="00BA6693"/>
    <w:rsid w:val="00BB0462"/>
    <w:rsid w:val="00BB29AC"/>
    <w:rsid w:val="00BB7347"/>
    <w:rsid w:val="00BB7AA7"/>
    <w:rsid w:val="00BB7DAD"/>
    <w:rsid w:val="00BC134F"/>
    <w:rsid w:val="00BC49EC"/>
    <w:rsid w:val="00BD16F6"/>
    <w:rsid w:val="00BD3876"/>
    <w:rsid w:val="00BD3AFF"/>
    <w:rsid w:val="00BE17D4"/>
    <w:rsid w:val="00BE2F6C"/>
    <w:rsid w:val="00BE36E8"/>
    <w:rsid w:val="00BE5351"/>
    <w:rsid w:val="00BF1159"/>
    <w:rsid w:val="00BF235C"/>
    <w:rsid w:val="00BF4DBC"/>
    <w:rsid w:val="00BF54A7"/>
    <w:rsid w:val="00BF7141"/>
    <w:rsid w:val="00BF7159"/>
    <w:rsid w:val="00C0325B"/>
    <w:rsid w:val="00C03D65"/>
    <w:rsid w:val="00C043B5"/>
    <w:rsid w:val="00C06575"/>
    <w:rsid w:val="00C122C6"/>
    <w:rsid w:val="00C12BA0"/>
    <w:rsid w:val="00C14207"/>
    <w:rsid w:val="00C2017C"/>
    <w:rsid w:val="00C2038F"/>
    <w:rsid w:val="00C2115F"/>
    <w:rsid w:val="00C21726"/>
    <w:rsid w:val="00C23D61"/>
    <w:rsid w:val="00C24C4F"/>
    <w:rsid w:val="00C2591A"/>
    <w:rsid w:val="00C3406B"/>
    <w:rsid w:val="00C41E85"/>
    <w:rsid w:val="00C45A33"/>
    <w:rsid w:val="00C470C0"/>
    <w:rsid w:val="00C50306"/>
    <w:rsid w:val="00C55D4F"/>
    <w:rsid w:val="00C55E30"/>
    <w:rsid w:val="00C57801"/>
    <w:rsid w:val="00C65119"/>
    <w:rsid w:val="00C65475"/>
    <w:rsid w:val="00C66764"/>
    <w:rsid w:val="00C70A50"/>
    <w:rsid w:val="00C76DC0"/>
    <w:rsid w:val="00C82A3F"/>
    <w:rsid w:val="00C83973"/>
    <w:rsid w:val="00C84C40"/>
    <w:rsid w:val="00C90040"/>
    <w:rsid w:val="00C915F6"/>
    <w:rsid w:val="00C930AB"/>
    <w:rsid w:val="00C933FC"/>
    <w:rsid w:val="00C9445A"/>
    <w:rsid w:val="00C950F9"/>
    <w:rsid w:val="00C95A4A"/>
    <w:rsid w:val="00C95A4C"/>
    <w:rsid w:val="00C95C12"/>
    <w:rsid w:val="00C9634C"/>
    <w:rsid w:val="00CA0BDE"/>
    <w:rsid w:val="00CA45DF"/>
    <w:rsid w:val="00CA4938"/>
    <w:rsid w:val="00CB2813"/>
    <w:rsid w:val="00CB2B46"/>
    <w:rsid w:val="00CB3C1B"/>
    <w:rsid w:val="00CB4B81"/>
    <w:rsid w:val="00CB5860"/>
    <w:rsid w:val="00CB59C4"/>
    <w:rsid w:val="00CB6666"/>
    <w:rsid w:val="00CC571E"/>
    <w:rsid w:val="00CD17CF"/>
    <w:rsid w:val="00CD4E19"/>
    <w:rsid w:val="00CD57AC"/>
    <w:rsid w:val="00CE0CFD"/>
    <w:rsid w:val="00CE31A0"/>
    <w:rsid w:val="00CE4A48"/>
    <w:rsid w:val="00CE5366"/>
    <w:rsid w:val="00CF4E1B"/>
    <w:rsid w:val="00CF5233"/>
    <w:rsid w:val="00CF7977"/>
    <w:rsid w:val="00D0283E"/>
    <w:rsid w:val="00D03B9D"/>
    <w:rsid w:val="00D03FA7"/>
    <w:rsid w:val="00D055FD"/>
    <w:rsid w:val="00D05BE2"/>
    <w:rsid w:val="00D0791C"/>
    <w:rsid w:val="00D14E1D"/>
    <w:rsid w:val="00D17FE0"/>
    <w:rsid w:val="00D20D20"/>
    <w:rsid w:val="00D22454"/>
    <w:rsid w:val="00D22688"/>
    <w:rsid w:val="00D22DB5"/>
    <w:rsid w:val="00D23F28"/>
    <w:rsid w:val="00D26EBC"/>
    <w:rsid w:val="00D309E8"/>
    <w:rsid w:val="00D33279"/>
    <w:rsid w:val="00D37421"/>
    <w:rsid w:val="00D4140C"/>
    <w:rsid w:val="00D41B20"/>
    <w:rsid w:val="00D4584E"/>
    <w:rsid w:val="00D52200"/>
    <w:rsid w:val="00D52366"/>
    <w:rsid w:val="00D569B7"/>
    <w:rsid w:val="00D57414"/>
    <w:rsid w:val="00D61C41"/>
    <w:rsid w:val="00D61F76"/>
    <w:rsid w:val="00D6395A"/>
    <w:rsid w:val="00D71064"/>
    <w:rsid w:val="00D75F2E"/>
    <w:rsid w:val="00D774CE"/>
    <w:rsid w:val="00D850CA"/>
    <w:rsid w:val="00D9049F"/>
    <w:rsid w:val="00D910A2"/>
    <w:rsid w:val="00D93229"/>
    <w:rsid w:val="00D95182"/>
    <w:rsid w:val="00D96988"/>
    <w:rsid w:val="00D96A16"/>
    <w:rsid w:val="00D971F6"/>
    <w:rsid w:val="00DA0044"/>
    <w:rsid w:val="00DA13EC"/>
    <w:rsid w:val="00DA29CF"/>
    <w:rsid w:val="00DA44F4"/>
    <w:rsid w:val="00DB0389"/>
    <w:rsid w:val="00DB62E4"/>
    <w:rsid w:val="00DB7F2E"/>
    <w:rsid w:val="00DC0023"/>
    <w:rsid w:val="00DC1345"/>
    <w:rsid w:val="00DC13B4"/>
    <w:rsid w:val="00DC1F67"/>
    <w:rsid w:val="00DC59AF"/>
    <w:rsid w:val="00DC5DF3"/>
    <w:rsid w:val="00DC6D64"/>
    <w:rsid w:val="00DD49DC"/>
    <w:rsid w:val="00DE237E"/>
    <w:rsid w:val="00DE25FF"/>
    <w:rsid w:val="00DE2BE4"/>
    <w:rsid w:val="00DE2C50"/>
    <w:rsid w:val="00DE55E7"/>
    <w:rsid w:val="00DE57D6"/>
    <w:rsid w:val="00DF740D"/>
    <w:rsid w:val="00DF7FE2"/>
    <w:rsid w:val="00E0081C"/>
    <w:rsid w:val="00E044C2"/>
    <w:rsid w:val="00E04E63"/>
    <w:rsid w:val="00E07807"/>
    <w:rsid w:val="00E07FDC"/>
    <w:rsid w:val="00E140C8"/>
    <w:rsid w:val="00E14E59"/>
    <w:rsid w:val="00E15E14"/>
    <w:rsid w:val="00E20BF3"/>
    <w:rsid w:val="00E21317"/>
    <w:rsid w:val="00E22BE3"/>
    <w:rsid w:val="00E26306"/>
    <w:rsid w:val="00E26687"/>
    <w:rsid w:val="00E27C86"/>
    <w:rsid w:val="00E31DAB"/>
    <w:rsid w:val="00E346F0"/>
    <w:rsid w:val="00E36BBB"/>
    <w:rsid w:val="00E37992"/>
    <w:rsid w:val="00E434CF"/>
    <w:rsid w:val="00E50354"/>
    <w:rsid w:val="00E51752"/>
    <w:rsid w:val="00E5315D"/>
    <w:rsid w:val="00E55CFA"/>
    <w:rsid w:val="00E5662C"/>
    <w:rsid w:val="00E56C1D"/>
    <w:rsid w:val="00E60A1E"/>
    <w:rsid w:val="00E62ACC"/>
    <w:rsid w:val="00E73BDD"/>
    <w:rsid w:val="00E75988"/>
    <w:rsid w:val="00E77CB8"/>
    <w:rsid w:val="00E86C60"/>
    <w:rsid w:val="00E927F6"/>
    <w:rsid w:val="00E965C7"/>
    <w:rsid w:val="00E96F9A"/>
    <w:rsid w:val="00EA204D"/>
    <w:rsid w:val="00EA23C1"/>
    <w:rsid w:val="00EA4129"/>
    <w:rsid w:val="00EB067C"/>
    <w:rsid w:val="00EB4B0B"/>
    <w:rsid w:val="00EB692A"/>
    <w:rsid w:val="00EB6AE9"/>
    <w:rsid w:val="00EB6F3C"/>
    <w:rsid w:val="00EB73DC"/>
    <w:rsid w:val="00EB7EC2"/>
    <w:rsid w:val="00EC13AA"/>
    <w:rsid w:val="00ED0670"/>
    <w:rsid w:val="00ED3BA3"/>
    <w:rsid w:val="00ED550A"/>
    <w:rsid w:val="00EE261A"/>
    <w:rsid w:val="00EE3FBC"/>
    <w:rsid w:val="00EE5B5E"/>
    <w:rsid w:val="00EF0A72"/>
    <w:rsid w:val="00EF4785"/>
    <w:rsid w:val="00F035A7"/>
    <w:rsid w:val="00F07691"/>
    <w:rsid w:val="00F113FF"/>
    <w:rsid w:val="00F1314B"/>
    <w:rsid w:val="00F15183"/>
    <w:rsid w:val="00F163C7"/>
    <w:rsid w:val="00F20920"/>
    <w:rsid w:val="00F222E1"/>
    <w:rsid w:val="00F239C7"/>
    <w:rsid w:val="00F4093B"/>
    <w:rsid w:val="00F52A5F"/>
    <w:rsid w:val="00F53912"/>
    <w:rsid w:val="00F54C17"/>
    <w:rsid w:val="00F55180"/>
    <w:rsid w:val="00F56806"/>
    <w:rsid w:val="00F57EF6"/>
    <w:rsid w:val="00F652AD"/>
    <w:rsid w:val="00F7146F"/>
    <w:rsid w:val="00F729D6"/>
    <w:rsid w:val="00F72CF3"/>
    <w:rsid w:val="00F77EA2"/>
    <w:rsid w:val="00F80A5B"/>
    <w:rsid w:val="00F80B22"/>
    <w:rsid w:val="00F82384"/>
    <w:rsid w:val="00F856DD"/>
    <w:rsid w:val="00F9114D"/>
    <w:rsid w:val="00F9214B"/>
    <w:rsid w:val="00F975FD"/>
    <w:rsid w:val="00FA7647"/>
    <w:rsid w:val="00FB2D0B"/>
    <w:rsid w:val="00FB4618"/>
    <w:rsid w:val="00FC3DDD"/>
    <w:rsid w:val="00FC52A3"/>
    <w:rsid w:val="00FD4349"/>
    <w:rsid w:val="00FD444B"/>
    <w:rsid w:val="00FD6C62"/>
    <w:rsid w:val="00FE087D"/>
    <w:rsid w:val="00FF04C6"/>
    <w:rsid w:val="00FF0987"/>
    <w:rsid w:val="00FF5997"/>
    <w:rsid w:val="00FF795C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F419565"/>
  <w15:docId w15:val="{D5796972-D99E-4E11-83AA-B5F138F5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nhideWhenUsed="1"/>
    <w:lsdException w:name="Body Text 3" w:locked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81E"/>
    <w:pPr>
      <w:autoSpaceDE w:val="0"/>
      <w:autoSpaceDN w:val="0"/>
    </w:pPr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140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D526B"/>
    <w:pPr>
      <w:keepNext/>
      <w:outlineLvl w:val="1"/>
    </w:pPr>
    <w:rPr>
      <w:rFonts w:ascii="Arial" w:hAnsi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4140C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4140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7D526B"/>
    <w:rPr>
      <w:rFonts w:ascii="Arial" w:hAnsi="Arial" w:cs="Times New Roman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D4140C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D4140C"/>
    <w:pPr>
      <w:spacing w:line="340" w:lineRule="atLeast"/>
      <w:jc w:val="both"/>
    </w:pPr>
    <w:rPr>
      <w:rFonts w:ascii="Calibri" w:hAnsi="Calibri"/>
    </w:rPr>
  </w:style>
  <w:style w:type="character" w:customStyle="1" w:styleId="TekstpodstawowyZnak">
    <w:name w:val="Tekst podstawowy Znak"/>
    <w:link w:val="Tekstpodstawowy"/>
    <w:uiPriority w:val="99"/>
    <w:locked/>
    <w:rsid w:val="00D4140C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D4140C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NagwekZnak">
    <w:name w:val="Nagłówek Znak"/>
    <w:link w:val="Nagwek"/>
    <w:uiPriority w:val="99"/>
    <w:locked/>
    <w:rsid w:val="00D4140C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D4140C"/>
    <w:rPr>
      <w:rFonts w:ascii="Calibri" w:hAnsi="Calibri"/>
    </w:rPr>
  </w:style>
  <w:style w:type="character" w:customStyle="1" w:styleId="Tekstpodstawowy2Znak">
    <w:name w:val="Tekst podstawowy 2 Znak"/>
    <w:link w:val="Tekstpodstawowy2"/>
    <w:uiPriority w:val="99"/>
    <w:locked/>
    <w:rsid w:val="00D4140C"/>
    <w:rPr>
      <w:rFonts w:cs="Times New Roman"/>
      <w:sz w:val="20"/>
      <w:szCs w:val="20"/>
    </w:rPr>
  </w:style>
  <w:style w:type="character" w:styleId="Numerstrony">
    <w:name w:val="page number"/>
    <w:uiPriority w:val="99"/>
    <w:rsid w:val="00D4140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4140C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link w:val="Stopka"/>
    <w:uiPriority w:val="99"/>
    <w:locked/>
    <w:rsid w:val="00D4140C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4140C"/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D4140C"/>
    <w:rPr>
      <w:rFonts w:cs="Times New Roman"/>
      <w:sz w:val="16"/>
      <w:szCs w:val="16"/>
    </w:rPr>
  </w:style>
  <w:style w:type="paragraph" w:customStyle="1" w:styleId="Default">
    <w:name w:val="Default"/>
    <w:rsid w:val="00A3093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F6D3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D3E"/>
  </w:style>
  <w:style w:type="character" w:customStyle="1" w:styleId="TekstkomentarzaZnak">
    <w:name w:val="Tekst komentarza Znak"/>
    <w:link w:val="Tekstkomentarza"/>
    <w:uiPriority w:val="99"/>
    <w:semiHidden/>
    <w:locked/>
    <w:rsid w:val="001F6D3E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D3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F6D3E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D3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F6D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724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A03BFD"/>
  </w:style>
  <w:style w:type="paragraph" w:styleId="Poprawka">
    <w:name w:val="Revision"/>
    <w:hidden/>
    <w:uiPriority w:val="99"/>
    <w:semiHidden/>
    <w:rsid w:val="001C3F92"/>
    <w:rPr>
      <w:rFonts w:ascii="Times New Roman" w:hAnsi="Times New Roman" w:cs="Times New Roman"/>
    </w:rPr>
  </w:style>
  <w:style w:type="table" w:styleId="Tabela-Siatka">
    <w:name w:val="Table Grid"/>
    <w:basedOn w:val="Standardowy"/>
    <w:locked/>
    <w:rsid w:val="001D5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C043B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8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7CA43-C7D5-4C87-9CA6-79CB14D9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58</Pages>
  <Words>11875</Words>
  <Characters>71254</Characters>
  <Application>Microsoft Office Word</Application>
  <DocSecurity>0</DocSecurity>
  <Lines>593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PUW</Company>
  <LinksUpToDate>false</LinksUpToDate>
  <CharactersWithSpaces>82964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Your User Name</dc:creator>
  <cp:keywords>Załacznik nr 1 do zmiany pozwolenia zintegrowanego FO Debica SA</cp:keywords>
  <cp:lastModifiedBy>Kasica Edyta</cp:lastModifiedBy>
  <cp:revision>7</cp:revision>
  <cp:lastPrinted>2023-05-31T05:39:00Z</cp:lastPrinted>
  <dcterms:created xsi:type="dcterms:W3CDTF">2023-06-22T06:19:00Z</dcterms:created>
  <dcterms:modified xsi:type="dcterms:W3CDTF">2023-06-22T07:09:00Z</dcterms:modified>
</cp:coreProperties>
</file>